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BF7" w:rsidRPr="009D62FD" w:rsidRDefault="001C7258" w:rsidP="00D16BF7">
      <w:pPr>
        <w:pStyle w:val="Default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inline distT="0" distB="0" distL="0" distR="0" wp14:anchorId="2A86E3E0">
            <wp:extent cx="9254490" cy="6547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54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15595" w:type="dxa"/>
        <w:tblLayout w:type="fixed"/>
        <w:tblLook w:val="04A0" w:firstRow="1" w:lastRow="0" w:firstColumn="1" w:lastColumn="0" w:noHBand="0" w:noVBand="1"/>
      </w:tblPr>
      <w:tblGrid>
        <w:gridCol w:w="800"/>
        <w:gridCol w:w="5687"/>
        <w:gridCol w:w="1134"/>
        <w:gridCol w:w="1276"/>
        <w:gridCol w:w="6698"/>
      </w:tblGrid>
      <w:tr w:rsidR="00AE702A" w:rsidRPr="00530DDC" w:rsidTr="0031423E">
        <w:trPr>
          <w:trHeight w:val="45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258" w:rsidRDefault="001C7258">
            <w:pPr>
              <w:jc w:val="center"/>
              <w:rPr>
                <w:bCs/>
              </w:rPr>
            </w:pPr>
            <w:bookmarkStart w:id="0" w:name="_GoBack"/>
            <w:bookmarkEnd w:id="0"/>
          </w:p>
          <w:p w:rsidR="00AE702A" w:rsidRPr="00530DDC" w:rsidRDefault="00D03B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0.6.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2A" w:rsidRPr="00530DDC" w:rsidRDefault="00AE702A" w:rsidP="00D66FA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Активация рисковых направлений в МЭДК и верификация рисковых профилей школы.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2A" w:rsidRPr="00530DDC" w:rsidRDefault="00AE702A" w:rsidP="00357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до 26.03.2021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2A" w:rsidRPr="00530DDC" w:rsidRDefault="00AE70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2A" w:rsidRPr="00530DDC" w:rsidRDefault="00AE702A" w:rsidP="00AE7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активированы рисковые направления в ИС МЭДК и верифицированы куратором</w:t>
            </w:r>
          </w:p>
        </w:tc>
      </w:tr>
      <w:tr w:rsidR="007C0659" w:rsidRPr="00530DDC" w:rsidTr="00176DCA">
        <w:trPr>
          <w:trHeight w:val="458"/>
        </w:trPr>
        <w:tc>
          <w:tcPr>
            <w:tcW w:w="15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659" w:rsidRPr="00530DDC" w:rsidRDefault="007C0659" w:rsidP="00A4291F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Мероприятия направленные на устранение рисков «</w:t>
            </w:r>
            <w:proofErr w:type="spellStart"/>
            <w:r w:rsidRPr="00530DDC">
              <w:rPr>
                <w:rFonts w:ascii="Times New Roman" w:hAnsi="Times New Roman" w:cs="Times New Roman"/>
                <w:b/>
                <w:sz w:val="24"/>
                <w:szCs w:val="24"/>
              </w:rPr>
              <w:t>Неуспешности</w:t>
            </w:r>
            <w:proofErr w:type="spellEnd"/>
            <w:r w:rsidRPr="00530DD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C0659" w:rsidRPr="00530DDC" w:rsidTr="007C0659">
        <w:trPr>
          <w:trHeight w:val="467"/>
        </w:trPr>
        <w:tc>
          <w:tcPr>
            <w:tcW w:w="15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659" w:rsidRPr="00530DDC" w:rsidRDefault="007C0659" w:rsidP="007C0659">
            <w:pPr>
              <w:pStyle w:val="Default"/>
              <w:rPr>
                <w:b/>
                <w:bCs/>
              </w:rPr>
            </w:pPr>
          </w:p>
          <w:p w:rsidR="007C0659" w:rsidRPr="00530DDC" w:rsidRDefault="007C0659" w:rsidP="007C0659">
            <w:pPr>
              <w:pStyle w:val="Default"/>
              <w:jc w:val="center"/>
            </w:pPr>
            <w:r w:rsidRPr="00530DDC">
              <w:rPr>
                <w:b/>
                <w:bCs/>
              </w:rPr>
              <w:t>Направление 1. Низкий уровень оснащения школы</w:t>
            </w:r>
          </w:p>
          <w:p w:rsidR="007C0659" w:rsidRPr="00530DDC" w:rsidRDefault="007C0659" w:rsidP="00A4291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91F" w:rsidRPr="00530DDC" w:rsidTr="0031423E">
        <w:trPr>
          <w:trHeight w:val="74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федеральном проекте «Современная школа» национального проекта «Образование»: создание на базе школы центра «Точка роста».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Апрель- август 2021г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создание на базе школы центра «Точка роста».</w:t>
            </w:r>
          </w:p>
        </w:tc>
      </w:tr>
      <w:tr w:rsidR="00A4291F" w:rsidRPr="00530DDC" w:rsidTr="0031423E">
        <w:trPr>
          <w:trHeight w:val="74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91F" w:rsidRPr="00530DDC" w:rsidRDefault="00A4291F" w:rsidP="00A4291F">
            <w:pPr>
              <w:pStyle w:val="Default"/>
              <w:rPr>
                <w:color w:val="FF0000"/>
              </w:rPr>
            </w:pPr>
          </w:p>
          <w:p w:rsidR="00A4291F" w:rsidRPr="00530DDC" w:rsidRDefault="00A4291F" w:rsidP="00A4291F">
            <w:pPr>
              <w:pStyle w:val="Default"/>
              <w:rPr>
                <w:color w:val="auto"/>
              </w:rPr>
            </w:pPr>
            <w:r w:rsidRPr="00530DDC">
              <w:rPr>
                <w:color w:val="FF0000"/>
              </w:rPr>
              <w:t>-</w:t>
            </w:r>
            <w:r w:rsidRPr="00530DDC">
              <w:rPr>
                <w:color w:val="auto"/>
              </w:rPr>
              <w:t xml:space="preserve"> получение и использование цифрового оборудования;</w:t>
            </w:r>
          </w:p>
          <w:p w:rsidR="00A4291F" w:rsidRPr="00530DDC" w:rsidRDefault="00A4291F" w:rsidP="00A4291F">
            <w:pPr>
              <w:pStyle w:val="Default"/>
              <w:rPr>
                <w:color w:val="auto"/>
              </w:rPr>
            </w:pPr>
            <w:r w:rsidRPr="00530DDC">
              <w:rPr>
                <w:color w:val="auto"/>
              </w:rPr>
              <w:t>- пополнение учебно – методического оборудования;</w:t>
            </w:r>
          </w:p>
          <w:p w:rsidR="00A4291F" w:rsidRPr="00530DDC" w:rsidRDefault="00A4291F" w:rsidP="00A4291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- улучшение  качества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интернет-соединения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Август-сентябрь 2021г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91F" w:rsidRPr="00530DDC" w:rsidRDefault="00A4291F" w:rsidP="00A4291F">
            <w:pPr>
              <w:pStyle w:val="Default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63"/>
            </w:tblGrid>
            <w:tr w:rsidR="00A4291F" w:rsidRPr="00530DDC" w:rsidTr="00A50848">
              <w:trPr>
                <w:trHeight w:val="247"/>
              </w:trPr>
              <w:tc>
                <w:tcPr>
                  <w:tcW w:w="3563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4291F" w:rsidRPr="00530DDC" w:rsidRDefault="00A4291F" w:rsidP="00A4291F">
                  <w:pPr>
                    <w:pStyle w:val="Default"/>
                    <w:spacing w:line="276" w:lineRule="auto"/>
                  </w:pPr>
                  <w:r w:rsidRPr="00530DDC">
                    <w:t xml:space="preserve"> Акт о получении оборудования.</w:t>
                  </w:r>
                </w:p>
              </w:tc>
            </w:tr>
          </w:tbl>
          <w:p w:rsidR="00A4291F" w:rsidRPr="00530DDC" w:rsidRDefault="00A4291F" w:rsidP="00A4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291F" w:rsidRPr="00530DDC" w:rsidTr="0031423E">
        <w:trPr>
          <w:trHeight w:val="74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Ремонт,  оборудование и модернизация кабин</w:t>
            </w:r>
            <w:r w:rsidR="00077BCB" w:rsidRPr="00530DDC">
              <w:rPr>
                <w:rFonts w:ascii="Times New Roman" w:hAnsi="Times New Roman" w:cs="Times New Roman"/>
                <w:sz w:val="24"/>
                <w:szCs w:val="24"/>
              </w:rPr>
              <w:t>етов химии, физики, информатики, оснащение их демонстрационным и лабораторным оборудованием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Директор, завхоз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Акт приемки</w:t>
            </w:r>
            <w:r w:rsidR="00077BCB"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кабинетов и проведения обновления кабинетов </w:t>
            </w:r>
            <w:proofErr w:type="spellStart"/>
            <w:r w:rsidR="00077BCB" w:rsidRPr="00530DDC">
              <w:rPr>
                <w:rFonts w:ascii="Times New Roman" w:hAnsi="Times New Roman" w:cs="Times New Roman"/>
                <w:sz w:val="24"/>
                <w:szCs w:val="24"/>
              </w:rPr>
              <w:t>физики,химии</w:t>
            </w:r>
            <w:proofErr w:type="spellEnd"/>
            <w:r w:rsidR="00077BCB"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демонстрационным и лабораторным оборудованием</w:t>
            </w:r>
          </w:p>
        </w:tc>
      </w:tr>
      <w:tr w:rsidR="00A4291F" w:rsidRPr="00530DDC" w:rsidTr="0031423E">
        <w:trPr>
          <w:trHeight w:val="74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91F" w:rsidRPr="00530DDC" w:rsidRDefault="00A4291F" w:rsidP="00A4291F">
            <w:pPr>
              <w:tabs>
                <w:tab w:val="left" w:pos="-84"/>
                <w:tab w:val="left" w:pos="238"/>
              </w:tabs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91F" w:rsidRPr="00530DDC" w:rsidRDefault="00A4291F" w:rsidP="00A4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Подключение школы к бесплатной платформе (</w:t>
            </w:r>
            <w:r w:rsidRPr="00530D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 w:rsidRPr="00530D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0D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TEAMS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91F" w:rsidRPr="00530DDC" w:rsidRDefault="00A4291F" w:rsidP="00A4291F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ind w:left="-33" w:right="-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Работа на образовательных платформах</w:t>
            </w:r>
          </w:p>
        </w:tc>
      </w:tr>
      <w:tr w:rsidR="00A4291F" w:rsidRPr="00530DDC" w:rsidTr="0031423E">
        <w:trPr>
          <w:trHeight w:val="74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91F" w:rsidRPr="00530DDC" w:rsidRDefault="00A4291F" w:rsidP="00A4291F">
            <w:pPr>
              <w:tabs>
                <w:tab w:val="left" w:pos="-84"/>
                <w:tab w:val="left" w:pos="2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="00A027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91F" w:rsidRPr="00530DDC" w:rsidRDefault="00A4291F" w:rsidP="00A4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Взаимодействие, информирование региональных, муниципального  координаторов о необходимости внешней помощи.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291F" w:rsidRPr="00530DDC" w:rsidRDefault="00A4291F" w:rsidP="00A4291F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pStyle w:val="Default"/>
              <w:jc w:val="center"/>
              <w:rPr>
                <w:color w:val="auto"/>
              </w:rPr>
            </w:pPr>
            <w:r w:rsidRPr="00530DDC">
              <w:rPr>
                <w:color w:val="auto"/>
              </w:rPr>
              <w:t>директор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91F" w:rsidRPr="00530DDC" w:rsidRDefault="00A4291F" w:rsidP="00A4291F">
            <w:pPr>
              <w:pStyle w:val="Default"/>
              <w:rPr>
                <w:color w:val="auto"/>
              </w:rPr>
            </w:pPr>
            <w:r w:rsidRPr="00530DDC">
              <w:rPr>
                <w:color w:val="auto"/>
              </w:rPr>
              <w:t>Письменные обращения</w:t>
            </w:r>
          </w:p>
        </w:tc>
      </w:tr>
      <w:tr w:rsidR="00077BCB" w:rsidRPr="00530DDC" w:rsidTr="0031423E">
        <w:trPr>
          <w:trHeight w:val="74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BCB" w:rsidRPr="00530DDC" w:rsidRDefault="00A0277B" w:rsidP="00A4291F">
            <w:pPr>
              <w:tabs>
                <w:tab w:val="left" w:pos="-84"/>
                <w:tab w:val="left" w:pos="2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BCB" w:rsidRPr="00530DDC" w:rsidRDefault="00077BCB" w:rsidP="00A4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возможностью доступа к информационным ресурсам Интернета, учебной и художественной литературе, коллекциям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медиаресурсов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электронных носителях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BCB" w:rsidRPr="00530DDC" w:rsidRDefault="00077BCB" w:rsidP="00A4291F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BCB" w:rsidRPr="00530DDC" w:rsidRDefault="00077BCB" w:rsidP="00A4291F">
            <w:pPr>
              <w:pStyle w:val="Default"/>
              <w:jc w:val="center"/>
              <w:rPr>
                <w:color w:val="auto"/>
              </w:rPr>
            </w:pPr>
            <w:r w:rsidRPr="00530DDC">
              <w:rPr>
                <w:color w:val="auto"/>
              </w:rPr>
              <w:t>директор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BCB" w:rsidRPr="00530DDC" w:rsidRDefault="00077BCB" w:rsidP="00077BCB">
            <w:pPr>
              <w:pStyle w:val="Default"/>
              <w:rPr>
                <w:color w:val="auto"/>
              </w:rPr>
            </w:pPr>
            <w:r w:rsidRPr="00530DDC">
              <w:rPr>
                <w:color w:val="auto"/>
              </w:rPr>
              <w:t>Акт готовности библиотеки к новому учебному году</w:t>
            </w:r>
          </w:p>
        </w:tc>
      </w:tr>
      <w:tr w:rsidR="00077BCB" w:rsidRPr="00530DDC" w:rsidTr="0031423E">
        <w:trPr>
          <w:trHeight w:val="74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BCB" w:rsidRPr="00530DDC" w:rsidRDefault="00A0277B" w:rsidP="00A4291F">
            <w:pPr>
              <w:tabs>
                <w:tab w:val="left" w:pos="-84"/>
                <w:tab w:val="left" w:pos="2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BCB" w:rsidRPr="00530DDC" w:rsidRDefault="00077BCB" w:rsidP="00A42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Оснащение школьной библиотеки новыми учебными материалами (учебниками , учебно-методическими пособиями)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BCB" w:rsidRPr="00530DDC" w:rsidRDefault="00077BCB" w:rsidP="00A4291F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Апрель-август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BCB" w:rsidRPr="00530DDC" w:rsidRDefault="00077BCB" w:rsidP="00A4291F">
            <w:pPr>
              <w:pStyle w:val="Default"/>
              <w:jc w:val="center"/>
              <w:rPr>
                <w:color w:val="auto"/>
              </w:rPr>
            </w:pPr>
            <w:r w:rsidRPr="00530DDC">
              <w:rPr>
                <w:color w:val="auto"/>
              </w:rPr>
              <w:t>Директор школы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BCB" w:rsidRPr="00530DDC" w:rsidRDefault="00077BCB" w:rsidP="00077BCB">
            <w:pPr>
              <w:pStyle w:val="Default"/>
              <w:rPr>
                <w:color w:val="auto"/>
              </w:rPr>
            </w:pPr>
            <w:r w:rsidRPr="00530DDC">
              <w:rPr>
                <w:color w:val="auto"/>
              </w:rPr>
              <w:t>Акт готовности библиотеки к новому учебному году</w:t>
            </w:r>
          </w:p>
        </w:tc>
      </w:tr>
      <w:tr w:rsidR="00077BCB" w:rsidRPr="00530DDC" w:rsidTr="0031423E">
        <w:trPr>
          <w:trHeight w:val="74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BCB" w:rsidRPr="00530DDC" w:rsidRDefault="00A0277B" w:rsidP="00A4291F">
            <w:pPr>
              <w:tabs>
                <w:tab w:val="left" w:pos="-84"/>
                <w:tab w:val="left" w:pos="23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5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BCB" w:rsidRPr="00530DDC" w:rsidRDefault="00077BCB" w:rsidP="00CC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зоны отдыха для обучающихся в рекреации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BCB" w:rsidRPr="00530DDC" w:rsidRDefault="00CC5C84" w:rsidP="00A4291F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BCB" w:rsidRPr="00530DDC" w:rsidRDefault="00CC5C84" w:rsidP="00A4291F">
            <w:pPr>
              <w:pStyle w:val="Default"/>
              <w:jc w:val="center"/>
              <w:rPr>
                <w:color w:val="auto"/>
              </w:rPr>
            </w:pPr>
            <w:r w:rsidRPr="00530DDC">
              <w:rPr>
                <w:color w:val="auto"/>
              </w:rPr>
              <w:t>Директор школы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BCB" w:rsidRPr="00530DDC" w:rsidRDefault="00A55DEE" w:rsidP="00077BCB">
            <w:pPr>
              <w:pStyle w:val="Default"/>
              <w:rPr>
                <w:color w:val="auto"/>
              </w:rPr>
            </w:pPr>
            <w:r w:rsidRPr="00530DDC">
              <w:rPr>
                <w:color w:val="auto"/>
              </w:rPr>
              <w:t>Акт готовности школы к новому учебному году</w:t>
            </w:r>
          </w:p>
        </w:tc>
      </w:tr>
    </w:tbl>
    <w:p w:rsidR="002E09FC" w:rsidRPr="00530DDC" w:rsidRDefault="002E09FC" w:rsidP="002E09FC">
      <w:pPr>
        <w:pStyle w:val="Default"/>
        <w:rPr>
          <w:b/>
          <w:bCs/>
        </w:rPr>
      </w:pPr>
    </w:p>
    <w:tbl>
      <w:tblPr>
        <w:tblStyle w:val="a5"/>
        <w:tblW w:w="15595" w:type="dxa"/>
        <w:tblLook w:val="04A0" w:firstRow="1" w:lastRow="0" w:firstColumn="1" w:lastColumn="0" w:noHBand="0" w:noVBand="1"/>
      </w:tblPr>
      <w:tblGrid>
        <w:gridCol w:w="790"/>
        <w:gridCol w:w="5305"/>
        <w:gridCol w:w="1500"/>
        <w:gridCol w:w="1842"/>
        <w:gridCol w:w="6158"/>
      </w:tblGrid>
      <w:tr w:rsidR="00743F96" w:rsidRPr="00530DDC" w:rsidTr="00176DCA">
        <w:trPr>
          <w:trHeight w:val="740"/>
        </w:trPr>
        <w:tc>
          <w:tcPr>
            <w:tcW w:w="15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6" w:rsidRPr="00530DDC" w:rsidRDefault="00743F96" w:rsidP="00743F96">
            <w:pPr>
              <w:pStyle w:val="Default"/>
              <w:jc w:val="center"/>
              <w:rPr>
                <w:b/>
                <w:bCs/>
              </w:rPr>
            </w:pPr>
          </w:p>
          <w:p w:rsidR="00743F96" w:rsidRPr="00530DDC" w:rsidRDefault="00743F96" w:rsidP="00743F96">
            <w:pPr>
              <w:pStyle w:val="Default"/>
              <w:jc w:val="center"/>
            </w:pPr>
            <w:r w:rsidRPr="00530DDC">
              <w:rPr>
                <w:b/>
                <w:bCs/>
              </w:rPr>
              <w:t>Направление 2. «Низкий уровень учебной мотивации учащихся»</w:t>
            </w:r>
          </w:p>
          <w:p w:rsidR="00743F96" w:rsidRPr="00530DDC" w:rsidRDefault="00743F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09FC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A027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B305FA" w:rsidP="003142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обучающихся с рисками учебной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в 4,5, 6, 7, 8 классах.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993E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19.03-21</w:t>
            </w:r>
            <w:r w:rsidR="00B305FA" w:rsidRPr="00530DDC">
              <w:rPr>
                <w:rFonts w:ascii="Times New Roman" w:hAnsi="Times New Roman" w:cs="Times New Roman"/>
                <w:sz w:val="24"/>
                <w:szCs w:val="24"/>
              </w:rPr>
              <w:t>.03. 2021г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B30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B305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Выявлены обучающиеся с рисками учебной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в 4,5, 6, 7, 8 классах.</w:t>
            </w:r>
          </w:p>
        </w:tc>
      </w:tr>
      <w:tr w:rsidR="00E24C09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530DDC" w:rsidRDefault="00A0277B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530DDC" w:rsidRDefault="006D0ABE" w:rsidP="00E24C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причин учебной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через анкетирование, беседы с психологом, социальным педагогом, учителями, родителями (законными представителями)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530DDC" w:rsidRDefault="006D0ABE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22.03.2021- 27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530DDC" w:rsidRDefault="006D0ABE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530DDC" w:rsidRDefault="006D0ABE" w:rsidP="00E24C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Установлены причины учебной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через анкетирование, беседы с педагогами, классными руководителями, родителями (законными представителями)</w:t>
            </w:r>
          </w:p>
        </w:tc>
      </w:tr>
      <w:tr w:rsidR="00E24C09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530DDC" w:rsidRDefault="00A0277B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530DDC" w:rsidRDefault="006D0ABE" w:rsidP="00E24C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анкетирования педагогов школы по определению затруднений при организации учебного процесса с детьми с рисками образовательной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530DDC" w:rsidRDefault="006D0ABE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.03.2021г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530DDC" w:rsidRDefault="006D0ABE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Руководитель  МС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530DDC" w:rsidRDefault="006D0ABE" w:rsidP="00E24C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Определены затруднения педагогов школы при организации учебного процесса с детьми с рисками образовательной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4C09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C09" w:rsidRPr="00530DDC" w:rsidRDefault="00E24C09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027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6B3085" w:rsidRDefault="006B3085" w:rsidP="00E24C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3085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педагогического совета «Причины и пути преодоления неуспеваемости школьника».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530DDC" w:rsidRDefault="0094172F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  <w:r w:rsidR="00993EE2">
              <w:rPr>
                <w:rFonts w:ascii="Times New Roman" w:hAnsi="Times New Roman" w:cs="Times New Roman"/>
                <w:sz w:val="24"/>
                <w:szCs w:val="24"/>
              </w:rPr>
              <w:t>.2021г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C09" w:rsidRPr="00530DDC" w:rsidRDefault="00993EE2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школы, руководитель МС.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C09" w:rsidRPr="00530DDC" w:rsidRDefault="00D00598" w:rsidP="00E24C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педсовета </w:t>
            </w:r>
            <w:r w:rsidRPr="006B3085">
              <w:rPr>
                <w:rFonts w:ascii="Times New Roman" w:hAnsi="Times New Roman" w:cs="Times New Roman"/>
                <w:sz w:val="24"/>
                <w:szCs w:val="24"/>
              </w:rPr>
              <w:t>«Причины и пути преодоления неуспеваемости школьника».</w:t>
            </w:r>
          </w:p>
        </w:tc>
      </w:tr>
      <w:tr w:rsidR="00FE62C4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2C4" w:rsidRPr="00530DDC" w:rsidRDefault="00A25A9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2C4" w:rsidRPr="00530DDC" w:rsidRDefault="00FE62C4" w:rsidP="00FE62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Повышение квалификации руководителей школы. </w:t>
            </w:r>
          </w:p>
          <w:p w:rsidR="00FE62C4" w:rsidRDefault="00FE62C4" w:rsidP="00FE62C4">
            <w:pPr>
              <w:pStyle w:val="Default"/>
              <w:rPr>
                <w:sz w:val="23"/>
                <w:szCs w:val="23"/>
              </w:rPr>
            </w:pPr>
            <w:r w:rsidRPr="00530DDC">
              <w:t>Тема курсов: «Управление качеством образования в школах с низкими результатами обучения». Орловский институт развития образования.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2C4" w:rsidRPr="00530DDC" w:rsidRDefault="00FE62C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Срок: 5-9.04.2021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2C4" w:rsidRPr="00530DDC" w:rsidRDefault="00FE62C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62C4" w:rsidRPr="00530DDC" w:rsidRDefault="00FE62C4" w:rsidP="00E24C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График курсовой подготовки, удостоверение о прохождении курсов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25A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F37F1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Разработка Концепции программы развития школы на 2021-2023гг и Среднесрочной программы развития на 6 месяцев.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94172F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10.03.2021- 12</w:t>
            </w:r>
            <w:r w:rsidR="00176DCA" w:rsidRPr="00530DDC">
              <w:rPr>
                <w:rFonts w:ascii="Times New Roman" w:hAnsi="Times New Roman" w:cs="Times New Roman"/>
                <w:sz w:val="24"/>
                <w:szCs w:val="24"/>
              </w:rPr>
              <w:t>.04.2021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Разработана и утверждена концепция программы развития школы на 2021-2023гг и Среднесрочная программа развития на 6 месяцев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A25A9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="00176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F37F1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Размещение дорожной карты, Концепции программы развития школы на 2021-2023гг и Среднесрочной программы развития на 6 месяцев  на ИС МЭДК.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29.04.2021г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 школы, учитель информатики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Размещены дорожная карта, Концепция программы развития школы на 2021-2023гг и Среднесрочная программа развития на 6 месяцев  на ИС МЭДК.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25A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Семинар – практикум «Эффективные подходы, методы, приемы работы с учащимися с рисками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29.04.2021г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 школы, руководитель МО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100% участие педагогов в семинаре практикуме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A25A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на курсах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квалификации/или семинары по запросу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 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530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 ОО ДПО «Институт развития образования»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- по вопросам подготовки обучающихся к ГИА;</w:t>
            </w:r>
          </w:p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- развитие ИКТ-компетенций;</w:t>
            </w:r>
          </w:p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- работы в условиях реализации ФГОС;</w:t>
            </w:r>
          </w:p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- проектирование технологической карты урока</w:t>
            </w:r>
          </w:p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- по вопросам оценивания в образовательном процессе;</w:t>
            </w:r>
          </w:p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- по вопросам использования современных образовательных технологий </w:t>
            </w:r>
          </w:p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и др.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6DCA" w:rsidRPr="00530DDC" w:rsidRDefault="00176DCA" w:rsidP="00FE5FE7">
            <w:pPr>
              <w:ind w:right="-87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A45ECD">
            <w:pPr>
              <w:ind w:left="-75" w:right="-87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График курсов</w:t>
            </w:r>
            <w:r w:rsidRPr="00530D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сроки семинаров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A25A9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  <w:r w:rsidR="00176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6C5743">
            <w:pPr>
              <w:pStyle w:val="Default"/>
            </w:pPr>
            <w:r w:rsidRPr="00530DDC">
              <w:t xml:space="preserve">Проведение первичного мониторинга наступления позитивных изменений в школе </w:t>
            </w:r>
          </w:p>
          <w:p w:rsidR="00176DCA" w:rsidRPr="00530DDC" w:rsidRDefault="00176DCA" w:rsidP="00E24C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30.05.2021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>
              <w:t>М</w:t>
            </w:r>
            <w:r w:rsidRPr="00530DDC">
              <w:t xml:space="preserve">ониторинг изменений в школе, разместили в ИС МЭДК документы для мониторинга, подтвержденные куратором. </w:t>
            </w:r>
            <w:r>
              <w:t>Результаты, справка.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A25A9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  <w:r w:rsidR="00176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Проведение круглого стола «Повышение учебной мотивации школьников с рисками учебной </w:t>
            </w:r>
            <w:proofErr w:type="spellStart"/>
            <w:r w:rsidRPr="00530DDC">
              <w:t>неуспешности</w:t>
            </w:r>
            <w:proofErr w:type="spellEnd"/>
            <w:r w:rsidRPr="00530DDC">
              <w:t xml:space="preserve">»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28.08.2021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Сценарий круглого стола, выступления, обмен мнениями  «Повышение учебной мотивации школьников с рисками учебной </w:t>
            </w:r>
            <w:proofErr w:type="spellStart"/>
            <w:r w:rsidRPr="00530DDC">
              <w:t>неуспешности</w:t>
            </w:r>
            <w:proofErr w:type="spellEnd"/>
            <w:r w:rsidRPr="00530DDC">
              <w:t>»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A25A9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  <w:r w:rsidR="00176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5D04A4">
            <w:pPr>
              <w:pStyle w:val="Default"/>
            </w:pPr>
            <w:r w:rsidRPr="00530DDC">
              <w:t xml:space="preserve">Участие школьной управленческой команды в серии региональных образовательных событий </w:t>
            </w:r>
          </w:p>
          <w:p w:rsidR="00176DCA" w:rsidRPr="00530DDC" w:rsidRDefault="00176DCA">
            <w:pPr>
              <w:pStyle w:val="Default"/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>Август 2021г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>Участие в мероприятиях.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A25A9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  <w:r w:rsidR="00176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Проведение второго этапа мониторинга реализации школьной дорожной карты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01.09.2021- 20.09.2021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>Справка о мониторинге реализации школьной дорожной карты.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A25A9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  <w:r w:rsidR="00176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561D84">
            <w:pPr>
              <w:pStyle w:val="Default"/>
            </w:pPr>
            <w:r w:rsidRPr="00530DDC">
              <w:t xml:space="preserve">Мониторинг наступления позитивных изменений в школе (2 этап). Размещение в ИС МЭДК документов, подтвержденных куратором. </w:t>
            </w:r>
          </w:p>
          <w:p w:rsidR="00176DCA" w:rsidRPr="00530DDC" w:rsidRDefault="00176DCA">
            <w:pPr>
              <w:pStyle w:val="Default"/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01.11.2021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 школы, 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AF44DA">
            <w:pPr>
              <w:pStyle w:val="Default"/>
            </w:pPr>
            <w:r w:rsidRPr="00530DDC">
              <w:t xml:space="preserve">Проведение мониторинга изменений в школе, размещение в ИС МЭДК документов для мониторинга, подтвержденные куратором. 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A25A9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  <w:r w:rsidR="00176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Проведение семинара – практикума «Психолого- педагогическая поддержка обучающихся с трудностями в обучении»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02.11.2021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Протокол работы семинара – практикума «Психолого- педагогическая поддержка обучающихся с трудностями в обучении» 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A25A9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  <w:r w:rsidR="00176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Организация информационного и </w:t>
            </w:r>
            <w:proofErr w:type="spellStart"/>
            <w:r w:rsidRPr="00530DDC">
              <w:t>медийного</w:t>
            </w:r>
            <w:proofErr w:type="spellEnd"/>
            <w:r w:rsidRPr="00530DDC">
              <w:t xml:space="preserve"> сопровождения проекта. Еженедельное размещение информации о ходе реализации проекта в школе в СМИ, сайте школы.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март- декабрь2021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>Размещать не менее одной публикации в неделю.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A25A9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2.17</w:t>
            </w:r>
            <w:r w:rsidR="00176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Проведение педагогического совета «Мониторинг и оценка результативности принятых мер по снижению уровня учебной </w:t>
            </w:r>
            <w:proofErr w:type="spellStart"/>
            <w:r w:rsidRPr="00530DDC">
              <w:t>неуспешности</w:t>
            </w:r>
            <w:proofErr w:type="spellEnd"/>
            <w:r w:rsidRPr="00530DDC">
              <w:t xml:space="preserve">».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16.12.2021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 школы,</w:t>
            </w:r>
          </w:p>
          <w:p w:rsidR="00176DCA" w:rsidRPr="00530DDC" w:rsidRDefault="00176DCA" w:rsidP="00E24C0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Протокол педагогического совета «Мониторинг и оценка результативности принятых мер по снижению уровня учебной </w:t>
            </w:r>
            <w:proofErr w:type="spellStart"/>
            <w:r w:rsidRPr="00530DDC">
              <w:t>неуспешности</w:t>
            </w:r>
            <w:proofErr w:type="spellEnd"/>
            <w:r w:rsidRPr="00530DDC">
              <w:t xml:space="preserve">». 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A25A94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  <w:r w:rsidR="00176D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 xml:space="preserve">Подведение итогов проекта Среднесрочной программы 500+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>20.12.2021г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76A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школы, 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>
            <w:pPr>
              <w:pStyle w:val="Default"/>
            </w:pPr>
            <w:r w:rsidRPr="00530DDC">
              <w:t>Результаты подведения итогов.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25A9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с молодыми педагогами (наставничество)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ind w:left="-33" w:right="-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Приказ по организации, план - график проведения</w:t>
            </w:r>
          </w:p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мероприятий, консультаций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25A9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</w:t>
            </w:r>
            <w:r w:rsidRPr="00530D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социального партнерства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(учреждения культуры и спорта, другие школы (школьный музей), учреждения доп.образования, медицинские учреждения, муниципальные органы власти и др.)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за организацию воспитательной работы в ОУ 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ind w:left="-33" w:right="-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Даты мероприятий</w:t>
            </w:r>
          </w:p>
        </w:tc>
      </w:tr>
      <w:tr w:rsidR="00176DCA" w:rsidRPr="00530DDC" w:rsidTr="002E09FC">
        <w:trPr>
          <w:trHeight w:val="491"/>
        </w:trPr>
        <w:tc>
          <w:tcPr>
            <w:tcW w:w="15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ind w:left="-33" w:right="-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 работе с детьми с ОВЗ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25A9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Привлечение специалистов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/планирование работы по психолого-педагогическому сопровождению обучающихся с ОВЗ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ind w:left="-33" w:right="-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25A9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Разработка, реализация, корректировка АООП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ind w:left="-33" w:right="-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и/или корректировке АООП</w:t>
            </w:r>
          </w:p>
        </w:tc>
      </w:tr>
      <w:tr w:rsidR="00176DCA" w:rsidRPr="00530DDC" w:rsidTr="00176DCA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25A9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учителей по вопросам преподавания учебных предметов в классах с детьми с ОВЗ (инклюзивное образование)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DCA" w:rsidRPr="00530DDC" w:rsidRDefault="00176DCA" w:rsidP="00E24C09">
            <w:pPr>
              <w:ind w:left="-33" w:right="-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График курсовой подготовки</w:t>
            </w:r>
          </w:p>
        </w:tc>
      </w:tr>
    </w:tbl>
    <w:p w:rsidR="002E09FC" w:rsidRPr="00530DDC" w:rsidRDefault="002E09FC" w:rsidP="000022AA">
      <w:pPr>
        <w:pStyle w:val="Default"/>
      </w:pPr>
    </w:p>
    <w:tbl>
      <w:tblPr>
        <w:tblStyle w:val="a5"/>
        <w:tblW w:w="15595" w:type="dxa"/>
        <w:tblLook w:val="04A0" w:firstRow="1" w:lastRow="0" w:firstColumn="1" w:lastColumn="0" w:noHBand="0" w:noVBand="1"/>
      </w:tblPr>
      <w:tblGrid>
        <w:gridCol w:w="790"/>
        <w:gridCol w:w="6948"/>
        <w:gridCol w:w="1673"/>
        <w:gridCol w:w="2037"/>
        <w:gridCol w:w="4147"/>
      </w:tblGrid>
      <w:tr w:rsidR="000022AA" w:rsidRPr="00530DDC" w:rsidTr="006C6087">
        <w:trPr>
          <w:trHeight w:val="436"/>
        </w:trPr>
        <w:tc>
          <w:tcPr>
            <w:tcW w:w="15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2AA" w:rsidRPr="00530DDC" w:rsidRDefault="000022AA" w:rsidP="00BA4A8D">
            <w:pPr>
              <w:pStyle w:val="Default"/>
              <w:jc w:val="center"/>
            </w:pPr>
            <w:r w:rsidRPr="00530DDC">
              <w:rPr>
                <w:b/>
                <w:bCs/>
              </w:rPr>
              <w:t>Направление 3. «Низкий уровень вовлеченности родителей»</w:t>
            </w:r>
          </w:p>
          <w:p w:rsidR="000022AA" w:rsidRPr="00530DDC" w:rsidRDefault="000022AA" w:rsidP="000022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09FC" w:rsidRPr="00530DDC" w:rsidTr="00077BCB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  <w:p w:rsidR="00BA4A8D" w:rsidRPr="00530DDC" w:rsidRDefault="00BA4A8D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Май,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июнь,сентябрь</w:t>
            </w:r>
            <w:proofErr w:type="spellEnd"/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ППк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ОУ, Классные руководители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ind w:left="-75"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Приказ об утверждении общего графика </w:t>
            </w:r>
          </w:p>
          <w:p w:rsidR="002E09FC" w:rsidRPr="00530DDC" w:rsidRDefault="002E09FC">
            <w:pPr>
              <w:ind w:left="-75"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консультаций</w:t>
            </w:r>
          </w:p>
        </w:tc>
      </w:tr>
      <w:tr w:rsidR="002E09FC" w:rsidRPr="00530DDC" w:rsidTr="00077BCB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ind w:left="14" w:right="-16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собрания:</w:t>
            </w:r>
          </w:p>
          <w:p w:rsidR="002E09FC" w:rsidRPr="00530DDC" w:rsidRDefault="002E09FC">
            <w:pPr>
              <w:ind w:left="14" w:right="-16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- «Мотивация или как помочь ребенку полюбить учебу», - «Роль родителей в формировании положительной мотивации к школе, 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учебному труду», </w:t>
            </w:r>
          </w:p>
          <w:p w:rsidR="002E09FC" w:rsidRPr="00530DDC" w:rsidRDefault="002E0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- «Как помочь ребенку подготовиться к ГИА?» и др.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 в течение года</w:t>
            </w:r>
          </w:p>
          <w:p w:rsidR="0072738F" w:rsidRPr="00530DDC" w:rsidRDefault="0072738F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Июнь,сентябрь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Ответственный за организацию работы с </w:t>
            </w:r>
            <w:r w:rsidRPr="00530D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родителями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ind w:left="-75"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 проведения, протокол проведения</w:t>
            </w:r>
          </w:p>
        </w:tc>
      </w:tr>
      <w:tr w:rsidR="002E09FC" w:rsidRPr="00530DDC" w:rsidTr="00077BCB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ind w:left="14" w:right="-16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Участие родителей в формировании содержания программ воспитания</w:t>
            </w:r>
            <w:r w:rsidR="007C0659"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, Изучение образовательных запросов учащихся и родителей (законных представителей) по формированию учебного плана внеурочной деятельности на 2021\2022 </w:t>
            </w:r>
            <w:proofErr w:type="spellStart"/>
            <w:r w:rsidR="007C0659" w:rsidRPr="00530DDC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7C0659"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. с целью построения индивидуальных образовательных траекторий детей с рисками </w:t>
            </w:r>
            <w:proofErr w:type="spellStart"/>
            <w:r w:rsidR="007C0659" w:rsidRPr="00530DDC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="007C0659" w:rsidRPr="00530D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Май, август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Ответственный за организацию работы с родителями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ind w:left="-75"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программы воспитания</w:t>
            </w:r>
            <w:r w:rsidR="00077BCB"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, Составление плана внеурочной деятельности с на 2021\2022 уч. год с учетом образовательных запросов учащихся и родителей (законных представителей) с целью построения индивидуальных образовательных траекторий детей с рисками </w:t>
            </w:r>
            <w:proofErr w:type="spellStart"/>
            <w:r w:rsidR="00077BCB" w:rsidRPr="00530DDC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="00077BCB" w:rsidRPr="00530D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77BCB" w:rsidRPr="00530DDC" w:rsidTr="00077BCB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BCB" w:rsidRPr="00530DDC" w:rsidRDefault="00227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BCB" w:rsidRPr="00530DDC" w:rsidRDefault="00077BCB">
            <w:pPr>
              <w:ind w:left="14" w:right="-16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 внеурочной деятельности по профилактике учебной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на 2021\2022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BCB" w:rsidRPr="00530DDC" w:rsidRDefault="00077BCB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BCB" w:rsidRPr="00530DDC" w:rsidRDefault="00077B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Методист, учителя предметники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BCB" w:rsidRPr="00530DDC" w:rsidRDefault="00077BCB">
            <w:pPr>
              <w:ind w:left="-75"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Рабочие программы внеурочной деятельности по профилактике учебной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на 2021\2022 </w:t>
            </w: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</w:p>
        </w:tc>
      </w:tr>
      <w:tr w:rsidR="002E09FC" w:rsidRPr="00530DDC" w:rsidTr="00077BCB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27B6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ind w:left="14" w:right="-1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Общеклассный</w:t>
            </w:r>
            <w:proofErr w:type="spellEnd"/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 проект «Один день из школьной жизни», «Калейдоскоп наших успехов: один и вместе»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ind w:left="-75"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Даты проведения, защита проектов.</w:t>
            </w:r>
          </w:p>
        </w:tc>
      </w:tr>
      <w:tr w:rsidR="002E09FC" w:rsidRPr="00530DDC" w:rsidTr="00077BCB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27B6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ind w:left="14" w:right="-16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Деловая игра «Почему важно учиться?» (совместная с родителями, школьниками, педагогами)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Ответственный за организацию работы с родителями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ind w:left="-75"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Приказ о проведении, сценарий, фотоотчет</w:t>
            </w:r>
          </w:p>
        </w:tc>
      </w:tr>
      <w:tr w:rsidR="002E09FC" w:rsidRPr="00530DDC" w:rsidTr="00077BCB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27B6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pStyle w:val="Default"/>
            </w:pPr>
            <w:r w:rsidRPr="00530DDC">
              <w:t xml:space="preserve">Организация мониторинга удовлетворённости родителей качеством образовательной деятельности школы.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Май, декабрь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ind w:left="-75"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Анкета</w:t>
            </w:r>
          </w:p>
        </w:tc>
      </w:tr>
      <w:tr w:rsidR="002E09FC" w:rsidRPr="00530DDC" w:rsidTr="00077BCB">
        <w:trPr>
          <w:trHeight w:val="740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27B6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pStyle w:val="Default"/>
            </w:pPr>
            <w:r w:rsidRPr="00530DDC">
              <w:t xml:space="preserve">Совещание при директоре </w:t>
            </w:r>
          </w:p>
          <w:p w:rsidR="002E09FC" w:rsidRPr="00530DDC" w:rsidRDefault="002E09FC">
            <w:pPr>
              <w:pStyle w:val="Default"/>
            </w:pPr>
            <w:r w:rsidRPr="00530DDC">
              <w:t xml:space="preserve">- Организация работы с неблагополучными семьями </w:t>
            </w:r>
          </w:p>
          <w:p w:rsidR="002E09FC" w:rsidRPr="00530DDC" w:rsidRDefault="002E09FC">
            <w:pPr>
              <w:pStyle w:val="Default"/>
            </w:pPr>
            <w:r w:rsidRPr="00530DDC">
              <w:t xml:space="preserve">-Межведомственное взаимодействие по выявлению семейного неблагополучия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09FC" w:rsidRPr="00530DDC" w:rsidRDefault="002E09FC">
            <w:pPr>
              <w:ind w:left="-75" w:right="-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Ноябрь, март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9FC" w:rsidRPr="00530DDC" w:rsidRDefault="002E09FC">
            <w:pPr>
              <w:ind w:left="-75" w:right="-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DDC">
              <w:rPr>
                <w:rFonts w:ascii="Times New Roman" w:hAnsi="Times New Roman" w:cs="Times New Roman"/>
                <w:sz w:val="24"/>
                <w:szCs w:val="24"/>
              </w:rPr>
              <w:t>Дата, протоколы совещаний</w:t>
            </w:r>
          </w:p>
        </w:tc>
      </w:tr>
    </w:tbl>
    <w:p w:rsidR="002E09FC" w:rsidRDefault="002E09FC" w:rsidP="002E09FC"/>
    <w:p w:rsidR="00B21390" w:rsidRDefault="00B21390"/>
    <w:sectPr w:rsidR="00B21390" w:rsidSect="006C608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C7B67"/>
    <w:multiLevelType w:val="hybridMultilevel"/>
    <w:tmpl w:val="043A9702"/>
    <w:lvl w:ilvl="0" w:tplc="3CC020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E09FC"/>
    <w:rsid w:val="000022AA"/>
    <w:rsid w:val="000651DB"/>
    <w:rsid w:val="00077BCB"/>
    <w:rsid w:val="000A56E2"/>
    <w:rsid w:val="00176DCA"/>
    <w:rsid w:val="001C7258"/>
    <w:rsid w:val="00227B67"/>
    <w:rsid w:val="002D3678"/>
    <w:rsid w:val="002E09FC"/>
    <w:rsid w:val="0031423E"/>
    <w:rsid w:val="00357C46"/>
    <w:rsid w:val="003F09F6"/>
    <w:rsid w:val="004331D5"/>
    <w:rsid w:val="00530DDC"/>
    <w:rsid w:val="00561D84"/>
    <w:rsid w:val="0059368E"/>
    <w:rsid w:val="005B590A"/>
    <w:rsid w:val="005D04A4"/>
    <w:rsid w:val="0066608B"/>
    <w:rsid w:val="00674E4D"/>
    <w:rsid w:val="006B3085"/>
    <w:rsid w:val="006C5743"/>
    <w:rsid w:val="006C6087"/>
    <w:rsid w:val="006D0ABE"/>
    <w:rsid w:val="0072738F"/>
    <w:rsid w:val="00733E7F"/>
    <w:rsid w:val="00743F96"/>
    <w:rsid w:val="00763767"/>
    <w:rsid w:val="007A0CBD"/>
    <w:rsid w:val="007A3F74"/>
    <w:rsid w:val="007C0659"/>
    <w:rsid w:val="007D205C"/>
    <w:rsid w:val="0094172F"/>
    <w:rsid w:val="00993EE2"/>
    <w:rsid w:val="009D0837"/>
    <w:rsid w:val="00A0277B"/>
    <w:rsid w:val="00A03192"/>
    <w:rsid w:val="00A25A94"/>
    <w:rsid w:val="00A4144B"/>
    <w:rsid w:val="00A4291F"/>
    <w:rsid w:val="00A45ECD"/>
    <w:rsid w:val="00A50848"/>
    <w:rsid w:val="00A55DEE"/>
    <w:rsid w:val="00A56B7C"/>
    <w:rsid w:val="00AD6BF5"/>
    <w:rsid w:val="00AE702A"/>
    <w:rsid w:val="00AF44DA"/>
    <w:rsid w:val="00B21390"/>
    <w:rsid w:val="00B27049"/>
    <w:rsid w:val="00B305FA"/>
    <w:rsid w:val="00BA4A8D"/>
    <w:rsid w:val="00C607EE"/>
    <w:rsid w:val="00C778F8"/>
    <w:rsid w:val="00CC5C84"/>
    <w:rsid w:val="00CF3AB1"/>
    <w:rsid w:val="00D00598"/>
    <w:rsid w:val="00D03B54"/>
    <w:rsid w:val="00D16BF7"/>
    <w:rsid w:val="00D66FAB"/>
    <w:rsid w:val="00E137F9"/>
    <w:rsid w:val="00E24C09"/>
    <w:rsid w:val="00E421EB"/>
    <w:rsid w:val="00E76A76"/>
    <w:rsid w:val="00E86EEB"/>
    <w:rsid w:val="00F243ED"/>
    <w:rsid w:val="00F36780"/>
    <w:rsid w:val="00F37F1F"/>
    <w:rsid w:val="00FC6317"/>
    <w:rsid w:val="00FD3AF5"/>
    <w:rsid w:val="00FD7233"/>
    <w:rsid w:val="00FE5FE7"/>
    <w:rsid w:val="00FE62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CFE7A9A-AC09-4E5D-AD78-548C1C23C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E09FC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4">
    <w:name w:val="List Paragraph"/>
    <w:basedOn w:val="a"/>
    <w:uiPriority w:val="34"/>
    <w:qFormat/>
    <w:rsid w:val="002E09FC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2E09F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39"/>
    <w:rsid w:val="002E09F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4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1440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user</cp:lastModifiedBy>
  <cp:revision>4</cp:revision>
  <cp:lastPrinted>2021-04-27T16:29:00Z</cp:lastPrinted>
  <dcterms:created xsi:type="dcterms:W3CDTF">2021-04-27T10:50:00Z</dcterms:created>
  <dcterms:modified xsi:type="dcterms:W3CDTF">2021-05-31T10:39:00Z</dcterms:modified>
</cp:coreProperties>
</file>