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6F1" w:rsidRPr="007E43A2" w:rsidRDefault="00FA639D" w:rsidP="006F46F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0" w:name="_GoBack"/>
      <w:r w:rsidRPr="00FA639D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8003567" cy="5663843"/>
            <wp:effectExtent l="0" t="0" r="0" b="0"/>
            <wp:docPr id="1" name="Рисунок 1" descr="E:\на сайт\Scan_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на сайт\Scan_001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5729" cy="5665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7E43A2" w:rsidRDefault="007E43A2" w:rsidP="00AD21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D2164" w:rsidRDefault="00AD2164" w:rsidP="008118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Направление </w:t>
      </w:r>
      <w:r w:rsidRPr="00AD21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«Низкий уровень вовлеченности родителей»</w:t>
      </w:r>
    </w:p>
    <w:p w:rsidR="008360BE" w:rsidRPr="008360BE" w:rsidRDefault="008360BE" w:rsidP="008118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D2164" w:rsidRDefault="00AD2164" w:rsidP="008118E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360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Наименование программы</w:t>
      </w:r>
    </w:p>
    <w:p w:rsidR="008360BE" w:rsidRPr="006F46F1" w:rsidRDefault="008360BE" w:rsidP="006F46F1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D2164" w:rsidRPr="006F46F1" w:rsidRDefault="00AD2164" w:rsidP="006F46F1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F46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Программа «Сотрудничество с родителями (законными представителями)»</w:t>
      </w:r>
    </w:p>
    <w:p w:rsidR="0087654F" w:rsidRDefault="0087654F" w:rsidP="00AD2164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654F" w:rsidRPr="0087654F" w:rsidRDefault="0087654F" w:rsidP="008118EA">
      <w:pPr>
        <w:pStyle w:val="a3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765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 и задачи реализации программы.</w:t>
      </w:r>
    </w:p>
    <w:p w:rsidR="00AD2164" w:rsidRPr="00AD2164" w:rsidRDefault="00AD2164" w:rsidP="0087654F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2164" w:rsidRPr="00AD2164" w:rsidRDefault="00AD2164" w:rsidP="00AD21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21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Цель: </w:t>
      </w:r>
      <w:r w:rsidRPr="00AD21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Побуждение родителей (законных представителей) к участию в образовательной деятельности своих детей и жизни школы. </w:t>
      </w:r>
    </w:p>
    <w:p w:rsidR="00AD2164" w:rsidRPr="00AD2164" w:rsidRDefault="00AD2164" w:rsidP="00AD21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D21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Задачи: </w:t>
      </w:r>
    </w:p>
    <w:p w:rsidR="00AD2164" w:rsidRPr="00AD2164" w:rsidRDefault="00AD2164" w:rsidP="00AD21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21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Решение задачи вовлечения родителей (законных представителей) в учебно-воспитательную деятельность и повышения качества диалога семьи и школы (использование наглядных материалов, разъяснительные беседы и т.д. ).</w:t>
      </w:r>
    </w:p>
    <w:p w:rsidR="00AD2164" w:rsidRPr="00AD2164" w:rsidRDefault="00AD2164" w:rsidP="00AD21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21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Предоставление качественной  информации о работе школы.</w:t>
      </w:r>
    </w:p>
    <w:p w:rsidR="00AD2164" w:rsidRDefault="00AD2164" w:rsidP="00AD21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21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Вовлечение родителей (законных представителей) в понятные и открытые механизмы участия в решении вопросов школьной жизни.</w:t>
      </w:r>
    </w:p>
    <w:p w:rsidR="0036607B" w:rsidRDefault="0036607B" w:rsidP="00AD21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6607B" w:rsidRPr="0036607B" w:rsidRDefault="0036607B" w:rsidP="008118E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660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Целевые показатели</w:t>
      </w:r>
    </w:p>
    <w:p w:rsidR="0036607B" w:rsidRPr="0036607B" w:rsidRDefault="0036607B" w:rsidP="007E43A2">
      <w:pPr>
        <w:shd w:val="clear" w:color="auto" w:fill="FFFFFF"/>
        <w:spacing w:after="100" w:afterAutospacing="1" w:line="276" w:lineRule="auto"/>
        <w:ind w:left="782" w:hanging="357"/>
        <w:contextualSpacing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36607B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    </w:t>
      </w:r>
      <w:r w:rsidRPr="0036607B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Создана вертикаль Родительских комитетов, взаимодействующих между собой и подотчетных Общешкольному родительскому комитету.</w:t>
      </w:r>
    </w:p>
    <w:p w:rsidR="0036607B" w:rsidRPr="0036607B" w:rsidRDefault="0036607B" w:rsidP="007E43A2">
      <w:pPr>
        <w:shd w:val="clear" w:color="auto" w:fill="FFFFFF"/>
        <w:spacing w:after="100" w:afterAutospacing="1" w:line="276" w:lineRule="auto"/>
        <w:ind w:left="782" w:hanging="357"/>
        <w:contextualSpacing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36607B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    </w:t>
      </w:r>
      <w:r w:rsidRPr="0036607B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Управляющий совет принимает активное участие в разработке нормативно-правовых актов образовательной организации, устанавливает дополнительные критерии оценки качества работы организации.</w:t>
      </w:r>
    </w:p>
    <w:p w:rsidR="0036607B" w:rsidRPr="0036607B" w:rsidRDefault="0036607B" w:rsidP="007E43A2">
      <w:pPr>
        <w:shd w:val="clear" w:color="auto" w:fill="FFFFFF"/>
        <w:spacing w:after="100" w:afterAutospacing="1" w:line="276" w:lineRule="auto"/>
        <w:ind w:left="782" w:hanging="357"/>
        <w:contextualSpacing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  </w:t>
      </w:r>
      <w:r w:rsidRPr="0036607B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  </w:t>
      </w:r>
      <w:r w:rsidRPr="0036607B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Составлены графики дежурств родителей на общешкольных мероприятиях, посещения уроков.</w:t>
      </w:r>
    </w:p>
    <w:p w:rsidR="0036607B" w:rsidRDefault="0036607B" w:rsidP="007E43A2">
      <w:pPr>
        <w:shd w:val="clear" w:color="auto" w:fill="FFFFFF"/>
        <w:spacing w:after="100" w:afterAutospacing="1" w:line="276" w:lineRule="auto"/>
        <w:ind w:left="782" w:hanging="357"/>
        <w:contextualSpacing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   </w:t>
      </w:r>
      <w:r w:rsidRPr="0036607B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 </w:t>
      </w:r>
      <w:r w:rsidRPr="0036607B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Родители в роли организаторов принимают участие в мероприятиях различного уровня.</w:t>
      </w:r>
    </w:p>
    <w:p w:rsidR="0036607B" w:rsidRPr="0036607B" w:rsidRDefault="0036607B" w:rsidP="0036607B">
      <w:pPr>
        <w:shd w:val="clear" w:color="auto" w:fill="FFFFFF"/>
        <w:spacing w:after="100" w:afterAutospacing="1" w:line="240" w:lineRule="auto"/>
        <w:ind w:left="782" w:hanging="357"/>
        <w:contextualSpacing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</w:p>
    <w:p w:rsidR="0036607B" w:rsidRDefault="0036607B" w:rsidP="008118E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660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Методы сбора и обработки материалов.</w:t>
      </w:r>
    </w:p>
    <w:p w:rsidR="0036607B" w:rsidRDefault="0036607B" w:rsidP="0036607B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6607B" w:rsidRPr="008360BE" w:rsidRDefault="0036607B" w:rsidP="0036607B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6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Анкетирование, мониторинги</w:t>
      </w:r>
      <w:r w:rsidR="008360BE" w:rsidRPr="00836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8360BE" w:rsidRPr="008360BE">
        <w:rPr>
          <w:rFonts w:ascii="Times New Roman" w:hAnsi="Times New Roman" w:cs="Times New Roman"/>
          <w:sz w:val="24"/>
          <w:szCs w:val="24"/>
        </w:rPr>
        <w:t>диагностика, сбор аналитических данных, обсуждение на педагогических и методических семинарах.</w:t>
      </w:r>
    </w:p>
    <w:p w:rsidR="008360BE" w:rsidRPr="0036607B" w:rsidRDefault="008360BE" w:rsidP="0036607B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360BE" w:rsidRPr="008360BE" w:rsidRDefault="008360BE" w:rsidP="008118E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360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Сроки реализации программы</w:t>
      </w:r>
    </w:p>
    <w:p w:rsidR="0036607B" w:rsidRDefault="0006561F" w:rsidP="0006561F">
      <w:pPr>
        <w:shd w:val="clear" w:color="auto" w:fill="FFFFFF"/>
        <w:spacing w:after="0" w:afterAutospacing="1" w:line="360" w:lineRule="atLeast"/>
        <w:ind w:left="410" w:firstLine="16"/>
        <w:rPr>
          <w:rFonts w:ascii="Times New Roman" w:eastAsia="Times New Roman" w:hAnsi="Times New Roman" w:cs="Times New Roman"/>
          <w:color w:val="111115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5"/>
          <w:bdr w:val="none" w:sz="0" w:space="0" w:color="auto" w:frame="1"/>
          <w:lang w:eastAsia="ru-RU"/>
        </w:rPr>
        <w:t xml:space="preserve">         </w:t>
      </w:r>
      <w:r w:rsidR="008360BE" w:rsidRPr="008360BE">
        <w:rPr>
          <w:rFonts w:ascii="Times New Roman" w:eastAsia="Times New Roman" w:hAnsi="Times New Roman" w:cs="Times New Roman"/>
          <w:color w:val="111115"/>
          <w:bdr w:val="none" w:sz="0" w:space="0" w:color="auto" w:frame="1"/>
          <w:lang w:eastAsia="ru-RU"/>
        </w:rPr>
        <w:t>Реализация антирисковой  программы повышения учебной мотивации обучающихся МБОУ «Однолуцкая ООШ имени Героя Советского Союза И.И. Аверьянова»</w:t>
      </w:r>
      <w:r w:rsidR="008360BE">
        <w:rPr>
          <w:rFonts w:ascii="Times New Roman" w:eastAsia="Times New Roman" w:hAnsi="Times New Roman" w:cs="Times New Roman"/>
          <w:color w:val="111115"/>
          <w:bdr w:val="none" w:sz="0" w:space="0" w:color="auto" w:frame="1"/>
          <w:lang w:eastAsia="ru-RU"/>
        </w:rPr>
        <w:t xml:space="preserve"> 2021год.</w:t>
      </w:r>
    </w:p>
    <w:p w:rsidR="008360BE" w:rsidRPr="007E43A2" w:rsidRDefault="008360BE" w:rsidP="008118E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60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Мероприятия по достижению цели и задач</w:t>
      </w:r>
      <w:r w:rsidRPr="00836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360BE" w:rsidRPr="008360BE" w:rsidRDefault="008360BE" w:rsidP="007E43A2">
      <w:pPr>
        <w:shd w:val="clear" w:color="auto" w:fill="FFFFFF"/>
        <w:spacing w:after="0" w:line="276" w:lineRule="auto"/>
        <w:ind w:left="127"/>
        <w:contextualSpacing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  <w:r w:rsidRPr="008360BE">
        <w:rPr>
          <w:rFonts w:ascii="Times New Roman" w:hAnsi="Times New Roman" w:cs="Times New Roman"/>
          <w:sz w:val="24"/>
          <w:szCs w:val="24"/>
        </w:rPr>
        <w:lastRenderedPageBreak/>
        <w:t>Организация встреч родителей с работниками правоохранительных органов, медицины, пожарной части, муниципальной психологической службы.</w:t>
      </w:r>
    </w:p>
    <w:p w:rsidR="00AD2164" w:rsidRPr="008360BE" w:rsidRDefault="008360BE" w:rsidP="007E43A2">
      <w:pPr>
        <w:autoSpaceDE w:val="0"/>
        <w:autoSpaceDN w:val="0"/>
        <w:adjustRightInd w:val="0"/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360BE">
        <w:rPr>
          <w:rFonts w:ascii="Times New Roman" w:hAnsi="Times New Roman" w:cs="Times New Roman"/>
          <w:sz w:val="24"/>
          <w:szCs w:val="24"/>
        </w:rPr>
        <w:t>Мониторинг выполнения раздела воспитательных планов классных руководителей «Работа с родителями».</w:t>
      </w:r>
    </w:p>
    <w:p w:rsidR="008360BE" w:rsidRPr="008360BE" w:rsidRDefault="008360BE" w:rsidP="007E43A2">
      <w:pPr>
        <w:autoSpaceDE w:val="0"/>
        <w:autoSpaceDN w:val="0"/>
        <w:adjustRightInd w:val="0"/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360BE">
        <w:rPr>
          <w:rFonts w:ascii="Times New Roman" w:hAnsi="Times New Roman" w:cs="Times New Roman"/>
          <w:sz w:val="24"/>
          <w:szCs w:val="24"/>
        </w:rPr>
        <w:t>Работа дистанционной площадки для проведения родительских собраний.</w:t>
      </w:r>
    </w:p>
    <w:p w:rsidR="008360BE" w:rsidRPr="008360BE" w:rsidRDefault="008360BE" w:rsidP="007E43A2">
      <w:pPr>
        <w:pStyle w:val="a4"/>
        <w:shd w:val="clear" w:color="auto" w:fill="FFFFFF"/>
        <w:spacing w:before="0" w:beforeAutospacing="0" w:after="0" w:afterAutospacing="0" w:line="276" w:lineRule="auto"/>
        <w:contextualSpacing/>
        <w:rPr>
          <w:color w:val="111115"/>
        </w:rPr>
      </w:pPr>
      <w:r>
        <w:rPr>
          <w:color w:val="111115"/>
          <w:bdr w:val="none" w:sz="0" w:space="0" w:color="auto" w:frame="1"/>
        </w:rPr>
        <w:t>Н</w:t>
      </w:r>
      <w:r w:rsidRPr="008360BE">
        <w:rPr>
          <w:color w:val="111115"/>
        </w:rPr>
        <w:t>епосредственное общение классного руководителя с родителями учащихся;</w:t>
      </w:r>
    </w:p>
    <w:p w:rsidR="008360BE" w:rsidRPr="008360BE" w:rsidRDefault="008360BE" w:rsidP="007E43A2">
      <w:pPr>
        <w:pStyle w:val="a4"/>
        <w:shd w:val="clear" w:color="auto" w:fill="FFFFFF"/>
        <w:spacing w:before="0" w:beforeAutospacing="0" w:after="0" w:afterAutospacing="0" w:line="276" w:lineRule="auto"/>
        <w:contextualSpacing/>
        <w:rPr>
          <w:color w:val="111115"/>
        </w:rPr>
      </w:pPr>
      <w:r>
        <w:rPr>
          <w:color w:val="111115"/>
          <w:bdr w:val="none" w:sz="0" w:space="0" w:color="auto" w:frame="1"/>
        </w:rPr>
        <w:t> Д</w:t>
      </w:r>
      <w:r w:rsidRPr="008360BE">
        <w:rPr>
          <w:color w:val="111115"/>
        </w:rPr>
        <w:t>еятельность управляющих советов;</w:t>
      </w:r>
    </w:p>
    <w:p w:rsidR="008360BE" w:rsidRPr="008360BE" w:rsidRDefault="008360BE" w:rsidP="007E43A2">
      <w:pPr>
        <w:pStyle w:val="a4"/>
        <w:shd w:val="clear" w:color="auto" w:fill="FFFFFF"/>
        <w:spacing w:before="0" w:beforeAutospacing="0" w:after="0" w:afterAutospacing="0" w:line="276" w:lineRule="auto"/>
        <w:ind w:left="425" w:hanging="360"/>
        <w:contextualSpacing/>
        <w:rPr>
          <w:color w:val="111115"/>
        </w:rPr>
      </w:pPr>
      <w:r w:rsidRPr="008360BE">
        <w:rPr>
          <w:color w:val="111115"/>
          <w:bdr w:val="none" w:sz="0" w:space="0" w:color="auto" w:frame="1"/>
        </w:rPr>
        <w:t> </w:t>
      </w:r>
      <w:r>
        <w:rPr>
          <w:color w:val="111115"/>
          <w:bdr w:val="none" w:sz="0" w:space="0" w:color="auto" w:frame="1"/>
        </w:rPr>
        <w:t>В</w:t>
      </w:r>
      <w:r w:rsidRPr="008360BE">
        <w:rPr>
          <w:color w:val="111115"/>
        </w:rPr>
        <w:t>нутренняя информационно-образовательная среда школы, позволяющая объединить сотрудников, учеников и родителей в едином интерактивном пространстве;</w:t>
      </w:r>
    </w:p>
    <w:p w:rsidR="008360BE" w:rsidRPr="008360BE" w:rsidRDefault="008360BE" w:rsidP="007E43A2">
      <w:pPr>
        <w:pStyle w:val="a4"/>
        <w:shd w:val="clear" w:color="auto" w:fill="FFFFFF"/>
        <w:spacing w:before="0" w:beforeAutospacing="0" w:after="0" w:afterAutospacing="0" w:line="276" w:lineRule="auto"/>
        <w:ind w:left="425" w:hanging="360"/>
        <w:contextualSpacing/>
        <w:rPr>
          <w:color w:val="111115"/>
        </w:rPr>
      </w:pPr>
      <w:r w:rsidRPr="008360BE">
        <w:rPr>
          <w:color w:val="111115"/>
          <w:bdr w:val="none" w:sz="0" w:space="0" w:color="auto" w:frame="1"/>
        </w:rPr>
        <w:t> </w:t>
      </w:r>
      <w:r>
        <w:rPr>
          <w:color w:val="111115"/>
          <w:bdr w:val="none" w:sz="0" w:space="0" w:color="auto" w:frame="1"/>
        </w:rPr>
        <w:t>Р</w:t>
      </w:r>
      <w:r w:rsidRPr="008360BE">
        <w:rPr>
          <w:color w:val="111115"/>
        </w:rPr>
        <w:t>азличные школьные мероприятия, привлекающие к совместной деятельности детей и родителей</w:t>
      </w:r>
    </w:p>
    <w:p w:rsidR="008360BE" w:rsidRPr="008360BE" w:rsidRDefault="008360BE" w:rsidP="008118E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2164" w:rsidRPr="008360BE" w:rsidRDefault="00AD2164" w:rsidP="008118EA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60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Ожидаемый результат</w:t>
      </w:r>
    </w:p>
    <w:p w:rsidR="008360BE" w:rsidRPr="008360BE" w:rsidRDefault="008360BE" w:rsidP="008360BE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2164" w:rsidRDefault="00AD2164" w:rsidP="00AD2164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164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Увеличение количества родителей (законных представителей), заинтересованных в обучении и воспитании своего ребёнка.</w:t>
      </w:r>
    </w:p>
    <w:p w:rsidR="008360BE" w:rsidRPr="008360BE" w:rsidRDefault="008360BE" w:rsidP="008118EA">
      <w:pPr>
        <w:pStyle w:val="a3"/>
        <w:numPr>
          <w:ilvl w:val="0"/>
          <w:numId w:val="3"/>
        </w:num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Исполнители</w:t>
      </w:r>
    </w:p>
    <w:p w:rsidR="008360BE" w:rsidRPr="0006561F" w:rsidRDefault="008360BE" w:rsidP="0006561F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56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Антирисковой программы </w:t>
      </w:r>
      <w:r w:rsidRPr="00065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«Сотрудничество с родителями (законными представителями)»</w:t>
      </w:r>
    </w:p>
    <w:p w:rsidR="008360BE" w:rsidRDefault="008360BE" w:rsidP="008360BE">
      <w:pPr>
        <w:pStyle w:val="a3"/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МБОУ «Однолуцкая ООШ имени Героя Советского Союза И.И. Аверьянова» являются администрация школы, учителя- предметники, классные руководители.</w:t>
      </w:r>
    </w:p>
    <w:p w:rsidR="008360BE" w:rsidRDefault="008360BE" w:rsidP="008360BE">
      <w:pPr>
        <w:pStyle w:val="a3"/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60BE" w:rsidRDefault="008360BE" w:rsidP="008360BE">
      <w:pPr>
        <w:pStyle w:val="a3"/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60BE" w:rsidRDefault="008360BE" w:rsidP="008360BE">
      <w:pPr>
        <w:pStyle w:val="a3"/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60BE" w:rsidRDefault="008360BE" w:rsidP="008360BE">
      <w:pPr>
        <w:pStyle w:val="a3"/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60BE" w:rsidRDefault="008360BE" w:rsidP="008360BE">
      <w:pPr>
        <w:pStyle w:val="a3"/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60BE" w:rsidRDefault="008360BE" w:rsidP="008360BE">
      <w:pPr>
        <w:pStyle w:val="a3"/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60BE" w:rsidRDefault="008360BE" w:rsidP="008360BE">
      <w:pPr>
        <w:pStyle w:val="a3"/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60BE" w:rsidRDefault="008360BE" w:rsidP="008360BE">
      <w:pPr>
        <w:pStyle w:val="a3"/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60BE" w:rsidRDefault="008360BE" w:rsidP="008360BE">
      <w:pPr>
        <w:pStyle w:val="a3"/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657E" w:rsidRDefault="0044657E" w:rsidP="000656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561F" w:rsidRDefault="0006561F" w:rsidP="000656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360BE" w:rsidRPr="008360BE" w:rsidRDefault="008360BE" w:rsidP="008360BE">
      <w:pPr>
        <w:autoSpaceDE w:val="0"/>
        <w:autoSpaceDN w:val="0"/>
        <w:adjustRightInd w:val="0"/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360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Приложение.</w:t>
      </w:r>
    </w:p>
    <w:p w:rsidR="008360BE" w:rsidRPr="008360BE" w:rsidRDefault="008360BE" w:rsidP="0044657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360BE" w:rsidRDefault="008360BE" w:rsidP="008360BE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360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Дорожная карта реализации программы «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Сотрудничество с родителями (законными представителями)</w:t>
      </w:r>
      <w:r w:rsidRPr="008360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».</w:t>
      </w:r>
    </w:p>
    <w:p w:rsidR="008360BE" w:rsidRPr="008360BE" w:rsidRDefault="008360BE" w:rsidP="008360BE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Рискового фактора </w:t>
      </w:r>
      <w:r w:rsidRPr="00AD21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«Низкий уровень вовлеченности родителей»</w:t>
      </w:r>
    </w:p>
    <w:p w:rsidR="008360BE" w:rsidRPr="008360BE" w:rsidRDefault="008360BE" w:rsidP="008360BE">
      <w:pPr>
        <w:pStyle w:val="a3"/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2250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3"/>
        <w:gridCol w:w="2395"/>
        <w:gridCol w:w="3503"/>
        <w:gridCol w:w="1505"/>
        <w:gridCol w:w="2526"/>
        <w:gridCol w:w="7076"/>
        <w:gridCol w:w="4797"/>
      </w:tblGrid>
      <w:tr w:rsidR="006F46F1" w:rsidRPr="00AD2164" w:rsidTr="006F46F1">
        <w:trPr>
          <w:trHeight w:val="740"/>
        </w:trPr>
        <w:tc>
          <w:tcPr>
            <w:tcW w:w="703" w:type="dxa"/>
          </w:tcPr>
          <w:p w:rsidR="006F46F1" w:rsidRPr="00AD2164" w:rsidRDefault="006F46F1" w:rsidP="00AD2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21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395" w:type="dxa"/>
          </w:tcPr>
          <w:p w:rsidR="006F46F1" w:rsidRPr="00AD2164" w:rsidRDefault="006F46F1" w:rsidP="00AD2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Задача</w:t>
            </w:r>
          </w:p>
        </w:tc>
        <w:tc>
          <w:tcPr>
            <w:tcW w:w="3503" w:type="dxa"/>
          </w:tcPr>
          <w:p w:rsidR="006F46F1" w:rsidRPr="00AD2164" w:rsidRDefault="006F46F1" w:rsidP="00AD2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21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Мероприятия, направленные на преодоление рисков</w:t>
            </w:r>
          </w:p>
        </w:tc>
        <w:tc>
          <w:tcPr>
            <w:tcW w:w="1505" w:type="dxa"/>
          </w:tcPr>
          <w:p w:rsidR="006F46F1" w:rsidRPr="00AD2164" w:rsidRDefault="006F46F1" w:rsidP="00AD2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21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Сроки исполнения</w:t>
            </w:r>
          </w:p>
        </w:tc>
        <w:tc>
          <w:tcPr>
            <w:tcW w:w="2526" w:type="dxa"/>
          </w:tcPr>
          <w:p w:rsidR="006F46F1" w:rsidRPr="00AD2164" w:rsidRDefault="006F46F1" w:rsidP="00AD2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21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Показатели реализации</w:t>
            </w:r>
          </w:p>
        </w:tc>
        <w:tc>
          <w:tcPr>
            <w:tcW w:w="7076" w:type="dxa"/>
          </w:tcPr>
          <w:p w:rsidR="006F46F1" w:rsidRPr="00AD2164" w:rsidRDefault="006F46F1" w:rsidP="006F46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21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 участники</w:t>
            </w:r>
          </w:p>
        </w:tc>
        <w:tc>
          <w:tcPr>
            <w:tcW w:w="4797" w:type="dxa"/>
          </w:tcPr>
          <w:p w:rsidR="006F46F1" w:rsidRPr="00AD2164" w:rsidRDefault="006F46F1" w:rsidP="00AD21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21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Участники</w:t>
            </w:r>
          </w:p>
        </w:tc>
      </w:tr>
      <w:tr w:rsidR="006F46F1" w:rsidRPr="00AD2164" w:rsidTr="006F46F1">
        <w:trPr>
          <w:trHeight w:val="740"/>
        </w:trPr>
        <w:tc>
          <w:tcPr>
            <w:tcW w:w="703" w:type="dxa"/>
          </w:tcPr>
          <w:p w:rsidR="006F46F1" w:rsidRPr="00AD2164" w:rsidRDefault="006F46F1" w:rsidP="00AD2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1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5" w:type="dxa"/>
          </w:tcPr>
          <w:p w:rsidR="006F46F1" w:rsidRPr="00AD2164" w:rsidRDefault="006F46F1" w:rsidP="006F4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задачи вовлечения родителей (законных представителей) в учебно-воспитательную деятельность и повышения качества диалога семьи и школы (использование наглядных материалов, разъяснительные беседы и т.д. ).</w:t>
            </w:r>
          </w:p>
          <w:p w:rsidR="006F46F1" w:rsidRPr="00AD2164" w:rsidRDefault="006F46F1" w:rsidP="00AD2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3" w:type="dxa"/>
            <w:vAlign w:val="center"/>
          </w:tcPr>
          <w:p w:rsidR="006F46F1" w:rsidRPr="00AD2164" w:rsidRDefault="006F46F1" w:rsidP="00AD2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164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1505" w:type="dxa"/>
            <w:vAlign w:val="center"/>
          </w:tcPr>
          <w:p w:rsidR="006F46F1" w:rsidRPr="00AD2164" w:rsidRDefault="006F46F1" w:rsidP="00AD2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164">
              <w:rPr>
                <w:rFonts w:ascii="Times New Roman" w:eastAsia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526" w:type="dxa"/>
            <w:vAlign w:val="center"/>
          </w:tcPr>
          <w:p w:rsidR="006F46F1" w:rsidRPr="00AD2164" w:rsidRDefault="006F46F1" w:rsidP="00AD2164">
            <w:pPr>
              <w:spacing w:after="0" w:line="240" w:lineRule="auto"/>
              <w:ind w:left="-75" w:right="-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1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об утверждении общего графика </w:t>
            </w:r>
          </w:p>
          <w:p w:rsidR="006F46F1" w:rsidRPr="00AD2164" w:rsidRDefault="006F46F1" w:rsidP="00AD2164">
            <w:pPr>
              <w:spacing w:after="0" w:line="240" w:lineRule="auto"/>
              <w:ind w:left="-75" w:right="-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164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консультаций</w:t>
            </w:r>
          </w:p>
        </w:tc>
        <w:tc>
          <w:tcPr>
            <w:tcW w:w="7076" w:type="dxa"/>
          </w:tcPr>
          <w:p w:rsidR="006F46F1" w:rsidRDefault="006F46F1" w:rsidP="006F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Директор/</w:t>
            </w:r>
            <w:r w:rsidRPr="00AD21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Ответственный за организацию </w:t>
            </w:r>
          </w:p>
          <w:p w:rsidR="006F46F1" w:rsidRPr="00AD2164" w:rsidRDefault="006F46F1" w:rsidP="006F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164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 с родителями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классные руководители, учителя - предметники</w:t>
            </w:r>
          </w:p>
        </w:tc>
        <w:tc>
          <w:tcPr>
            <w:tcW w:w="4797" w:type="dxa"/>
          </w:tcPr>
          <w:p w:rsidR="006F46F1" w:rsidRPr="00AD2164" w:rsidRDefault="006F46F1" w:rsidP="00AD2164">
            <w:pPr>
              <w:spacing w:after="0" w:line="240" w:lineRule="auto"/>
              <w:ind w:left="-75" w:right="-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164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</w:p>
          <w:p w:rsidR="006F46F1" w:rsidRPr="00AD2164" w:rsidRDefault="006F46F1" w:rsidP="00AD2164">
            <w:pPr>
              <w:spacing w:after="0" w:line="240" w:lineRule="auto"/>
              <w:ind w:left="-75" w:right="-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1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руководители, </w:t>
            </w:r>
          </w:p>
          <w:p w:rsidR="006F46F1" w:rsidRPr="00AD2164" w:rsidRDefault="006F46F1" w:rsidP="00AD2164">
            <w:pPr>
              <w:spacing w:after="0" w:line="240" w:lineRule="auto"/>
              <w:ind w:left="-75" w:right="-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164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родители (законные</w:t>
            </w:r>
          </w:p>
          <w:p w:rsidR="006F46F1" w:rsidRPr="00AD2164" w:rsidRDefault="006F46F1" w:rsidP="00AD2164">
            <w:pPr>
              <w:spacing w:after="0" w:line="240" w:lineRule="auto"/>
              <w:ind w:left="-75" w:right="-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164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представители)</w:t>
            </w:r>
          </w:p>
        </w:tc>
      </w:tr>
      <w:tr w:rsidR="006F46F1" w:rsidRPr="00AD2164" w:rsidTr="006F46F1">
        <w:trPr>
          <w:trHeight w:val="740"/>
        </w:trPr>
        <w:tc>
          <w:tcPr>
            <w:tcW w:w="703" w:type="dxa"/>
          </w:tcPr>
          <w:p w:rsidR="006F46F1" w:rsidRPr="00AD2164" w:rsidRDefault="006F46F1" w:rsidP="00AD2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16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5" w:type="dxa"/>
          </w:tcPr>
          <w:p w:rsidR="006F46F1" w:rsidRPr="00AD2164" w:rsidRDefault="006F46F1" w:rsidP="006F4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Решение задачи вовлечения родителей (законных представителей) в учебно-воспитательную деятельность и повышения качества диалога семьи и </w:t>
            </w:r>
            <w:r w:rsidRPr="00AD2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школы (использование наглядных материалов, разъяснительные беседы и т.д. ).</w:t>
            </w:r>
          </w:p>
          <w:p w:rsidR="006F46F1" w:rsidRPr="00AD2164" w:rsidRDefault="006F46F1" w:rsidP="00AD2164">
            <w:pPr>
              <w:spacing w:after="0" w:line="240" w:lineRule="auto"/>
              <w:ind w:left="14" w:right="-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3" w:type="dxa"/>
            <w:vAlign w:val="center"/>
          </w:tcPr>
          <w:p w:rsidR="006F46F1" w:rsidRPr="00AD2164" w:rsidRDefault="006F46F1" w:rsidP="00AD2164">
            <w:pPr>
              <w:spacing w:after="0" w:line="240" w:lineRule="auto"/>
              <w:ind w:left="14" w:right="-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16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Родительские собрания:</w:t>
            </w:r>
          </w:p>
          <w:p w:rsidR="006F46F1" w:rsidRPr="00AD2164" w:rsidRDefault="006F46F1" w:rsidP="00AD2164">
            <w:pPr>
              <w:spacing w:after="0" w:line="240" w:lineRule="auto"/>
              <w:ind w:left="14" w:right="-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1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«Мотивация или как помочь ребенку полюбить учебу», - «Роль родителей в формировании положительной мотивации к школе, учебному труду», </w:t>
            </w:r>
          </w:p>
          <w:p w:rsidR="006F46F1" w:rsidRPr="00AD2164" w:rsidRDefault="006F46F1" w:rsidP="00AD2164">
            <w:pPr>
              <w:spacing w:after="0" w:line="240" w:lineRule="auto"/>
              <w:ind w:left="14" w:right="-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164">
              <w:rPr>
                <w:rFonts w:ascii="Times New Roman" w:eastAsia="Times New Roman" w:hAnsi="Times New Roman" w:cs="Times New Roman"/>
                <w:sz w:val="24"/>
                <w:szCs w:val="24"/>
              </w:rPr>
              <w:t>- «Как помочь ребенку подготовиться к ГИА?» и др.</w:t>
            </w:r>
          </w:p>
        </w:tc>
        <w:tc>
          <w:tcPr>
            <w:tcW w:w="1505" w:type="dxa"/>
            <w:vAlign w:val="center"/>
          </w:tcPr>
          <w:p w:rsidR="006F46F1" w:rsidRPr="00AD2164" w:rsidRDefault="006F46F1" w:rsidP="00AD2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164"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плану в течение года</w:t>
            </w:r>
          </w:p>
        </w:tc>
        <w:tc>
          <w:tcPr>
            <w:tcW w:w="2526" w:type="dxa"/>
            <w:vAlign w:val="center"/>
          </w:tcPr>
          <w:p w:rsidR="006F46F1" w:rsidRPr="00AD2164" w:rsidRDefault="006F46F1" w:rsidP="00AD2164">
            <w:pPr>
              <w:spacing w:after="0" w:line="240" w:lineRule="auto"/>
              <w:ind w:left="-75" w:right="-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164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проведения, протокол проведения</w:t>
            </w:r>
          </w:p>
        </w:tc>
        <w:tc>
          <w:tcPr>
            <w:tcW w:w="7076" w:type="dxa"/>
          </w:tcPr>
          <w:p w:rsidR="006F46F1" w:rsidRDefault="006F46F1" w:rsidP="006F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Директор/</w:t>
            </w:r>
            <w:r w:rsidRPr="00AD21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Ответственный за организацию </w:t>
            </w:r>
          </w:p>
          <w:p w:rsidR="006F46F1" w:rsidRPr="00AD2164" w:rsidRDefault="006F46F1" w:rsidP="006F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164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 с родителями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классные руководители, учителя - предметники</w:t>
            </w:r>
          </w:p>
        </w:tc>
        <w:tc>
          <w:tcPr>
            <w:tcW w:w="4797" w:type="dxa"/>
          </w:tcPr>
          <w:p w:rsidR="006F46F1" w:rsidRPr="00AD2164" w:rsidRDefault="006F46F1" w:rsidP="00AD2164">
            <w:pPr>
              <w:spacing w:after="0" w:line="240" w:lineRule="auto"/>
              <w:ind w:left="-75" w:right="-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1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Коллектив учителей, </w:t>
            </w:r>
          </w:p>
          <w:p w:rsidR="006F46F1" w:rsidRPr="00AD2164" w:rsidRDefault="006F46F1" w:rsidP="00AD2164">
            <w:pPr>
              <w:spacing w:after="0" w:line="240" w:lineRule="auto"/>
              <w:ind w:left="-75" w:right="-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164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родителей (законных</w:t>
            </w:r>
          </w:p>
          <w:p w:rsidR="006F46F1" w:rsidRPr="00AD2164" w:rsidRDefault="006F46F1" w:rsidP="00AD2164">
            <w:pPr>
              <w:spacing w:after="0" w:line="240" w:lineRule="auto"/>
              <w:ind w:left="-75" w:right="-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1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представителей)</w:t>
            </w:r>
          </w:p>
        </w:tc>
      </w:tr>
      <w:tr w:rsidR="006F46F1" w:rsidRPr="00AD2164" w:rsidTr="006F46F1">
        <w:trPr>
          <w:trHeight w:val="740"/>
        </w:trPr>
        <w:tc>
          <w:tcPr>
            <w:tcW w:w="703" w:type="dxa"/>
          </w:tcPr>
          <w:p w:rsidR="006F46F1" w:rsidRPr="00AD2164" w:rsidRDefault="006F46F1" w:rsidP="00AD2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16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395" w:type="dxa"/>
          </w:tcPr>
          <w:p w:rsidR="006F46F1" w:rsidRPr="00AD2164" w:rsidRDefault="006F46F1" w:rsidP="00AD2164">
            <w:pPr>
              <w:spacing w:after="0" w:line="240" w:lineRule="auto"/>
              <w:ind w:left="14" w:right="-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Вовлечение родителей (законных представителей) в понятные и открытые механизмы участия в решении вопросов школьной жизни.</w:t>
            </w:r>
          </w:p>
        </w:tc>
        <w:tc>
          <w:tcPr>
            <w:tcW w:w="3503" w:type="dxa"/>
            <w:vAlign w:val="center"/>
          </w:tcPr>
          <w:p w:rsidR="006F46F1" w:rsidRPr="00AD2164" w:rsidRDefault="006F46F1" w:rsidP="00AD2164">
            <w:pPr>
              <w:spacing w:after="0" w:line="240" w:lineRule="auto"/>
              <w:ind w:left="14" w:right="-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164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родителей в формировании содержания программ воспитания</w:t>
            </w:r>
          </w:p>
        </w:tc>
        <w:tc>
          <w:tcPr>
            <w:tcW w:w="1505" w:type="dxa"/>
            <w:vAlign w:val="center"/>
          </w:tcPr>
          <w:p w:rsidR="006F46F1" w:rsidRPr="00AD2164" w:rsidRDefault="006F46F1" w:rsidP="00AD2164">
            <w:pPr>
              <w:spacing w:after="0" w:line="240" w:lineRule="auto"/>
              <w:ind w:left="14" w:right="-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164">
              <w:rPr>
                <w:rFonts w:ascii="Times New Roman" w:eastAsia="Times New Roman" w:hAnsi="Times New Roman" w:cs="Times New Roman"/>
                <w:sz w:val="24"/>
                <w:szCs w:val="24"/>
              </w:rPr>
              <w:t>Май, август</w:t>
            </w:r>
          </w:p>
        </w:tc>
        <w:tc>
          <w:tcPr>
            <w:tcW w:w="2526" w:type="dxa"/>
            <w:vAlign w:val="center"/>
          </w:tcPr>
          <w:p w:rsidR="006F46F1" w:rsidRPr="00AD2164" w:rsidRDefault="006F46F1" w:rsidP="00AD2164">
            <w:pPr>
              <w:spacing w:after="0" w:line="240" w:lineRule="auto"/>
              <w:ind w:left="-75" w:right="-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164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 воспитания</w:t>
            </w:r>
          </w:p>
        </w:tc>
        <w:tc>
          <w:tcPr>
            <w:tcW w:w="7076" w:type="dxa"/>
          </w:tcPr>
          <w:p w:rsidR="00C63FD1" w:rsidRDefault="00C63FD1" w:rsidP="00C63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Директор/</w:t>
            </w:r>
            <w:r w:rsidRPr="00AD21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Ответственный за организацию </w:t>
            </w:r>
          </w:p>
          <w:p w:rsidR="006F46F1" w:rsidRPr="00AD2164" w:rsidRDefault="00C63FD1" w:rsidP="00C63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164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 с родителями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классные руководители, учителя - предметники</w:t>
            </w:r>
          </w:p>
        </w:tc>
        <w:tc>
          <w:tcPr>
            <w:tcW w:w="4797" w:type="dxa"/>
          </w:tcPr>
          <w:p w:rsidR="006F46F1" w:rsidRPr="00AD2164" w:rsidRDefault="006F46F1" w:rsidP="00AD2164">
            <w:pPr>
              <w:spacing w:after="0" w:line="240" w:lineRule="auto"/>
              <w:ind w:left="-75" w:right="-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164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:rsidR="006F46F1" w:rsidRPr="00AD2164" w:rsidRDefault="006F46F1" w:rsidP="00AD2164">
            <w:pPr>
              <w:spacing w:after="0" w:line="240" w:lineRule="auto"/>
              <w:ind w:left="-75" w:right="-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1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родители (законные </w:t>
            </w:r>
          </w:p>
          <w:p w:rsidR="006F46F1" w:rsidRPr="00AD2164" w:rsidRDefault="006F46F1" w:rsidP="00AD2164">
            <w:pPr>
              <w:spacing w:after="0" w:line="240" w:lineRule="auto"/>
              <w:ind w:left="-75" w:right="-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164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представители)</w:t>
            </w:r>
          </w:p>
        </w:tc>
      </w:tr>
      <w:tr w:rsidR="006F46F1" w:rsidRPr="00AD2164" w:rsidTr="006F46F1">
        <w:trPr>
          <w:trHeight w:val="740"/>
        </w:trPr>
        <w:tc>
          <w:tcPr>
            <w:tcW w:w="703" w:type="dxa"/>
          </w:tcPr>
          <w:p w:rsidR="006F46F1" w:rsidRPr="00AD2164" w:rsidRDefault="006F46F1" w:rsidP="00AD2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16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5" w:type="dxa"/>
          </w:tcPr>
          <w:p w:rsidR="006F46F1" w:rsidRPr="00AD2164" w:rsidRDefault="006F46F1" w:rsidP="00AD2164">
            <w:pPr>
              <w:spacing w:after="0" w:line="240" w:lineRule="auto"/>
              <w:ind w:left="14" w:right="-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Вовлечение родителей (законных представителей) в понятные и открытые механизмы участия в решении вопросов школьной жизни.</w:t>
            </w:r>
          </w:p>
        </w:tc>
        <w:tc>
          <w:tcPr>
            <w:tcW w:w="3503" w:type="dxa"/>
            <w:vAlign w:val="center"/>
          </w:tcPr>
          <w:p w:rsidR="006F46F1" w:rsidRPr="00AD2164" w:rsidRDefault="006F46F1" w:rsidP="00AD2164">
            <w:pPr>
              <w:spacing w:after="0" w:line="240" w:lineRule="auto"/>
              <w:ind w:left="14" w:right="-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164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Общеклассный проект «Один день из школьной жизни», «Калейдоскоп наших успехов: один и вместе»</w:t>
            </w:r>
          </w:p>
        </w:tc>
        <w:tc>
          <w:tcPr>
            <w:tcW w:w="1505" w:type="dxa"/>
            <w:vAlign w:val="center"/>
          </w:tcPr>
          <w:p w:rsidR="006F46F1" w:rsidRPr="00AD2164" w:rsidRDefault="006F46F1" w:rsidP="00AD2164">
            <w:pPr>
              <w:spacing w:after="0" w:line="240" w:lineRule="auto"/>
              <w:ind w:left="14" w:right="-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164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526" w:type="dxa"/>
            <w:vAlign w:val="center"/>
          </w:tcPr>
          <w:p w:rsidR="006F46F1" w:rsidRPr="00AD2164" w:rsidRDefault="006F46F1" w:rsidP="00AD2164">
            <w:pPr>
              <w:spacing w:after="0" w:line="240" w:lineRule="auto"/>
              <w:ind w:left="-75" w:right="-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164">
              <w:rPr>
                <w:rFonts w:ascii="Times New Roman" w:eastAsia="Times New Roman" w:hAnsi="Times New Roman" w:cs="Times New Roman"/>
                <w:sz w:val="24"/>
                <w:szCs w:val="24"/>
              </w:rPr>
              <w:t>Даты проведения, защита проектов.</w:t>
            </w:r>
          </w:p>
        </w:tc>
        <w:tc>
          <w:tcPr>
            <w:tcW w:w="7076" w:type="dxa"/>
          </w:tcPr>
          <w:p w:rsidR="006F46F1" w:rsidRDefault="006F46F1" w:rsidP="006F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1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Ответственный за организацию </w:t>
            </w:r>
          </w:p>
          <w:p w:rsidR="00C63FD1" w:rsidRDefault="006F46F1" w:rsidP="00C63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164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воспитательной работы в ОУ</w:t>
            </w:r>
            <w:r w:rsidR="00C63FD1">
              <w:rPr>
                <w:rFonts w:ascii="Times New Roman" w:eastAsia="Times New Roman" w:hAnsi="Times New Roman" w:cs="Times New Roman"/>
                <w:sz w:val="24"/>
                <w:szCs w:val="24"/>
              </w:rPr>
              <w:t>/ Директор/</w:t>
            </w:r>
            <w:r w:rsidR="00C63FD1" w:rsidRPr="00AD2164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за организацию работы с родителями</w:t>
            </w:r>
            <w:r w:rsidR="00C63F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6F46F1" w:rsidRPr="00AD2164" w:rsidRDefault="00C63FD1" w:rsidP="00C63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4797" w:type="dxa"/>
          </w:tcPr>
          <w:p w:rsidR="006F46F1" w:rsidRPr="00AD2164" w:rsidRDefault="006F46F1" w:rsidP="00AD2164">
            <w:pPr>
              <w:spacing w:after="0" w:line="240" w:lineRule="auto"/>
              <w:ind w:left="-75" w:right="-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164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:rsidR="006F46F1" w:rsidRPr="00AD2164" w:rsidRDefault="006F46F1" w:rsidP="00AD2164">
            <w:pPr>
              <w:spacing w:after="0" w:line="240" w:lineRule="auto"/>
              <w:ind w:left="-75" w:right="-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1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родители (законные </w:t>
            </w:r>
          </w:p>
          <w:p w:rsidR="006F46F1" w:rsidRPr="00AD2164" w:rsidRDefault="006F46F1" w:rsidP="00AD2164">
            <w:pPr>
              <w:spacing w:after="0" w:line="240" w:lineRule="auto"/>
              <w:ind w:left="-75" w:right="-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164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представители)</w:t>
            </w:r>
          </w:p>
        </w:tc>
      </w:tr>
      <w:tr w:rsidR="006F46F1" w:rsidRPr="00AD2164" w:rsidTr="006F46F1">
        <w:trPr>
          <w:trHeight w:val="740"/>
        </w:trPr>
        <w:tc>
          <w:tcPr>
            <w:tcW w:w="703" w:type="dxa"/>
          </w:tcPr>
          <w:p w:rsidR="006F46F1" w:rsidRPr="00AD2164" w:rsidRDefault="006F46F1" w:rsidP="00AD2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16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95" w:type="dxa"/>
          </w:tcPr>
          <w:p w:rsidR="006F46F1" w:rsidRPr="00AD2164" w:rsidRDefault="006F46F1" w:rsidP="00AD2164">
            <w:pPr>
              <w:spacing w:after="0" w:line="240" w:lineRule="auto"/>
              <w:ind w:left="14" w:right="-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Вовлечение родителей (законных представителей) в понятные и открытые механизмы участия в решении вопросов школьной жизни.</w:t>
            </w:r>
          </w:p>
        </w:tc>
        <w:tc>
          <w:tcPr>
            <w:tcW w:w="3503" w:type="dxa"/>
            <w:vAlign w:val="center"/>
          </w:tcPr>
          <w:p w:rsidR="006F46F1" w:rsidRPr="00AD2164" w:rsidRDefault="006F46F1" w:rsidP="00AD2164">
            <w:pPr>
              <w:spacing w:after="0" w:line="240" w:lineRule="auto"/>
              <w:ind w:left="14" w:right="-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164">
              <w:rPr>
                <w:rFonts w:ascii="Times New Roman" w:eastAsia="Times New Roman" w:hAnsi="Times New Roman" w:cs="Times New Roman"/>
                <w:sz w:val="24"/>
                <w:szCs w:val="24"/>
              </w:rPr>
              <w:t>Деловая игра «Почему важно учиться?» (совместная с родителями, школьниками, педагогами)</w:t>
            </w:r>
          </w:p>
        </w:tc>
        <w:tc>
          <w:tcPr>
            <w:tcW w:w="1505" w:type="dxa"/>
            <w:vAlign w:val="center"/>
          </w:tcPr>
          <w:p w:rsidR="006F46F1" w:rsidRPr="00AD2164" w:rsidRDefault="006F46F1" w:rsidP="00AD2164">
            <w:pPr>
              <w:spacing w:after="0" w:line="240" w:lineRule="auto"/>
              <w:ind w:left="14" w:right="-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164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526" w:type="dxa"/>
            <w:vAlign w:val="center"/>
          </w:tcPr>
          <w:p w:rsidR="006F46F1" w:rsidRPr="00AD2164" w:rsidRDefault="006F46F1" w:rsidP="00AD2164">
            <w:pPr>
              <w:spacing w:after="0" w:line="240" w:lineRule="auto"/>
              <w:ind w:left="-75" w:right="-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164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о проведении, сценарий, фотоотчет</w:t>
            </w:r>
          </w:p>
        </w:tc>
        <w:tc>
          <w:tcPr>
            <w:tcW w:w="7076" w:type="dxa"/>
          </w:tcPr>
          <w:p w:rsidR="006F46F1" w:rsidRDefault="006F46F1" w:rsidP="006F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164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за организацию</w:t>
            </w:r>
          </w:p>
          <w:p w:rsidR="006F46F1" w:rsidRPr="00AD2164" w:rsidRDefault="006F46F1" w:rsidP="006F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164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воспитательной работы в ОУ</w:t>
            </w:r>
            <w:r w:rsidR="00C63FD1">
              <w:rPr>
                <w:rFonts w:ascii="Times New Roman" w:eastAsia="Times New Roman" w:hAnsi="Times New Roman" w:cs="Times New Roman"/>
                <w:sz w:val="24"/>
                <w:szCs w:val="24"/>
              </w:rPr>
              <w:t>/ классные руководители</w:t>
            </w:r>
          </w:p>
        </w:tc>
        <w:tc>
          <w:tcPr>
            <w:tcW w:w="4797" w:type="dxa"/>
          </w:tcPr>
          <w:p w:rsidR="006F46F1" w:rsidRPr="00AD2164" w:rsidRDefault="006F46F1" w:rsidP="00AD2164">
            <w:pPr>
              <w:spacing w:after="0" w:line="240" w:lineRule="auto"/>
              <w:ind w:left="-75" w:right="-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1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</w:p>
          <w:p w:rsidR="006F46F1" w:rsidRPr="00AD2164" w:rsidRDefault="006F46F1" w:rsidP="00AD2164">
            <w:pPr>
              <w:spacing w:after="0" w:line="240" w:lineRule="auto"/>
              <w:ind w:left="-75" w:right="-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1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родители (законные </w:t>
            </w:r>
          </w:p>
          <w:p w:rsidR="006F46F1" w:rsidRPr="00AD2164" w:rsidRDefault="006F46F1" w:rsidP="00AD2164">
            <w:pPr>
              <w:spacing w:after="0" w:line="240" w:lineRule="auto"/>
              <w:ind w:left="-75" w:right="-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1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представители), </w:t>
            </w:r>
          </w:p>
          <w:p w:rsidR="006F46F1" w:rsidRPr="00AD2164" w:rsidRDefault="006F46F1" w:rsidP="00AD2164">
            <w:pPr>
              <w:spacing w:after="0" w:line="240" w:lineRule="auto"/>
              <w:ind w:left="-75" w:right="-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164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</w:t>
            </w:r>
          </w:p>
        </w:tc>
      </w:tr>
      <w:tr w:rsidR="006F46F1" w:rsidRPr="00AD2164" w:rsidTr="006F46F1">
        <w:trPr>
          <w:trHeight w:val="740"/>
        </w:trPr>
        <w:tc>
          <w:tcPr>
            <w:tcW w:w="703" w:type="dxa"/>
          </w:tcPr>
          <w:p w:rsidR="006F46F1" w:rsidRPr="00AD2164" w:rsidRDefault="006F46F1" w:rsidP="00AD2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16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395" w:type="dxa"/>
          </w:tcPr>
          <w:p w:rsidR="006F46F1" w:rsidRPr="00AD2164" w:rsidRDefault="00C63FD1" w:rsidP="00AD21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2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Вовлечение родителей (законных представителей) в понятные и открытые механизмы участия в решении вопросов школьной жизни.</w:t>
            </w:r>
          </w:p>
        </w:tc>
        <w:tc>
          <w:tcPr>
            <w:tcW w:w="3503" w:type="dxa"/>
            <w:vAlign w:val="center"/>
          </w:tcPr>
          <w:p w:rsidR="006F46F1" w:rsidRPr="00AD2164" w:rsidRDefault="006F46F1" w:rsidP="00AD21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2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мониторинга удовлетворённости родителей качеством образовательной деятельности школы. </w:t>
            </w:r>
          </w:p>
        </w:tc>
        <w:tc>
          <w:tcPr>
            <w:tcW w:w="1505" w:type="dxa"/>
            <w:vAlign w:val="center"/>
          </w:tcPr>
          <w:p w:rsidR="006F46F1" w:rsidRPr="00AD2164" w:rsidRDefault="006F46F1" w:rsidP="00AD21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2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Май, декабрь</w:t>
            </w:r>
          </w:p>
        </w:tc>
        <w:tc>
          <w:tcPr>
            <w:tcW w:w="2526" w:type="dxa"/>
            <w:vAlign w:val="center"/>
          </w:tcPr>
          <w:p w:rsidR="006F46F1" w:rsidRPr="00AD2164" w:rsidRDefault="006F46F1" w:rsidP="00AD2164">
            <w:pPr>
              <w:spacing w:after="0" w:line="240" w:lineRule="auto"/>
              <w:ind w:left="-75" w:right="-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164"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Анкета, ее результаты</w:t>
            </w:r>
          </w:p>
        </w:tc>
        <w:tc>
          <w:tcPr>
            <w:tcW w:w="7076" w:type="dxa"/>
          </w:tcPr>
          <w:p w:rsidR="006F46F1" w:rsidRPr="00AD2164" w:rsidRDefault="00C63FD1" w:rsidP="00AD2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164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6F46F1" w:rsidRPr="00AD2164">
              <w:rPr>
                <w:rFonts w:ascii="Times New Roman" w:eastAsia="Times New Roman" w:hAnsi="Times New Roman" w:cs="Times New Roman"/>
                <w:sz w:val="24"/>
                <w:szCs w:val="24"/>
              </w:rPr>
              <w:t>етодист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/классные руководители</w:t>
            </w:r>
          </w:p>
        </w:tc>
        <w:tc>
          <w:tcPr>
            <w:tcW w:w="4797" w:type="dxa"/>
          </w:tcPr>
          <w:p w:rsidR="006F46F1" w:rsidRPr="00AD2164" w:rsidRDefault="006F46F1" w:rsidP="00AD2164">
            <w:pPr>
              <w:spacing w:after="0" w:line="240" w:lineRule="auto"/>
              <w:ind w:left="-75" w:right="-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164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:rsidR="006F46F1" w:rsidRPr="00AD2164" w:rsidRDefault="006F46F1" w:rsidP="00AD2164">
            <w:pPr>
              <w:spacing w:after="0" w:line="240" w:lineRule="auto"/>
              <w:ind w:left="-75" w:right="-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1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родители (законные </w:t>
            </w:r>
          </w:p>
          <w:p w:rsidR="006F46F1" w:rsidRPr="00AD2164" w:rsidRDefault="006F46F1" w:rsidP="00AD2164">
            <w:pPr>
              <w:spacing w:after="0" w:line="240" w:lineRule="auto"/>
              <w:ind w:left="-75" w:right="-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164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представители),</w:t>
            </w:r>
          </w:p>
        </w:tc>
      </w:tr>
      <w:tr w:rsidR="006F46F1" w:rsidRPr="00AD2164" w:rsidTr="006F46F1">
        <w:trPr>
          <w:trHeight w:val="740"/>
        </w:trPr>
        <w:tc>
          <w:tcPr>
            <w:tcW w:w="703" w:type="dxa"/>
          </w:tcPr>
          <w:p w:rsidR="006F46F1" w:rsidRPr="00AD2164" w:rsidRDefault="006F46F1" w:rsidP="00AD2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16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95" w:type="dxa"/>
          </w:tcPr>
          <w:p w:rsidR="006F46F1" w:rsidRPr="00AD2164" w:rsidRDefault="00C63FD1" w:rsidP="00AD21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2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Вовлечение родителей (законных представителей) в понятные и открытые механизмы участия в решении вопросов школьной жизни.</w:t>
            </w:r>
          </w:p>
        </w:tc>
        <w:tc>
          <w:tcPr>
            <w:tcW w:w="3503" w:type="dxa"/>
          </w:tcPr>
          <w:p w:rsidR="006F46F1" w:rsidRPr="00AD2164" w:rsidRDefault="006F46F1" w:rsidP="00AD21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2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Совещание при директоре </w:t>
            </w:r>
          </w:p>
          <w:p w:rsidR="006F46F1" w:rsidRPr="00AD2164" w:rsidRDefault="006F46F1" w:rsidP="00AD21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2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Организация работы с неблагополучными семьями </w:t>
            </w:r>
          </w:p>
          <w:p w:rsidR="006F46F1" w:rsidRPr="00AD2164" w:rsidRDefault="006F46F1" w:rsidP="00AD21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2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-Межведомственное взаимодействие по выявлению семейного неблагополучия</w:t>
            </w:r>
          </w:p>
        </w:tc>
        <w:tc>
          <w:tcPr>
            <w:tcW w:w="1505" w:type="dxa"/>
          </w:tcPr>
          <w:p w:rsidR="006F46F1" w:rsidRPr="00AD2164" w:rsidRDefault="006F46F1" w:rsidP="00AD21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2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Октябрь, Ноябрь, </w:t>
            </w:r>
          </w:p>
        </w:tc>
        <w:tc>
          <w:tcPr>
            <w:tcW w:w="2526" w:type="dxa"/>
            <w:vAlign w:val="center"/>
          </w:tcPr>
          <w:p w:rsidR="006F46F1" w:rsidRPr="00AD2164" w:rsidRDefault="006F46F1" w:rsidP="00AD2164">
            <w:pPr>
              <w:spacing w:after="0" w:line="240" w:lineRule="auto"/>
              <w:ind w:left="-75" w:right="-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164">
              <w:rPr>
                <w:rFonts w:ascii="Times New Roman" w:eastAsia="Times New Roman" w:hAnsi="Times New Roman" w:cs="Times New Roman"/>
                <w:sz w:val="24"/>
                <w:szCs w:val="24"/>
              </w:rPr>
              <w:t>Дата, протоколы совещаний</w:t>
            </w:r>
          </w:p>
        </w:tc>
        <w:tc>
          <w:tcPr>
            <w:tcW w:w="7076" w:type="dxa"/>
          </w:tcPr>
          <w:p w:rsidR="00C63FD1" w:rsidRDefault="006F46F1" w:rsidP="00C63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164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  <w:r w:rsidR="00C63FD1">
              <w:rPr>
                <w:rFonts w:ascii="Times New Roman" w:eastAsia="Times New Roman" w:hAnsi="Times New Roman" w:cs="Times New Roman"/>
                <w:sz w:val="24"/>
                <w:szCs w:val="24"/>
              </w:rPr>
              <w:t>/ Директор/</w:t>
            </w:r>
            <w:r w:rsidR="00C63FD1" w:rsidRPr="00AD21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Ответственный за организацию </w:t>
            </w:r>
          </w:p>
          <w:p w:rsidR="006F46F1" w:rsidRPr="00AD2164" w:rsidRDefault="00C63FD1" w:rsidP="00C63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164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 с родителями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классные руководители, учителя - предметники</w:t>
            </w:r>
          </w:p>
        </w:tc>
        <w:tc>
          <w:tcPr>
            <w:tcW w:w="4797" w:type="dxa"/>
          </w:tcPr>
          <w:p w:rsidR="006F46F1" w:rsidRPr="00AD2164" w:rsidRDefault="006F46F1" w:rsidP="00AD2164">
            <w:pPr>
              <w:spacing w:after="0" w:line="240" w:lineRule="auto"/>
              <w:ind w:left="-75" w:right="-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164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 учителей,</w:t>
            </w:r>
          </w:p>
          <w:p w:rsidR="006F46F1" w:rsidRPr="00AD2164" w:rsidRDefault="006F46F1" w:rsidP="00AD2164">
            <w:pPr>
              <w:spacing w:after="0" w:line="240" w:lineRule="auto"/>
              <w:ind w:left="-75" w:right="-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1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Представители органов </w:t>
            </w:r>
          </w:p>
          <w:p w:rsidR="006F46F1" w:rsidRPr="00AD2164" w:rsidRDefault="006F46F1" w:rsidP="00AD2164">
            <w:pPr>
              <w:spacing w:after="0" w:line="240" w:lineRule="auto"/>
              <w:ind w:left="-75" w:right="-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1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опеки, Совета </w:t>
            </w:r>
          </w:p>
          <w:p w:rsidR="006F46F1" w:rsidRPr="00AD2164" w:rsidRDefault="006F46F1" w:rsidP="00AD2164">
            <w:pPr>
              <w:spacing w:after="0" w:line="240" w:lineRule="auto"/>
              <w:ind w:left="-75" w:right="-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1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профилактики </w:t>
            </w:r>
          </w:p>
        </w:tc>
      </w:tr>
    </w:tbl>
    <w:p w:rsidR="00AD2164" w:rsidRPr="00AD2164" w:rsidRDefault="00AD2164" w:rsidP="00AD2164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32C7" w:rsidRDefault="00C732C7"/>
    <w:sectPr w:rsidR="00C732C7" w:rsidSect="0036607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4E2F" w:rsidRDefault="008360BE">
      <w:pPr>
        <w:spacing w:after="0" w:line="240" w:lineRule="auto"/>
      </w:pPr>
      <w:r>
        <w:separator/>
      </w:r>
    </w:p>
  </w:endnote>
  <w:endnote w:type="continuationSeparator" w:id="0">
    <w:p w:rsidR="00E94E2F" w:rsidRDefault="00836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4E2F" w:rsidRDefault="008360BE">
      <w:pPr>
        <w:spacing w:after="0" w:line="240" w:lineRule="auto"/>
      </w:pPr>
      <w:r>
        <w:separator/>
      </w:r>
    </w:p>
  </w:footnote>
  <w:footnote w:type="continuationSeparator" w:id="0">
    <w:p w:rsidR="00E94E2F" w:rsidRDefault="008360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B37B09"/>
    <w:multiLevelType w:val="hybridMultilevel"/>
    <w:tmpl w:val="B19ACDB4"/>
    <w:lvl w:ilvl="0" w:tplc="F7F2BC34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A33D09"/>
    <w:multiLevelType w:val="hybridMultilevel"/>
    <w:tmpl w:val="CDA6022E"/>
    <w:lvl w:ilvl="0" w:tplc="0B1A2B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81105D"/>
    <w:multiLevelType w:val="hybridMultilevel"/>
    <w:tmpl w:val="135608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DC03B4"/>
    <w:multiLevelType w:val="hybridMultilevel"/>
    <w:tmpl w:val="7EAE54F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5974"/>
    <w:rsid w:val="0006561F"/>
    <w:rsid w:val="0036607B"/>
    <w:rsid w:val="0044657E"/>
    <w:rsid w:val="005A0D4A"/>
    <w:rsid w:val="005E0114"/>
    <w:rsid w:val="006058EC"/>
    <w:rsid w:val="006F46F1"/>
    <w:rsid w:val="007E43A2"/>
    <w:rsid w:val="008118EA"/>
    <w:rsid w:val="008360BE"/>
    <w:rsid w:val="0087654F"/>
    <w:rsid w:val="00945974"/>
    <w:rsid w:val="00AD2164"/>
    <w:rsid w:val="00C63FD1"/>
    <w:rsid w:val="00C732C7"/>
    <w:rsid w:val="00E94E2F"/>
    <w:rsid w:val="00FA63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044063-86FB-4BA1-900C-7F0340FD3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58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2164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8360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118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118EA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F46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F46F1"/>
  </w:style>
  <w:style w:type="paragraph" w:styleId="a9">
    <w:name w:val="footer"/>
    <w:basedOn w:val="a"/>
    <w:link w:val="aa"/>
    <w:uiPriority w:val="99"/>
    <w:unhideWhenUsed/>
    <w:rsid w:val="006F46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F46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254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6</Pages>
  <Words>924</Words>
  <Characters>5272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2021-05-28T09:16:00Z</cp:lastPrinted>
  <dcterms:created xsi:type="dcterms:W3CDTF">2021-05-27T06:29:00Z</dcterms:created>
  <dcterms:modified xsi:type="dcterms:W3CDTF">2021-05-31T10:56:00Z</dcterms:modified>
</cp:coreProperties>
</file>