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99" w:rsidRDefault="00466F99" w:rsidP="00466F9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16B8D">
        <w:rPr>
          <w:rFonts w:ascii="Times New Roman" w:hAnsi="Times New Roman" w:cs="Times New Roman"/>
          <w:sz w:val="18"/>
          <w:szCs w:val="18"/>
        </w:rPr>
        <w:t xml:space="preserve">МУНИЦИПАЛЬНОЕ БЮДЖЕТНОЕОБЩЕОБРАЗОВАТЕЛЬНОЕ УЧРЕЖДЕНИЕ «ОДНОЛУЦКАЯ ОСНОВНАЯ ОБЩЕОБРАЗОВАТЕЛЬНАЯ ШКОЛА </w:t>
      </w:r>
      <w:proofErr w:type="gramStart"/>
      <w:r w:rsidRPr="00216B8D">
        <w:rPr>
          <w:rFonts w:ascii="Times New Roman" w:hAnsi="Times New Roman" w:cs="Times New Roman"/>
          <w:sz w:val="18"/>
          <w:szCs w:val="18"/>
        </w:rPr>
        <w:t>ИМЕНИ ГЕРОЯ СОВЕТСКОГО СОЮЗА ИВАНА ИЛЬИЧА АВЕРЬЯНОВА</w:t>
      </w:r>
      <w:proofErr w:type="gramEnd"/>
      <w:r w:rsidRPr="00216B8D">
        <w:rPr>
          <w:rFonts w:ascii="Times New Roman" w:hAnsi="Times New Roman" w:cs="Times New Roman"/>
          <w:sz w:val="18"/>
          <w:szCs w:val="18"/>
        </w:rPr>
        <w:t>»</w:t>
      </w:r>
    </w:p>
    <w:p w:rsidR="00216B8D" w:rsidRPr="00216B8D" w:rsidRDefault="00216B8D" w:rsidP="00466F9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466F99" w:rsidRPr="006B43C6" w:rsidRDefault="00216B8D" w:rsidP="00466F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43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B43C6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6B43C6">
        <w:rPr>
          <w:rFonts w:ascii="Times New Roman" w:hAnsi="Times New Roman" w:cs="Times New Roman"/>
          <w:sz w:val="24"/>
          <w:szCs w:val="24"/>
        </w:rPr>
        <w:t xml:space="preserve"> за подготовку педсовета   Чернозуб А.А., директор.    Яковлева Л.Е., руководитель МС, </w:t>
      </w:r>
    </w:p>
    <w:p w:rsidR="00466F99" w:rsidRPr="00C62A8B" w:rsidRDefault="00466F99" w:rsidP="00466F99">
      <w:pPr>
        <w:spacing w:line="100" w:lineRule="atLeas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62A8B">
        <w:rPr>
          <w:rFonts w:ascii="Times New Roman" w:eastAsia="MS Mincho" w:hAnsi="Times New Roman" w:cs="Times New Roman"/>
          <w:b/>
          <w:bCs/>
          <w:sz w:val="24"/>
          <w:szCs w:val="24"/>
        </w:rPr>
        <w:t>ПРОТОКОЛ</w:t>
      </w:r>
    </w:p>
    <w:p w:rsidR="00466F99" w:rsidRPr="00390CCA" w:rsidRDefault="006B43C6" w:rsidP="00C62A8B">
      <w:pPr>
        <w:ind w:firstLine="540"/>
        <w:jc w:val="center"/>
        <w:rPr>
          <w:rFonts w:eastAsia="MS Mincho"/>
        </w:rPr>
      </w:pPr>
      <w:r w:rsidRPr="00C62A8B">
        <w:rPr>
          <w:rFonts w:ascii="Times New Roman" w:eastAsia="MS Mincho" w:hAnsi="Times New Roman" w:cs="Times New Roman"/>
          <w:b/>
          <w:bCs/>
          <w:sz w:val="24"/>
          <w:szCs w:val="24"/>
        </w:rPr>
        <w:t>Педагогического Совета</w:t>
      </w:r>
      <w:r w:rsidRPr="006B43C6">
        <w:rPr>
          <w:rFonts w:ascii="Times New Roman" w:hAnsi="Times New Roman" w:cs="Times New Roman"/>
          <w:sz w:val="28"/>
          <w:szCs w:val="28"/>
        </w:rPr>
        <w:t xml:space="preserve"> </w:t>
      </w:r>
      <w:r w:rsidR="00C62A8B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Pr="00C62A8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62A8B">
        <w:rPr>
          <w:rFonts w:ascii="Times New Roman" w:hAnsi="Times New Roman" w:cs="Times New Roman"/>
          <w:sz w:val="24"/>
          <w:szCs w:val="24"/>
        </w:rPr>
        <w:t>Однолуцкая</w:t>
      </w:r>
      <w:proofErr w:type="spellEnd"/>
      <w:r w:rsidRPr="00C62A8B">
        <w:rPr>
          <w:rFonts w:ascii="Times New Roman" w:hAnsi="Times New Roman" w:cs="Times New Roman"/>
          <w:sz w:val="24"/>
          <w:szCs w:val="24"/>
        </w:rPr>
        <w:t xml:space="preserve"> ООШ имени Героя Советского Союза И.И. Аверьянова</w:t>
      </w:r>
      <w:r w:rsidR="00C62A8B">
        <w:rPr>
          <w:rFonts w:ascii="Times New Roman" w:hAnsi="Times New Roman" w:cs="Times New Roman"/>
          <w:sz w:val="24"/>
          <w:szCs w:val="24"/>
        </w:rPr>
        <w:t>»</w:t>
      </w:r>
      <w:r w:rsidR="00466F99" w:rsidRPr="00390CCA">
        <w:rPr>
          <w:rFonts w:eastAsia="MS Mincho"/>
        </w:rPr>
        <w:t xml:space="preserve"> </w:t>
      </w:r>
    </w:p>
    <w:p w:rsidR="00466F99" w:rsidRPr="007A12D7" w:rsidRDefault="00466F99" w:rsidP="00F607DE">
      <w:pPr>
        <w:tabs>
          <w:tab w:val="left" w:pos="7140"/>
        </w:tabs>
        <w:ind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12D7">
        <w:rPr>
          <w:rFonts w:ascii="Times New Roman" w:eastAsia="MS Mincho" w:hAnsi="Times New Roman" w:cs="Times New Roman"/>
          <w:sz w:val="24"/>
          <w:szCs w:val="24"/>
        </w:rPr>
        <w:t xml:space="preserve">Дата  </w:t>
      </w:r>
      <w:r w:rsidR="00C62A8B" w:rsidRPr="007A12D7">
        <w:rPr>
          <w:rFonts w:ascii="Times New Roman" w:hAnsi="Times New Roman" w:cs="Times New Roman"/>
          <w:sz w:val="24"/>
          <w:szCs w:val="24"/>
        </w:rPr>
        <w:t>26 марта 2021 года.</w:t>
      </w:r>
      <w:r w:rsidR="00F607DE">
        <w:rPr>
          <w:rFonts w:ascii="Times New Roman" w:hAnsi="Times New Roman" w:cs="Times New Roman"/>
          <w:sz w:val="24"/>
          <w:szCs w:val="24"/>
        </w:rPr>
        <w:tab/>
        <w:t>№5</w:t>
      </w:r>
    </w:p>
    <w:p w:rsidR="00466F99" w:rsidRPr="007A12D7" w:rsidRDefault="00466F99" w:rsidP="007A12D7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eastAsia="MS Mincho" w:hAnsi="Times New Roman" w:cs="Times New Roman"/>
          <w:sz w:val="24"/>
          <w:szCs w:val="24"/>
        </w:rPr>
        <w:t>Тема:</w:t>
      </w:r>
      <w:r w:rsidR="00F87F65" w:rsidRPr="007A12D7">
        <w:rPr>
          <w:rFonts w:ascii="Times New Roman" w:hAnsi="Times New Roman" w:cs="Times New Roman"/>
          <w:sz w:val="24"/>
          <w:szCs w:val="24"/>
        </w:rPr>
        <w:t xml:space="preserve"> Современные педагогические технологии как средство повышения учебной мотивации </w:t>
      </w:r>
      <w:proofErr w:type="gramStart"/>
      <w:r w:rsidR="00F87F65" w:rsidRPr="007A12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87F65" w:rsidRPr="007A12D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87F65" w:rsidRPr="007A12D7" w:rsidRDefault="00F87F65" w:rsidP="007A12D7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Председатель: Чернозуб А.А.</w:t>
      </w:r>
    </w:p>
    <w:p w:rsidR="00F87F65" w:rsidRPr="007A12D7" w:rsidRDefault="00F87F65" w:rsidP="007A12D7">
      <w:pPr>
        <w:spacing w:line="240" w:lineRule="auto"/>
        <w:ind w:firstLine="53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Секретарь: Яковлева Л.Е.</w:t>
      </w:r>
    </w:p>
    <w:p w:rsidR="00466F99" w:rsidRPr="007A12D7" w:rsidRDefault="00F87F65" w:rsidP="007A12D7">
      <w:pPr>
        <w:spacing w:line="240" w:lineRule="auto"/>
        <w:ind w:firstLine="53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12D7">
        <w:rPr>
          <w:rFonts w:ascii="Times New Roman" w:eastAsia="MS Mincho" w:hAnsi="Times New Roman" w:cs="Times New Roman"/>
          <w:sz w:val="24"/>
          <w:szCs w:val="24"/>
        </w:rPr>
        <w:t>Присутствовали: 11</w:t>
      </w:r>
      <w:r w:rsidR="00466F99" w:rsidRPr="007A12D7">
        <w:rPr>
          <w:rFonts w:ascii="Times New Roman" w:eastAsia="MS Mincho" w:hAnsi="Times New Roman" w:cs="Times New Roman"/>
          <w:sz w:val="24"/>
          <w:szCs w:val="24"/>
        </w:rPr>
        <w:t xml:space="preserve"> человек (список прилагается) </w:t>
      </w:r>
    </w:p>
    <w:p w:rsidR="00466F99" w:rsidRPr="007A12D7" w:rsidRDefault="00466F99" w:rsidP="007A12D7">
      <w:pPr>
        <w:spacing w:line="240" w:lineRule="auto"/>
        <w:ind w:firstLine="53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12D7">
        <w:rPr>
          <w:rFonts w:ascii="Times New Roman" w:eastAsia="MS Mincho" w:hAnsi="Times New Roman" w:cs="Times New Roman"/>
          <w:sz w:val="24"/>
          <w:szCs w:val="24"/>
        </w:rPr>
        <w:t>Форма проведения:</w:t>
      </w:r>
      <w:r w:rsidR="00B9779E" w:rsidRPr="007A12D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="00B9779E" w:rsidRPr="007A12D7">
        <w:rPr>
          <w:rFonts w:ascii="Times New Roman" w:eastAsia="MS Mincho" w:hAnsi="Times New Roman" w:cs="Times New Roman"/>
          <w:sz w:val="24"/>
          <w:szCs w:val="24"/>
        </w:rPr>
        <w:t>традиционный</w:t>
      </w:r>
      <w:proofErr w:type="gramEnd"/>
      <w:r w:rsidRPr="007A12D7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466F99" w:rsidRPr="007A12D7" w:rsidRDefault="00466F99" w:rsidP="007A12D7">
      <w:pPr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A12D7">
        <w:rPr>
          <w:rFonts w:ascii="Times New Roman" w:eastAsia="MS Mincho" w:hAnsi="Times New Roman" w:cs="Times New Roman"/>
          <w:b/>
          <w:bCs/>
          <w:sz w:val="24"/>
          <w:szCs w:val="24"/>
        </w:rPr>
        <w:t>ПОВЕСТКА ДНЯ:</w:t>
      </w:r>
    </w:p>
    <w:p w:rsidR="00B9779E" w:rsidRPr="007A12D7" w:rsidRDefault="00466F99" w:rsidP="007A1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eastAsia="MS Mincho" w:hAnsi="Times New Roman" w:cs="Times New Roman"/>
          <w:sz w:val="24"/>
          <w:szCs w:val="24"/>
        </w:rPr>
        <w:t>1. ...</w:t>
      </w:r>
      <w:r w:rsidR="00B9779E" w:rsidRPr="007A12D7">
        <w:rPr>
          <w:rFonts w:ascii="Times New Roman" w:hAnsi="Times New Roman" w:cs="Times New Roman"/>
          <w:sz w:val="24"/>
          <w:szCs w:val="24"/>
        </w:rPr>
        <w:t xml:space="preserve"> 1.Современные педагогические технологии как средство повышения учебной мотивации </w:t>
      </w:r>
      <w:proofErr w:type="gramStart"/>
      <w:r w:rsidR="00B9779E" w:rsidRPr="007A12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9779E" w:rsidRPr="007A12D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B9779E" w:rsidRPr="007A12D7" w:rsidRDefault="00B9779E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 xml:space="preserve">2. Социализация </w:t>
      </w:r>
      <w:proofErr w:type="gramStart"/>
      <w:r w:rsidRPr="007A12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12D7">
        <w:rPr>
          <w:rFonts w:ascii="Times New Roman" w:hAnsi="Times New Roman" w:cs="Times New Roman"/>
          <w:sz w:val="24"/>
          <w:szCs w:val="24"/>
        </w:rPr>
        <w:t xml:space="preserve"> – важное направление в работе образовательного учреждения.</w:t>
      </w:r>
    </w:p>
    <w:p w:rsidR="00B9779E" w:rsidRPr="007A12D7" w:rsidRDefault="00B9779E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3.Мониторинг образовательной деятельности за 3-ю четверть.</w:t>
      </w:r>
    </w:p>
    <w:p w:rsidR="00B9779E" w:rsidRPr="007A12D7" w:rsidRDefault="00B9779E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4.Подготовка к ГИА, контрольным работам по одному из учебных предметов в рамках ГИА.</w:t>
      </w:r>
    </w:p>
    <w:p w:rsidR="00B9779E" w:rsidRPr="007A12D7" w:rsidRDefault="00B9779E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5. Поддержка образования детей с ограниченными возможностями здоровья.</w:t>
      </w:r>
    </w:p>
    <w:p w:rsidR="00466F99" w:rsidRPr="007A12D7" w:rsidRDefault="00B9779E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6. Разное. (О</w:t>
      </w:r>
      <w:r w:rsidR="00146D56" w:rsidRPr="007A12D7">
        <w:rPr>
          <w:rFonts w:ascii="Times New Roman" w:hAnsi="Times New Roman" w:cs="Times New Roman"/>
          <w:sz w:val="24"/>
          <w:szCs w:val="24"/>
        </w:rPr>
        <w:t>рганизация летнего отдыха детей).</w:t>
      </w:r>
    </w:p>
    <w:p w:rsidR="00466F99" w:rsidRPr="007A12D7" w:rsidRDefault="00466F99" w:rsidP="007A12D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2D7"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</w:p>
    <w:p w:rsidR="007564FF" w:rsidRPr="007A12D7" w:rsidRDefault="00466F99" w:rsidP="007A12D7">
      <w:pPr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 xml:space="preserve">1. </w:t>
      </w:r>
      <w:r w:rsidR="007564FF" w:rsidRPr="007A12D7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proofErr w:type="gramStart"/>
      <w:r w:rsidR="007564FF" w:rsidRPr="007A12D7">
        <w:rPr>
          <w:rFonts w:ascii="Times New Roman" w:hAnsi="Times New Roman" w:cs="Times New Roman"/>
          <w:sz w:val="24"/>
          <w:szCs w:val="24"/>
        </w:rPr>
        <w:t>Чернозуб</w:t>
      </w:r>
      <w:proofErr w:type="gramEnd"/>
      <w:r w:rsidR="007564FF" w:rsidRPr="007A12D7">
        <w:rPr>
          <w:rFonts w:ascii="Times New Roman" w:hAnsi="Times New Roman" w:cs="Times New Roman"/>
          <w:sz w:val="24"/>
          <w:szCs w:val="24"/>
        </w:rPr>
        <w:t xml:space="preserve"> А.А., директора. Она рассказала о значимости применения в учебной деятельности современных технологий,</w:t>
      </w:r>
      <w:r w:rsidR="007564FF" w:rsidRPr="007A12D7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способствующих повышению мотивации, формированию функциональной грамотности учащихся и ключевых компетенций. Что же дало нашей школе, внедрение современных образовательных технологий и чего мы ждем от этого в будущем:</w:t>
      </w:r>
    </w:p>
    <w:p w:rsidR="007564FF" w:rsidRPr="007A12D7" w:rsidRDefault="007564FF" w:rsidP="007A12D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D7">
        <w:rPr>
          <w:rFonts w:ascii="Times New Roman" w:eastAsia="Times New Roman" w:hAnsi="Times New Roman" w:cs="Times New Roman"/>
          <w:sz w:val="24"/>
          <w:szCs w:val="24"/>
        </w:rPr>
        <w:t>повышение качества знаний учащихся;</w:t>
      </w:r>
    </w:p>
    <w:p w:rsidR="007564FF" w:rsidRPr="007A12D7" w:rsidRDefault="007564FF" w:rsidP="007A12D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D7">
        <w:rPr>
          <w:rFonts w:ascii="Times New Roman" w:eastAsia="Times New Roman" w:hAnsi="Times New Roman" w:cs="Times New Roman"/>
          <w:sz w:val="24"/>
          <w:szCs w:val="24"/>
        </w:rPr>
        <w:t>изменение микроклимата в школе, уменьшение числа конфликтных ситуаций между участниками образовательного процесса. Диагностика, проводимая в школе, показывает, что мы на пути к равенству “учитель – ученик”,</w:t>
      </w:r>
    </w:p>
    <w:p w:rsidR="007564FF" w:rsidRPr="007A12D7" w:rsidRDefault="007564FF" w:rsidP="007A12D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D7">
        <w:rPr>
          <w:rFonts w:ascii="Times New Roman" w:eastAsia="Times New Roman" w:hAnsi="Times New Roman" w:cs="Times New Roman"/>
          <w:sz w:val="24"/>
          <w:szCs w:val="24"/>
        </w:rPr>
        <w:t>меняется профессиональная позиция педагогов – это творческий подход к организации учебно-воспитательного процесса в классе;</w:t>
      </w:r>
    </w:p>
    <w:p w:rsidR="007564FF" w:rsidRPr="007A12D7" w:rsidRDefault="007564FF" w:rsidP="007A12D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D7">
        <w:rPr>
          <w:rFonts w:ascii="Times New Roman" w:eastAsia="Times New Roman" w:hAnsi="Times New Roman" w:cs="Times New Roman"/>
          <w:sz w:val="24"/>
          <w:szCs w:val="24"/>
        </w:rPr>
        <w:t>активная жизненная позиция всех: и взрослых и детей;</w:t>
      </w:r>
    </w:p>
    <w:p w:rsidR="007564FF" w:rsidRPr="007A12D7" w:rsidRDefault="007564FF" w:rsidP="007A12D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D7">
        <w:rPr>
          <w:rFonts w:ascii="Times New Roman" w:eastAsia="Times New Roman" w:hAnsi="Times New Roman" w:cs="Times New Roman"/>
          <w:sz w:val="24"/>
          <w:szCs w:val="24"/>
        </w:rPr>
        <w:t>создание воспитательной системы в школе, способствующей повышению степени самостоятельности учащихся в образовательном процессе, самостоятельности суждений в дебатах и дискуссиях. Совершенствование качественных характеристик личности учащихся.</w:t>
      </w:r>
    </w:p>
    <w:p w:rsidR="007564FF" w:rsidRPr="007A12D7" w:rsidRDefault="007564FF" w:rsidP="007A12D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D7"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7564FF" w:rsidRPr="007A12D7" w:rsidRDefault="007564FF" w:rsidP="007A12D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D7">
        <w:rPr>
          <w:rFonts w:ascii="Times New Roman" w:eastAsia="Times New Roman" w:hAnsi="Times New Roman" w:cs="Times New Roman"/>
          <w:sz w:val="24"/>
          <w:szCs w:val="24"/>
        </w:rPr>
        <w:t>Фетисова В.В.</w:t>
      </w:r>
      <w:r w:rsidR="002756D9" w:rsidRPr="007A12D7">
        <w:rPr>
          <w:rFonts w:ascii="Times New Roman" w:eastAsia="Times New Roman" w:hAnsi="Times New Roman" w:cs="Times New Roman"/>
          <w:sz w:val="24"/>
          <w:szCs w:val="24"/>
        </w:rPr>
        <w:t xml:space="preserve"> Фетисова В.В., учитель обществознания, которая подчеркнула, что использование на уроках ИКТ, а в особенности </w:t>
      </w:r>
      <w:proofErr w:type="spellStart"/>
      <w:r w:rsidR="002756D9" w:rsidRPr="007A12D7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="002756D9" w:rsidRPr="007A12D7">
        <w:rPr>
          <w:rFonts w:ascii="Times New Roman" w:eastAsia="Times New Roman" w:hAnsi="Times New Roman" w:cs="Times New Roman"/>
          <w:sz w:val="24"/>
          <w:szCs w:val="24"/>
        </w:rPr>
        <w:t xml:space="preserve"> возможностей компьютера, позволяет развивать интерес к предмету, способствует наглядному представлению изучаемых явлений, делают общение с учеником более наглядным, содержательным, индивидуальным и деятельным.</w:t>
      </w:r>
    </w:p>
    <w:p w:rsidR="002756D9" w:rsidRPr="007A12D7" w:rsidRDefault="002756D9" w:rsidP="007A12D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D7">
        <w:rPr>
          <w:rFonts w:ascii="Times New Roman" w:eastAsia="Times New Roman" w:hAnsi="Times New Roman" w:cs="Times New Roman"/>
          <w:sz w:val="24"/>
          <w:szCs w:val="24"/>
        </w:rPr>
        <w:t xml:space="preserve">Корж В.В., учитель начальных классов. </w:t>
      </w:r>
      <w:proofErr w:type="gramStart"/>
      <w:r w:rsidRPr="007A12D7">
        <w:rPr>
          <w:rFonts w:ascii="Times New Roman" w:eastAsia="Times New Roman" w:hAnsi="Times New Roman" w:cs="Times New Roman"/>
          <w:sz w:val="24"/>
          <w:szCs w:val="24"/>
        </w:rPr>
        <w:t xml:space="preserve">Она рассказала о том, что с первого класса применяет метод проектного обучения, который позволяет создавать условия, при </w:t>
      </w:r>
      <w:r w:rsidRPr="007A12D7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которых учащиеся самостоятельно и охотно приобретают недостающие знания из различных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у себя исследовательские умения и системное мышления.</w:t>
      </w:r>
      <w:proofErr w:type="gramEnd"/>
    </w:p>
    <w:p w:rsidR="002756D9" w:rsidRPr="007A12D7" w:rsidRDefault="002756D9" w:rsidP="007A12D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12D7">
        <w:rPr>
          <w:rFonts w:ascii="Times New Roman" w:eastAsia="Times New Roman" w:hAnsi="Times New Roman" w:cs="Times New Roman"/>
          <w:sz w:val="24"/>
          <w:szCs w:val="24"/>
        </w:rPr>
        <w:t>Бровина</w:t>
      </w:r>
      <w:proofErr w:type="spellEnd"/>
      <w:r w:rsidRPr="007A12D7">
        <w:rPr>
          <w:rFonts w:ascii="Times New Roman" w:eastAsia="Times New Roman" w:hAnsi="Times New Roman" w:cs="Times New Roman"/>
          <w:sz w:val="24"/>
          <w:szCs w:val="24"/>
        </w:rPr>
        <w:t xml:space="preserve"> Е.А., учитель математики, физики. - На мой взгляд, любой урок можно проводить в интерактивных формах, заложив в него диалоговую основу (само– </w:t>
      </w:r>
      <w:proofErr w:type="gramStart"/>
      <w:r w:rsidRPr="007A12D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End"/>
      <w:r w:rsidRPr="007A12D7">
        <w:rPr>
          <w:rFonts w:ascii="Times New Roman" w:eastAsia="Times New Roman" w:hAnsi="Times New Roman" w:cs="Times New Roman"/>
          <w:sz w:val="24"/>
          <w:szCs w:val="24"/>
        </w:rPr>
        <w:t xml:space="preserve">взаимопроверку, помощь – один ум хорошо, а вместе – лучше). Каждый учитель идет своим путем. Например, ученики изучают теоретические вопросы в группах, а обсуждают проблемно-спорные вопросы через дискуссию или дебаты. </w:t>
      </w:r>
      <w:proofErr w:type="gramStart"/>
      <w:r w:rsidRPr="007A12D7">
        <w:rPr>
          <w:rFonts w:ascii="Times New Roman" w:eastAsia="Times New Roman" w:hAnsi="Times New Roman" w:cs="Times New Roman"/>
          <w:sz w:val="24"/>
          <w:szCs w:val="24"/>
        </w:rPr>
        <w:t xml:space="preserve">Я считаю, что  в режиме </w:t>
      </w:r>
      <w:proofErr w:type="spellStart"/>
      <w:r w:rsidRPr="007A12D7">
        <w:rPr>
          <w:rFonts w:ascii="Times New Roman" w:eastAsia="Times New Roman" w:hAnsi="Times New Roman" w:cs="Times New Roman"/>
          <w:sz w:val="24"/>
          <w:szCs w:val="24"/>
        </w:rPr>
        <w:t>интерактива</w:t>
      </w:r>
      <w:proofErr w:type="spellEnd"/>
      <w:r w:rsidRPr="007A12D7">
        <w:rPr>
          <w:rFonts w:ascii="Times New Roman" w:eastAsia="Times New Roman" w:hAnsi="Times New Roman" w:cs="Times New Roman"/>
          <w:sz w:val="24"/>
          <w:szCs w:val="24"/>
        </w:rPr>
        <w:t xml:space="preserve"> идет обучение на так называемых нестандартных уроках: играх, семинарах, мастерских, конкурсах, дебатах, уроках защиты проектов, театрализации, конференциях, судах, дискуссиях, пресс-конференциях и т.п.</w:t>
      </w:r>
      <w:proofErr w:type="gramEnd"/>
    </w:p>
    <w:p w:rsidR="00BB5E0A" w:rsidRPr="007A12D7" w:rsidRDefault="00BB5E0A" w:rsidP="007A12D7">
      <w:pPr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D7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BB5E0A" w:rsidRPr="007A12D7" w:rsidRDefault="00BB5E0A" w:rsidP="007A12D7">
      <w:pPr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1.Освоение педагогами передовых технологий в образовании - залог успешного развития личности ребенка</w:t>
      </w:r>
    </w:p>
    <w:p w:rsidR="00BB5E0A" w:rsidRPr="007A12D7" w:rsidRDefault="00BB5E0A" w:rsidP="007A12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2.Продолжить работу по изучению и внедрению в педагогическую практику учителями современных передовых педагогических технологий.</w:t>
      </w:r>
    </w:p>
    <w:p w:rsidR="00BB5E0A" w:rsidRPr="007A12D7" w:rsidRDefault="00BB5E0A" w:rsidP="007A12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 xml:space="preserve">3.Применять успешно апробированные современные технологии обучения и воспитания в образовательном процессе для повышения учебной мотивации </w:t>
      </w:r>
      <w:proofErr w:type="gramStart"/>
      <w:r w:rsidRPr="007A12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12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E0A" w:rsidRPr="007A12D7" w:rsidRDefault="00BB5E0A" w:rsidP="007A12D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4FF" w:rsidRPr="007A12D7" w:rsidRDefault="007564FF" w:rsidP="007A1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E0A" w:rsidRPr="007A12D7" w:rsidRDefault="00466F99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 xml:space="preserve">2. </w:t>
      </w:r>
      <w:r w:rsidR="00BB5E0A" w:rsidRPr="007A12D7">
        <w:rPr>
          <w:rFonts w:ascii="Times New Roman" w:hAnsi="Times New Roman" w:cs="Times New Roman"/>
          <w:sz w:val="24"/>
          <w:szCs w:val="24"/>
        </w:rPr>
        <w:t xml:space="preserve">по второму вопросу  Кузину Л.В., ответственную за воспитательную работу, которая  довела до сведения коллектива  анализ деятельности образовательного учреждения по вопросу социализации </w:t>
      </w:r>
      <w:proofErr w:type="gramStart"/>
      <w:r w:rsidR="00BB5E0A" w:rsidRPr="007A12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B5E0A" w:rsidRPr="007A12D7">
        <w:rPr>
          <w:rFonts w:ascii="Times New Roman" w:hAnsi="Times New Roman" w:cs="Times New Roman"/>
          <w:sz w:val="24"/>
          <w:szCs w:val="24"/>
        </w:rPr>
        <w:t xml:space="preserve">. Она   отметила основные функции и целевые ориентиры  воспитательного пространства школы, способствующие усвоению </w:t>
      </w:r>
      <w:proofErr w:type="gramStart"/>
      <w:r w:rsidR="00BB5E0A" w:rsidRPr="007A12D7">
        <w:rPr>
          <w:rFonts w:ascii="Times New Roman" w:hAnsi="Times New Roman" w:cs="Times New Roman"/>
          <w:sz w:val="24"/>
          <w:szCs w:val="24"/>
        </w:rPr>
        <w:t>обучающими</w:t>
      </w:r>
      <w:proofErr w:type="gramEnd"/>
      <w:r w:rsidR="00BB5E0A" w:rsidRPr="007A12D7">
        <w:rPr>
          <w:rFonts w:ascii="Times New Roman" w:hAnsi="Times New Roman" w:cs="Times New Roman"/>
          <w:sz w:val="24"/>
          <w:szCs w:val="24"/>
        </w:rPr>
        <w:t xml:space="preserve"> образов поведения, психологических установок, социальных норм и ценностей, знаний, умений и навыков, позволяющих им успешно  в дальнейшем функционировать в обществе.</w:t>
      </w:r>
    </w:p>
    <w:p w:rsidR="00BB5E0A" w:rsidRPr="007A12D7" w:rsidRDefault="00BB5E0A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Выступали:</w:t>
      </w:r>
    </w:p>
    <w:p w:rsidR="00BB5E0A" w:rsidRPr="007A12D7" w:rsidRDefault="00BB5E0A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 xml:space="preserve">Ивлева Ю.А., учитель начальных классов, она указала на основные направления деятельности классного руководителя по сопровождению младших школьников к успешной социализации, на эффективное сочетание традиционных и инновационных форм работы, с ярко выраженным воспитывающим и социализирующим содержанием. Особо значимыми являются такие формы работы как: проекты, награждение грамотами, чередование поручений, КТД, трудовые десанты, экскурсии, решение проблемных ситуаций, ролевые игры. </w:t>
      </w:r>
    </w:p>
    <w:p w:rsidR="00BB5E0A" w:rsidRPr="007A12D7" w:rsidRDefault="00BB5E0A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Корж Н.А., классный руководитель 9-го класса, рассказала об уровнях социализации выпускников и содержательных компонентах каждого уровня, подчеркнув важность и необходимость своевременной коррекционной работы.</w:t>
      </w:r>
    </w:p>
    <w:p w:rsidR="00BB5E0A" w:rsidRPr="007A12D7" w:rsidRDefault="00BB5E0A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 xml:space="preserve">Федина Е.А., классный руководитель 6 класса, обратила внимание на показатели успешной социализации, </w:t>
      </w:r>
      <w:proofErr w:type="gramStart"/>
      <w:r w:rsidRPr="007A12D7">
        <w:rPr>
          <w:rFonts w:ascii="Times New Roman" w:hAnsi="Times New Roman" w:cs="Times New Roman"/>
          <w:sz w:val="24"/>
          <w:szCs w:val="24"/>
        </w:rPr>
        <w:t>рассказала насколько дети понимают</w:t>
      </w:r>
      <w:proofErr w:type="gramEnd"/>
      <w:r w:rsidRPr="007A12D7">
        <w:rPr>
          <w:rFonts w:ascii="Times New Roman" w:hAnsi="Times New Roman" w:cs="Times New Roman"/>
          <w:sz w:val="24"/>
          <w:szCs w:val="24"/>
        </w:rPr>
        <w:t xml:space="preserve"> важность приобретения необходимых для жизни компетенций.</w:t>
      </w:r>
    </w:p>
    <w:p w:rsidR="00BB5E0A" w:rsidRPr="007A12D7" w:rsidRDefault="00BB5E0A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Яковлева Л.Е., учитель русского языка и литературы, поделилась опытом работы о роли преподаваемых предметов в вопросе социализации школьников</w:t>
      </w:r>
    </w:p>
    <w:p w:rsidR="00BB5E0A" w:rsidRPr="007A12D7" w:rsidRDefault="00BB5E0A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 xml:space="preserve">Горбачёва Л.А., классный руководитель, подчеркнула роль профессионального самоопределения в социализации обучающихся.  </w:t>
      </w:r>
    </w:p>
    <w:p w:rsidR="00BB5E0A" w:rsidRPr="007A12D7" w:rsidRDefault="00BB5E0A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Решение:</w:t>
      </w:r>
    </w:p>
    <w:p w:rsidR="00BB5E0A" w:rsidRPr="007A12D7" w:rsidRDefault="00BB5E0A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1.Рекомендовать учителям, классным руководителям в процессе профессионального роста развивать у обучающихся умение учиться с целью использования детьми различных источников языковой информации.</w:t>
      </w:r>
    </w:p>
    <w:p w:rsidR="00BB5E0A" w:rsidRPr="007A12D7" w:rsidRDefault="00BB5E0A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lastRenderedPageBreak/>
        <w:t>2.Создавать и поддерживать в коллективе творческую атмосферу для поддержки интереса к новшествам в образовательном процессе, оказывать дифференцированную и методическую поддержку учителям, работающим над развитием творческого потенциала.</w:t>
      </w:r>
    </w:p>
    <w:p w:rsidR="00BB5E0A" w:rsidRPr="007A12D7" w:rsidRDefault="00BB5E0A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 xml:space="preserve">3.Рекомендовать учителям для повышения личностного и профессионального роста в процессе самоанализа и самооценки деятельности применять </w:t>
      </w:r>
      <w:proofErr w:type="spellStart"/>
      <w:r w:rsidRPr="007A12D7">
        <w:rPr>
          <w:rFonts w:ascii="Times New Roman" w:hAnsi="Times New Roman" w:cs="Times New Roman"/>
          <w:sz w:val="24"/>
          <w:szCs w:val="24"/>
        </w:rPr>
        <w:t>критериальную</w:t>
      </w:r>
      <w:proofErr w:type="spellEnd"/>
      <w:r w:rsidRPr="007A12D7">
        <w:rPr>
          <w:rFonts w:ascii="Times New Roman" w:hAnsi="Times New Roman" w:cs="Times New Roman"/>
          <w:sz w:val="24"/>
          <w:szCs w:val="24"/>
        </w:rPr>
        <w:t xml:space="preserve"> базу.</w:t>
      </w:r>
    </w:p>
    <w:p w:rsidR="00BB5E0A" w:rsidRPr="007A12D7" w:rsidRDefault="00BB5E0A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4.Администрации школы продолжать работу, повышающую мотивацию учителей по проектированию профессионального и личностного роста.</w:t>
      </w:r>
    </w:p>
    <w:p w:rsidR="00531120" w:rsidRPr="007A12D7" w:rsidRDefault="00531120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Слушали:</w:t>
      </w:r>
    </w:p>
    <w:p w:rsidR="00BB5E0A" w:rsidRPr="007A12D7" w:rsidRDefault="00FC3183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3.</w:t>
      </w:r>
      <w:r w:rsidR="00531120" w:rsidRPr="007A12D7">
        <w:rPr>
          <w:rFonts w:ascii="Times New Roman" w:hAnsi="Times New Roman" w:cs="Times New Roman"/>
          <w:sz w:val="24"/>
          <w:szCs w:val="24"/>
        </w:rPr>
        <w:t>П</w:t>
      </w:r>
      <w:r w:rsidR="00BB5E0A" w:rsidRPr="007A12D7">
        <w:rPr>
          <w:rFonts w:ascii="Times New Roman" w:hAnsi="Times New Roman" w:cs="Times New Roman"/>
          <w:sz w:val="24"/>
          <w:szCs w:val="24"/>
        </w:rPr>
        <w:t>о третьему вопросу</w:t>
      </w:r>
      <w:r w:rsidRPr="007A12D7">
        <w:rPr>
          <w:rFonts w:ascii="Times New Roman" w:hAnsi="Times New Roman" w:cs="Times New Roman"/>
          <w:sz w:val="24"/>
          <w:szCs w:val="24"/>
        </w:rPr>
        <w:t xml:space="preserve"> выступила </w:t>
      </w:r>
      <w:proofErr w:type="spellStart"/>
      <w:r w:rsidRPr="007A12D7">
        <w:rPr>
          <w:rFonts w:ascii="Times New Roman" w:hAnsi="Times New Roman" w:cs="Times New Roman"/>
          <w:sz w:val="24"/>
          <w:szCs w:val="24"/>
        </w:rPr>
        <w:t>Бровина</w:t>
      </w:r>
      <w:proofErr w:type="spellEnd"/>
      <w:r w:rsidRPr="007A12D7">
        <w:rPr>
          <w:rFonts w:ascii="Times New Roman" w:hAnsi="Times New Roman" w:cs="Times New Roman"/>
          <w:sz w:val="24"/>
          <w:szCs w:val="24"/>
        </w:rPr>
        <w:t xml:space="preserve"> Е.А., методист</w:t>
      </w:r>
      <w:r w:rsidR="00BB5E0A" w:rsidRPr="007A12D7">
        <w:rPr>
          <w:rFonts w:ascii="Times New Roman" w:hAnsi="Times New Roman" w:cs="Times New Roman"/>
          <w:sz w:val="24"/>
          <w:szCs w:val="24"/>
        </w:rPr>
        <w:t xml:space="preserve"> школы, которая проанализировала состояние образовательного процесса за 3-ю четверть, указав на результативность  </w:t>
      </w:r>
      <w:proofErr w:type="spellStart"/>
      <w:r w:rsidR="00BB5E0A" w:rsidRPr="007A12D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BB5E0A" w:rsidRPr="007A12D7">
        <w:rPr>
          <w:rFonts w:ascii="Times New Roman" w:hAnsi="Times New Roman" w:cs="Times New Roman"/>
          <w:sz w:val="24"/>
          <w:szCs w:val="24"/>
        </w:rPr>
        <w:t xml:space="preserve"> контроля, методической работы, воспитательной работы, обратив внимание на сотрудничество с родителями, дав сравнительный анализ мониторинга образовательного процесса за 1-ое полугодие  и 3-ю четверть. Елена  Александровна  обозначила проблемы и предложила пути их решения.</w:t>
      </w:r>
    </w:p>
    <w:p w:rsidR="00FC3183" w:rsidRPr="007A12D7" w:rsidRDefault="00FC3183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Решение:</w:t>
      </w:r>
    </w:p>
    <w:p w:rsidR="00FC3183" w:rsidRPr="007A12D7" w:rsidRDefault="00FC3183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1.Рекомендовать участникам образовательного процесса скорректировать  работу для устранения выявленных проблем.</w:t>
      </w:r>
    </w:p>
    <w:p w:rsidR="00391862" w:rsidRPr="007A12D7" w:rsidRDefault="00391862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Слушали:</w:t>
      </w:r>
    </w:p>
    <w:p w:rsidR="00391862" w:rsidRPr="007A12D7" w:rsidRDefault="00391862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4.</w:t>
      </w:r>
      <w:r w:rsidR="00531120" w:rsidRPr="007A12D7">
        <w:rPr>
          <w:rFonts w:ascii="Times New Roman" w:hAnsi="Times New Roman" w:cs="Times New Roman"/>
          <w:sz w:val="24"/>
          <w:szCs w:val="24"/>
        </w:rPr>
        <w:t>П</w:t>
      </w:r>
      <w:r w:rsidRPr="007A12D7">
        <w:rPr>
          <w:rFonts w:ascii="Times New Roman" w:hAnsi="Times New Roman" w:cs="Times New Roman"/>
          <w:sz w:val="24"/>
          <w:szCs w:val="24"/>
        </w:rPr>
        <w:t xml:space="preserve">о четвертому вопросу  </w:t>
      </w:r>
      <w:proofErr w:type="gramStart"/>
      <w:r w:rsidRPr="007A12D7">
        <w:rPr>
          <w:rFonts w:ascii="Times New Roman" w:hAnsi="Times New Roman" w:cs="Times New Roman"/>
          <w:sz w:val="24"/>
          <w:szCs w:val="24"/>
        </w:rPr>
        <w:t>Чернозуб</w:t>
      </w:r>
      <w:proofErr w:type="gramEnd"/>
      <w:r w:rsidRPr="007A12D7">
        <w:rPr>
          <w:rFonts w:ascii="Times New Roman" w:hAnsi="Times New Roman" w:cs="Times New Roman"/>
          <w:sz w:val="24"/>
          <w:szCs w:val="24"/>
        </w:rPr>
        <w:t xml:space="preserve"> А.А., директора школы, она проанализировала деятельность коллектива по подготовке к ГИА, довела информацию о выборе предмета для контрольной работы, указала на важность своевременного информирования родителей и детей о возможном использовании результатов контрольных работ при приёме на профильное обучение.</w:t>
      </w:r>
    </w:p>
    <w:p w:rsidR="00391862" w:rsidRPr="007A12D7" w:rsidRDefault="00391862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Выступали:</w:t>
      </w:r>
    </w:p>
    <w:p w:rsidR="00391862" w:rsidRPr="007A12D7" w:rsidRDefault="00391862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Яковлева Л.Е., учитель русского языка и литературы, она рассказала о  проведении на уроках русского язык различного вида языкового разбора с целью систематизации знаний при подготовке к ОГЭ. Особое внимание уделила синтаксическому и пунктуационному анализу и продемонстрировала примеры упражнений, направленных на отработку умений.</w:t>
      </w:r>
    </w:p>
    <w:p w:rsidR="00391862" w:rsidRPr="007A12D7" w:rsidRDefault="00391862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 xml:space="preserve">Горбачёва Л.А., учитель математики, отметила значимость использования заданий </w:t>
      </w:r>
      <w:proofErr w:type="spellStart"/>
      <w:r w:rsidRPr="007A12D7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7A12D7">
        <w:rPr>
          <w:rFonts w:ascii="Times New Roman" w:hAnsi="Times New Roman" w:cs="Times New Roman"/>
          <w:sz w:val="24"/>
          <w:szCs w:val="24"/>
        </w:rPr>
        <w:t xml:space="preserve"> характера при учёте индивидуальных особенностей детей.</w:t>
      </w:r>
    </w:p>
    <w:p w:rsidR="007716A5" w:rsidRPr="003D275C" w:rsidRDefault="007716A5" w:rsidP="007A12D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Корж Н.А.</w:t>
      </w:r>
      <w:r w:rsidRPr="007A1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275C">
        <w:rPr>
          <w:rFonts w:ascii="Times New Roman" w:eastAsia="Times New Roman" w:hAnsi="Times New Roman" w:cs="Times New Roman"/>
          <w:color w:val="000000"/>
          <w:sz w:val="24"/>
          <w:szCs w:val="24"/>
        </w:rPr>
        <w:t>Я считаю, что учителям в своей работе следует сделать упор на формирование у учащихся умений работать с картой (формировать знания карт разного содержания и умений работы с ними), способности формулировать мысли с использованием географических терминов и записывать ход рассуждений при решении различных задач.</w:t>
      </w:r>
    </w:p>
    <w:p w:rsidR="007716A5" w:rsidRPr="003D275C" w:rsidRDefault="007716A5" w:rsidP="007A12D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27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Провожу дополнительные занятия во внеурочное время, где сочетаю теоретический материал с выполнением тестовых и практических заданий, использование различных источников знаний (карт, статистических материалов, рисунков, диаграмм). Учитывая ограниченность времени, при повторении останавливаюсь на тех вопросах, которые вызывают затруднения.</w:t>
      </w:r>
    </w:p>
    <w:p w:rsidR="007716A5" w:rsidRPr="007A12D7" w:rsidRDefault="007716A5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27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 упор при повторении и изучении на тех темах, в которых выпускники прошлых лет допустили наибольшее количество ошибок</w:t>
      </w:r>
      <w:r w:rsidRPr="007A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</w:p>
    <w:p w:rsidR="00D24B74" w:rsidRPr="007A12D7" w:rsidRDefault="00D24B74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AA2BEC" w:rsidRPr="007A12D7" w:rsidRDefault="00B158F1" w:rsidP="007A12D7">
      <w:pPr>
        <w:pStyle w:val="a3"/>
        <w:numPr>
          <w:ilvl w:val="0"/>
          <w:numId w:val="2"/>
        </w:numPr>
        <w:tabs>
          <w:tab w:val="left" w:pos="327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12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работу, по проведению мониторинга индивидуальной подготовки учащихся к итоговой аттестации</w:t>
      </w:r>
    </w:p>
    <w:p w:rsidR="00AA2BEC" w:rsidRPr="007A12D7" w:rsidRDefault="000619F5" w:rsidP="007A12D7">
      <w:pPr>
        <w:pStyle w:val="a3"/>
        <w:numPr>
          <w:ilvl w:val="0"/>
          <w:numId w:val="2"/>
        </w:numPr>
        <w:tabs>
          <w:tab w:val="left" w:pos="327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12D7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предупреждения снижения умственной деятельности учащихся выпускного класса разнообразить формы работы на уроках, включая минутки релаксации, упражнения для снятия напряжения.</w:t>
      </w:r>
    </w:p>
    <w:p w:rsidR="00B158F1" w:rsidRPr="007A12D7" w:rsidRDefault="00921F1F" w:rsidP="007A12D7">
      <w:pPr>
        <w:pStyle w:val="a3"/>
        <w:numPr>
          <w:ilvl w:val="0"/>
          <w:numId w:val="2"/>
        </w:numPr>
        <w:tabs>
          <w:tab w:val="left" w:pos="327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12D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 руководителям обратить внимание на необходимость разнообразить формы проведения родительских собраний и укрепления связи семьи и школы.</w:t>
      </w:r>
    </w:p>
    <w:p w:rsidR="00B158F1" w:rsidRPr="007A12D7" w:rsidRDefault="00921F1F" w:rsidP="007A12D7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2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Направить работу педагогического коллектива на совершенствование качества обучения учащихся в текущем учебном году.</w:t>
      </w:r>
    </w:p>
    <w:p w:rsidR="00FC3183" w:rsidRPr="007A12D7" w:rsidRDefault="00921F1F" w:rsidP="007A12D7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2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малый педсовет с приглашением учителе</w:t>
      </w:r>
      <w:r w:rsidR="000A55CA" w:rsidRPr="007A12D7">
        <w:rPr>
          <w:rFonts w:ascii="Times New Roman" w:eastAsia="Times New Roman" w:hAnsi="Times New Roman" w:cs="Times New Roman"/>
          <w:color w:val="000000"/>
          <w:sz w:val="24"/>
          <w:szCs w:val="24"/>
        </w:rPr>
        <w:t>й, поставивших низкие оценки в 3</w:t>
      </w:r>
      <w:r w:rsidRPr="007A1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четверти, неуспевающих и слабоуспевающих учащихся и их родителей с целью коррекции пробелов знаний девятиклассников</w:t>
      </w:r>
      <w:r w:rsidR="00A7305A" w:rsidRPr="007A12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05A" w:rsidRPr="007A12D7" w:rsidRDefault="00A7305A" w:rsidP="007A12D7">
      <w:pPr>
        <w:pStyle w:val="a3"/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Слушали:</w:t>
      </w:r>
    </w:p>
    <w:p w:rsidR="00A7305A" w:rsidRPr="007A12D7" w:rsidRDefault="00A7305A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 xml:space="preserve">5. По пятому вопросу информацию директора школы </w:t>
      </w:r>
      <w:proofErr w:type="gramStart"/>
      <w:r w:rsidRPr="007A12D7">
        <w:rPr>
          <w:rFonts w:ascii="Times New Roman" w:hAnsi="Times New Roman" w:cs="Times New Roman"/>
          <w:sz w:val="24"/>
          <w:szCs w:val="24"/>
        </w:rPr>
        <w:t>Чернозуб</w:t>
      </w:r>
      <w:proofErr w:type="gramEnd"/>
      <w:r w:rsidRPr="007A12D7">
        <w:rPr>
          <w:rFonts w:ascii="Times New Roman" w:hAnsi="Times New Roman" w:cs="Times New Roman"/>
          <w:sz w:val="24"/>
          <w:szCs w:val="24"/>
        </w:rPr>
        <w:t xml:space="preserve"> А.А. о поддержке образования детей с ограниченными возможностями здоровья. Также была предложена для просмотра и обсуждения презентация по работе с </w:t>
      </w:r>
      <w:proofErr w:type="gramStart"/>
      <w:r w:rsidRPr="007A12D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12D7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A7305A" w:rsidRPr="007A12D7" w:rsidRDefault="00A7305A" w:rsidP="007A12D7">
      <w:pPr>
        <w:pStyle w:val="a3"/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Решение:</w:t>
      </w:r>
    </w:p>
    <w:p w:rsidR="00A7305A" w:rsidRPr="007A12D7" w:rsidRDefault="00A7305A" w:rsidP="007A12D7">
      <w:pPr>
        <w:pStyle w:val="a3"/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1.Рекомендовать учителям проанализировать полученную информацию и обдуманно применять в образовательном процессе с учетом особенностей класса и каждого ребёнка.</w:t>
      </w:r>
    </w:p>
    <w:p w:rsidR="00A7305A" w:rsidRPr="007A12D7" w:rsidRDefault="00A7305A" w:rsidP="007A12D7">
      <w:pPr>
        <w:pStyle w:val="a3"/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 xml:space="preserve">2.Методисту школы </w:t>
      </w:r>
      <w:proofErr w:type="spellStart"/>
      <w:r w:rsidRPr="007A12D7">
        <w:rPr>
          <w:rFonts w:ascii="Times New Roman" w:hAnsi="Times New Roman" w:cs="Times New Roman"/>
          <w:sz w:val="24"/>
          <w:szCs w:val="24"/>
        </w:rPr>
        <w:t>Бровиной</w:t>
      </w:r>
      <w:proofErr w:type="spellEnd"/>
      <w:r w:rsidRPr="007A12D7">
        <w:rPr>
          <w:rFonts w:ascii="Times New Roman" w:hAnsi="Times New Roman" w:cs="Times New Roman"/>
          <w:sz w:val="24"/>
          <w:szCs w:val="24"/>
        </w:rPr>
        <w:t xml:space="preserve"> Е.А. подготовить, организовать и провести семинар по  рассматриваемому вопросу.</w:t>
      </w:r>
    </w:p>
    <w:p w:rsidR="00D907E6" w:rsidRPr="007A12D7" w:rsidRDefault="00D907E6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Слушали:</w:t>
      </w:r>
    </w:p>
    <w:p w:rsidR="00D907E6" w:rsidRPr="007A12D7" w:rsidRDefault="00B9552E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6.П</w:t>
      </w:r>
      <w:r w:rsidR="00D907E6" w:rsidRPr="007A12D7">
        <w:rPr>
          <w:rFonts w:ascii="Times New Roman" w:hAnsi="Times New Roman" w:cs="Times New Roman"/>
          <w:sz w:val="24"/>
          <w:szCs w:val="24"/>
        </w:rPr>
        <w:t>о шестому вопросу директора школы Чернозуб А.А., которая коснулась вопроса летней оздоровительной кампании, она подчеркнула, какую предварительную работу необходимо провести для того, чтобы успешно организовать и обеспечить полноценный и интересный отдых детей в пришкольном лагере с дневным пребыванием. Было отмечено, что особое внимание необходимо уделить детям из малообеспеченных семей и семей социального риска.</w:t>
      </w:r>
    </w:p>
    <w:p w:rsidR="00D907E6" w:rsidRPr="007A12D7" w:rsidRDefault="00D907E6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Решение:</w:t>
      </w:r>
    </w:p>
    <w:p w:rsidR="00D907E6" w:rsidRPr="007A12D7" w:rsidRDefault="00D907E6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1.Классным руководителям провести индивидуальную разъяснительную работу с родителями по организации безопасного летнего отдыха.</w:t>
      </w:r>
    </w:p>
    <w:p w:rsidR="00D907E6" w:rsidRPr="007A12D7" w:rsidRDefault="00D907E6" w:rsidP="007A12D7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2.Подготовить необходимую нормативно правовую базу.</w:t>
      </w:r>
    </w:p>
    <w:p w:rsidR="00A7305A" w:rsidRPr="007A12D7" w:rsidRDefault="00D907E6" w:rsidP="007A12D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2D7">
        <w:rPr>
          <w:rFonts w:ascii="Times New Roman" w:hAnsi="Times New Roman" w:cs="Times New Roman"/>
          <w:sz w:val="24"/>
          <w:szCs w:val="24"/>
        </w:rPr>
        <w:t>3.Спланировать разностороннюю деятельность с детьми</w:t>
      </w:r>
    </w:p>
    <w:p w:rsidR="00466F99" w:rsidRPr="00AA2BEC" w:rsidRDefault="00466F99" w:rsidP="00466F99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466F99" w:rsidRPr="00AA2BEC" w:rsidRDefault="00466F99" w:rsidP="00466F99">
      <w:pPr>
        <w:spacing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A2BEC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466F99" w:rsidRPr="00AA2BEC" w:rsidRDefault="00466F99" w:rsidP="00466F99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AA2BEC">
        <w:rPr>
          <w:rFonts w:ascii="Times New Roman" w:hAnsi="Times New Roman" w:cs="Times New Roman"/>
          <w:sz w:val="24"/>
          <w:szCs w:val="24"/>
        </w:rPr>
        <w:t>1. Принять к свед</w:t>
      </w:r>
      <w:r w:rsidR="002F2429" w:rsidRPr="00AA2BEC">
        <w:rPr>
          <w:rFonts w:ascii="Times New Roman" w:hAnsi="Times New Roman" w:cs="Times New Roman"/>
          <w:sz w:val="24"/>
          <w:szCs w:val="24"/>
        </w:rPr>
        <w:t>ению представленную информацию по всем вопросам.</w:t>
      </w:r>
    </w:p>
    <w:p w:rsidR="00466F99" w:rsidRPr="00AA2BEC" w:rsidRDefault="00466F99" w:rsidP="00466F99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AA2BEC">
        <w:rPr>
          <w:rFonts w:ascii="Times New Roman" w:hAnsi="Times New Roman" w:cs="Times New Roman"/>
          <w:sz w:val="24"/>
          <w:szCs w:val="24"/>
        </w:rPr>
        <w:t>3. Разместить представленные методические материалы на официальном сайте ОО и в социальной сети «</w:t>
      </w:r>
      <w:proofErr w:type="spellStart"/>
      <w:r w:rsidRPr="00AA2BE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A2BEC">
        <w:rPr>
          <w:rFonts w:ascii="Times New Roman" w:hAnsi="Times New Roman" w:cs="Times New Roman"/>
          <w:sz w:val="24"/>
          <w:szCs w:val="24"/>
        </w:rPr>
        <w:t>».</w:t>
      </w:r>
    </w:p>
    <w:p w:rsidR="002F2429" w:rsidRPr="00AA2BEC" w:rsidRDefault="002F2429" w:rsidP="00466F99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AA2BEC">
        <w:rPr>
          <w:rFonts w:ascii="Times New Roman" w:hAnsi="Times New Roman" w:cs="Times New Roman"/>
          <w:sz w:val="24"/>
          <w:szCs w:val="24"/>
        </w:rPr>
        <w:t xml:space="preserve">Председатель:                             </w:t>
      </w:r>
      <w:r w:rsidR="007A12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2BEC">
        <w:rPr>
          <w:rFonts w:ascii="Times New Roman" w:hAnsi="Times New Roman" w:cs="Times New Roman"/>
          <w:sz w:val="24"/>
          <w:szCs w:val="24"/>
        </w:rPr>
        <w:t>А.А. Чернозуб</w:t>
      </w:r>
    </w:p>
    <w:p w:rsidR="00466F99" w:rsidRPr="00AA2BEC" w:rsidRDefault="00466F99" w:rsidP="00AA2BEC">
      <w:pPr>
        <w:tabs>
          <w:tab w:val="left" w:pos="2760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AA2BEC">
        <w:rPr>
          <w:rFonts w:ascii="Times New Roman" w:hAnsi="Times New Roman" w:cs="Times New Roman"/>
          <w:sz w:val="24"/>
          <w:szCs w:val="24"/>
        </w:rPr>
        <w:t>Секретарь</w:t>
      </w:r>
      <w:r w:rsidR="00AA2BEC" w:rsidRPr="00AA2BEC">
        <w:rPr>
          <w:rFonts w:ascii="Times New Roman" w:hAnsi="Times New Roman" w:cs="Times New Roman"/>
          <w:sz w:val="24"/>
          <w:szCs w:val="24"/>
        </w:rPr>
        <w:tab/>
      </w:r>
      <w:r w:rsidR="007A12D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A2BEC" w:rsidRPr="00AA2BEC">
        <w:rPr>
          <w:rFonts w:ascii="Times New Roman" w:hAnsi="Times New Roman" w:cs="Times New Roman"/>
          <w:sz w:val="24"/>
          <w:szCs w:val="24"/>
        </w:rPr>
        <w:t>Л.Е. Яковлева</w:t>
      </w:r>
    </w:p>
    <w:p w:rsidR="00466F99" w:rsidRPr="00390CCA" w:rsidRDefault="00466F99" w:rsidP="00466F99">
      <w:pPr>
        <w:spacing w:line="23" w:lineRule="atLeast"/>
        <w:jc w:val="right"/>
        <w:rPr>
          <w:b/>
          <w:bCs/>
        </w:rPr>
      </w:pPr>
    </w:p>
    <w:p w:rsidR="00906669" w:rsidRDefault="00906669"/>
    <w:sectPr w:rsidR="00906669" w:rsidSect="00B158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C0A19"/>
    <w:multiLevelType w:val="multilevel"/>
    <w:tmpl w:val="0DD64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10EDB"/>
    <w:multiLevelType w:val="multilevel"/>
    <w:tmpl w:val="2074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F99"/>
    <w:rsid w:val="000619F5"/>
    <w:rsid w:val="000A55CA"/>
    <w:rsid w:val="00146D56"/>
    <w:rsid w:val="001C7AA5"/>
    <w:rsid w:val="00216B8D"/>
    <w:rsid w:val="002756D9"/>
    <w:rsid w:val="002F2429"/>
    <w:rsid w:val="00391862"/>
    <w:rsid w:val="00466F99"/>
    <w:rsid w:val="004C20BB"/>
    <w:rsid w:val="00531120"/>
    <w:rsid w:val="006B43C6"/>
    <w:rsid w:val="007564FF"/>
    <w:rsid w:val="007716A5"/>
    <w:rsid w:val="007A12D7"/>
    <w:rsid w:val="00877E9B"/>
    <w:rsid w:val="00906669"/>
    <w:rsid w:val="00921F1F"/>
    <w:rsid w:val="00A7305A"/>
    <w:rsid w:val="00AA2BEC"/>
    <w:rsid w:val="00B158F1"/>
    <w:rsid w:val="00B9552E"/>
    <w:rsid w:val="00B9779E"/>
    <w:rsid w:val="00BB5E0A"/>
    <w:rsid w:val="00C62A8B"/>
    <w:rsid w:val="00D24B74"/>
    <w:rsid w:val="00D907E6"/>
    <w:rsid w:val="00F607DE"/>
    <w:rsid w:val="00F87F65"/>
    <w:rsid w:val="00FC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2021-06-06T04:36:00Z</dcterms:created>
  <dcterms:modified xsi:type="dcterms:W3CDTF">2021-06-06T15:32:00Z</dcterms:modified>
</cp:coreProperties>
</file>