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E1" w:rsidRPr="00011CE1" w:rsidRDefault="00011CE1" w:rsidP="0001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1CE1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011CE1" w:rsidRDefault="005E6714" w:rsidP="0001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7F9EE718" wp14:editId="0E14923C">
            <wp:simplePos x="0" y="0"/>
            <wp:positionH relativeFrom="column">
              <wp:posOffset>4206240</wp:posOffset>
            </wp:positionH>
            <wp:positionV relativeFrom="paragraph">
              <wp:posOffset>66593</wp:posOffset>
            </wp:positionV>
            <wp:extent cx="1115695" cy="1114099"/>
            <wp:effectExtent l="0" t="0" r="0" b="0"/>
            <wp:wrapNone/>
            <wp:docPr id="1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5" t="24157" r="32326" b="61181"/>
                    <a:stretch/>
                  </pic:blipFill>
                  <pic:spPr bwMode="auto">
                    <a:xfrm>
                      <a:off x="0" y="0"/>
                      <a:ext cx="1117292" cy="11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F39B0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4F39B0">
        <w:rPr>
          <w:rFonts w:ascii="Times New Roman" w:hAnsi="Times New Roman"/>
          <w:sz w:val="24"/>
          <w:szCs w:val="24"/>
          <w:lang w:eastAsia="ru-RU"/>
        </w:rPr>
        <w:t>. д</w:t>
      </w:r>
      <w:r w:rsidR="00011CE1" w:rsidRPr="00011CE1">
        <w:rPr>
          <w:rFonts w:ascii="Times New Roman" w:hAnsi="Times New Roman"/>
          <w:sz w:val="24"/>
          <w:szCs w:val="24"/>
          <w:lang w:eastAsia="ru-RU"/>
        </w:rPr>
        <w:t>иректор</w:t>
      </w:r>
      <w:r w:rsidR="004F39B0">
        <w:rPr>
          <w:rFonts w:ascii="Times New Roman" w:hAnsi="Times New Roman"/>
          <w:sz w:val="24"/>
          <w:szCs w:val="24"/>
          <w:lang w:eastAsia="ru-RU"/>
        </w:rPr>
        <w:t>а</w:t>
      </w:r>
      <w:r w:rsidR="00011CE1" w:rsidRPr="00011CE1">
        <w:rPr>
          <w:rFonts w:ascii="Times New Roman" w:hAnsi="Times New Roman"/>
          <w:sz w:val="24"/>
          <w:szCs w:val="24"/>
          <w:lang w:eastAsia="ru-RU"/>
        </w:rPr>
        <w:t xml:space="preserve"> МБОУ </w:t>
      </w:r>
    </w:p>
    <w:p w:rsidR="00011CE1" w:rsidRDefault="00011CE1" w:rsidP="0001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1CE1">
        <w:rPr>
          <w:rFonts w:ascii="Times New Roman" w:hAnsi="Times New Roman"/>
          <w:sz w:val="24"/>
          <w:szCs w:val="24"/>
          <w:lang w:eastAsia="ru-RU"/>
        </w:rPr>
        <w:t xml:space="preserve">«Однолуцкая ООШ имени </w:t>
      </w:r>
    </w:p>
    <w:p w:rsidR="00011CE1" w:rsidRPr="00011CE1" w:rsidRDefault="00011CE1" w:rsidP="0001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1CE1">
        <w:rPr>
          <w:rFonts w:ascii="Times New Roman" w:hAnsi="Times New Roman"/>
          <w:sz w:val="24"/>
          <w:szCs w:val="24"/>
          <w:lang w:eastAsia="ru-RU"/>
        </w:rPr>
        <w:t xml:space="preserve">Героя Советского Союза </w:t>
      </w:r>
      <w:proofErr w:type="spellStart"/>
      <w:r w:rsidRPr="00011CE1">
        <w:rPr>
          <w:rFonts w:ascii="Times New Roman" w:hAnsi="Times New Roman"/>
          <w:sz w:val="24"/>
          <w:szCs w:val="24"/>
          <w:lang w:eastAsia="ru-RU"/>
        </w:rPr>
        <w:t>И.И.Аверьянова</w:t>
      </w:r>
      <w:proofErr w:type="spellEnd"/>
      <w:r w:rsidRPr="00011CE1">
        <w:rPr>
          <w:rFonts w:ascii="Times New Roman" w:hAnsi="Times New Roman"/>
          <w:sz w:val="24"/>
          <w:szCs w:val="24"/>
          <w:lang w:eastAsia="ru-RU"/>
        </w:rPr>
        <w:t>»</w:t>
      </w:r>
    </w:p>
    <w:p w:rsidR="00011CE1" w:rsidRPr="00011CE1" w:rsidRDefault="00011CE1" w:rsidP="0001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1CE1">
        <w:rPr>
          <w:rFonts w:ascii="Times New Roman" w:hAnsi="Times New Roman"/>
          <w:sz w:val="24"/>
          <w:szCs w:val="24"/>
          <w:lang w:eastAsia="ru-RU"/>
        </w:rPr>
        <w:t>_____________</w:t>
      </w:r>
      <w:proofErr w:type="spellStart"/>
      <w:r w:rsidR="004F39B0">
        <w:rPr>
          <w:rFonts w:ascii="Times New Roman" w:hAnsi="Times New Roman"/>
          <w:sz w:val="24"/>
          <w:szCs w:val="24"/>
          <w:lang w:eastAsia="ru-RU"/>
        </w:rPr>
        <w:t>Е.А.Бровина</w:t>
      </w:r>
      <w:proofErr w:type="spellEnd"/>
    </w:p>
    <w:p w:rsidR="00011CE1" w:rsidRPr="00011CE1" w:rsidRDefault="00ED1713" w:rsidP="00011C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№ 140-А/1  от   01.09.</w:t>
      </w:r>
      <w:r w:rsidR="00011CE1" w:rsidRPr="00011CE1">
        <w:rPr>
          <w:rFonts w:ascii="Times New Roman" w:hAnsi="Times New Roman"/>
          <w:sz w:val="24"/>
          <w:szCs w:val="24"/>
          <w:lang w:eastAsia="ru-RU"/>
        </w:rPr>
        <w:t>2021г.</w:t>
      </w:r>
    </w:p>
    <w:p w:rsidR="00011CE1" w:rsidRPr="00011CE1" w:rsidRDefault="00011CE1" w:rsidP="00D06D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1CE1" w:rsidRDefault="00011CE1" w:rsidP="00D06D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39B0" w:rsidRPr="00011CE1" w:rsidRDefault="004F39B0" w:rsidP="00D06D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6DDD" w:rsidRDefault="00D06DDD" w:rsidP="00011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594D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3E594D">
        <w:rPr>
          <w:rFonts w:ascii="Times New Roman" w:hAnsi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3E594D">
        <w:rPr>
          <w:rFonts w:ascii="Times New Roman" w:hAnsi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011CE1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eastAsia="ru-RU"/>
        </w:rPr>
        <w:t>2021-2022 учебный год</w:t>
      </w:r>
    </w:p>
    <w:p w:rsidR="004F39B0" w:rsidRPr="003E594D" w:rsidRDefault="004F39B0" w:rsidP="00011C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u w:val="single"/>
          <w:lang w:eastAsia="ru-RU"/>
        </w:rPr>
      </w:pPr>
    </w:p>
    <w:p w:rsidR="00D06DDD" w:rsidRPr="003E594D" w:rsidRDefault="00D06DDD" w:rsidP="00D06D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 xml:space="preserve">Цель: </w:t>
      </w:r>
      <w:r w:rsidRPr="003E594D">
        <w:rPr>
          <w:rFonts w:ascii="Times New Roman" w:hAnsi="Times New Roman"/>
          <w:sz w:val="24"/>
          <w:szCs w:val="24"/>
        </w:rPr>
        <w:t xml:space="preserve">оказание </w:t>
      </w:r>
      <w:proofErr w:type="spellStart"/>
      <w:r w:rsidRPr="003E594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E594D">
        <w:rPr>
          <w:rFonts w:ascii="Times New Roman" w:hAnsi="Times New Roman"/>
          <w:sz w:val="24"/>
          <w:szCs w:val="24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D06DDD" w:rsidRPr="003E594D" w:rsidRDefault="00D06DDD" w:rsidP="00D06DDD">
      <w:pPr>
        <w:jc w:val="both"/>
        <w:rPr>
          <w:rFonts w:ascii="Times New Roman" w:hAnsi="Times New Roman"/>
          <w:b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сформировать положительное отношение к труду;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научить разбираться в содержании профессиональной деятельности;</w:t>
      </w:r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научить соотносить требования, предъявляемые профессией, с индивидуальными качествами;</w:t>
      </w:r>
      <w:bookmarkStart w:id="0" w:name="_GoBack"/>
      <w:bookmarkEnd w:id="0"/>
    </w:p>
    <w:p w:rsidR="00D06DDD" w:rsidRPr="003E594D" w:rsidRDefault="00D06DDD" w:rsidP="00D06DD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научить анализировать свои возможности и способности, (сформировать потребность</w:t>
      </w:r>
      <w:r w:rsidRPr="003E594D">
        <w:rPr>
          <w:rFonts w:ascii="Times New Roman" w:hAnsi="Times New Roman"/>
          <w:sz w:val="24"/>
          <w:szCs w:val="24"/>
        </w:rPr>
        <w:t xml:space="preserve"> в осознании и оценке качеств и возможностей своей личности)</w:t>
      </w:r>
    </w:p>
    <w:p w:rsidR="004F39B0" w:rsidRDefault="004F39B0" w:rsidP="00D06DDD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39B0" w:rsidRPr="004F39B0" w:rsidRDefault="00D06DDD" w:rsidP="00D06DDD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3E594D">
        <w:rPr>
          <w:rFonts w:ascii="Times New Roman" w:hAnsi="Times New Roman"/>
          <w:b/>
          <w:bCs/>
          <w:sz w:val="24"/>
          <w:szCs w:val="24"/>
        </w:rPr>
        <w:t xml:space="preserve">Основными направлениями </w:t>
      </w:r>
      <w:proofErr w:type="spellStart"/>
      <w:r w:rsidRPr="003E594D">
        <w:rPr>
          <w:rFonts w:ascii="Times New Roman" w:hAnsi="Times New Roman"/>
          <w:b/>
          <w:bCs/>
          <w:sz w:val="24"/>
          <w:szCs w:val="24"/>
        </w:rPr>
        <w:t>профориентационной</w:t>
      </w:r>
      <w:proofErr w:type="spellEnd"/>
      <w:r w:rsidR="004F39B0">
        <w:rPr>
          <w:rFonts w:ascii="Times New Roman" w:hAnsi="Times New Roman"/>
          <w:b/>
          <w:bCs/>
          <w:sz w:val="24"/>
          <w:szCs w:val="24"/>
        </w:rPr>
        <w:t xml:space="preserve"> работе в школе являются:</w:t>
      </w:r>
    </w:p>
    <w:p w:rsidR="00D06DDD" w:rsidRPr="003E594D" w:rsidRDefault="00D06DDD" w:rsidP="00D06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 xml:space="preserve">Профессиональная </w:t>
      </w:r>
      <w:proofErr w:type="spellStart"/>
      <w:proofErr w:type="gramStart"/>
      <w:r w:rsidRPr="003E594D">
        <w:rPr>
          <w:rFonts w:ascii="Times New Roman" w:hAnsi="Times New Roman"/>
          <w:bCs/>
          <w:sz w:val="24"/>
          <w:szCs w:val="24"/>
        </w:rPr>
        <w:t>информация:включает</w:t>
      </w:r>
      <w:proofErr w:type="spellEnd"/>
      <w:proofErr w:type="gramEnd"/>
      <w:r w:rsidRPr="003E594D">
        <w:rPr>
          <w:rFonts w:ascii="Times New Roman" w:hAnsi="Times New Roman"/>
          <w:bCs/>
          <w:sz w:val="24"/>
          <w:szCs w:val="24"/>
        </w:rPr>
        <w:t xml:space="preserve">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D06DDD" w:rsidRPr="003E594D" w:rsidRDefault="00D06DDD" w:rsidP="00D06D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D06DDD" w:rsidRPr="004F39B0" w:rsidRDefault="00D06DDD" w:rsidP="00D06DDD">
      <w:pPr>
        <w:keepNext/>
        <w:numPr>
          <w:ilvl w:val="0"/>
          <w:numId w:val="1"/>
        </w:numPr>
        <w:spacing w:after="0" w:line="240" w:lineRule="auto"/>
        <w:ind w:left="1066" w:hanging="357"/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ru-RU"/>
        </w:rPr>
      </w:pPr>
      <w:r w:rsidRPr="003E594D">
        <w:rPr>
          <w:rFonts w:ascii="Times New Roman" w:hAnsi="Times New Roman"/>
          <w:kern w:val="32"/>
          <w:sz w:val="24"/>
          <w:szCs w:val="24"/>
          <w:lang w:eastAsia="ru-RU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3E594D">
        <w:rPr>
          <w:rFonts w:ascii="Times New Roman" w:hAnsi="Times New Roman"/>
          <w:kern w:val="32"/>
          <w:sz w:val="24"/>
          <w:szCs w:val="24"/>
          <w:lang w:eastAsia="ru-RU"/>
        </w:rPr>
        <w:t>внеучебной</w:t>
      </w:r>
      <w:proofErr w:type="spellEnd"/>
      <w:r w:rsidRPr="003E594D">
        <w:rPr>
          <w:rFonts w:ascii="Times New Roman" w:hAnsi="Times New Roman"/>
          <w:kern w:val="32"/>
          <w:sz w:val="24"/>
          <w:szCs w:val="24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4F39B0" w:rsidRPr="003E594D" w:rsidRDefault="004F39B0" w:rsidP="004F39B0">
      <w:pPr>
        <w:keepNext/>
        <w:spacing w:after="0" w:line="240" w:lineRule="auto"/>
        <w:ind w:left="1066"/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ru-RU"/>
        </w:rPr>
      </w:pPr>
    </w:p>
    <w:p w:rsidR="00D06DDD" w:rsidRPr="003E594D" w:rsidRDefault="00D06DDD" w:rsidP="00D06DD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94D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3E594D">
        <w:rPr>
          <w:rFonts w:ascii="Times New Roman" w:hAnsi="Times New Roman"/>
          <w:bCs/>
          <w:sz w:val="24"/>
          <w:szCs w:val="24"/>
        </w:rPr>
        <w:t xml:space="preserve"> уроки;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экскурсии;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классный час по профориентации;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>встречи со специалистами;</w:t>
      </w:r>
    </w:p>
    <w:p w:rsidR="00D06DDD" w:rsidRPr="003E594D" w:rsidRDefault="00D06DDD" w:rsidP="00D06D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bCs/>
          <w:sz w:val="24"/>
          <w:szCs w:val="24"/>
        </w:rPr>
        <w:t xml:space="preserve">родительские собрания по </w:t>
      </w:r>
      <w:proofErr w:type="spellStart"/>
      <w:r w:rsidRPr="003E594D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3E594D">
        <w:rPr>
          <w:rFonts w:ascii="Times New Roman" w:hAnsi="Times New Roman"/>
          <w:bCs/>
          <w:sz w:val="24"/>
          <w:szCs w:val="24"/>
        </w:rPr>
        <w:t xml:space="preserve"> тематике и т.д.</w:t>
      </w:r>
    </w:p>
    <w:p w:rsidR="00D06DDD" w:rsidRPr="003E594D" w:rsidRDefault="00D06DDD" w:rsidP="00D06DDD">
      <w:pPr>
        <w:jc w:val="both"/>
        <w:rPr>
          <w:rFonts w:ascii="Times New Roman" w:hAnsi="Times New Roman"/>
          <w:b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>Формы взаимодействия с учащимися школы с целью профориентации: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участие в предметных олимпиадах;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lastRenderedPageBreak/>
        <w:t>участие в конкурсах, проектах, мероприятиях, соревнованиях различной направленности;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594D">
        <w:rPr>
          <w:rFonts w:ascii="Times New Roman" w:hAnsi="Times New Roman"/>
          <w:sz w:val="24"/>
          <w:szCs w:val="24"/>
        </w:rPr>
        <w:t>анкетирование и тестирование старшеклассников;</w:t>
      </w:r>
    </w:p>
    <w:p w:rsidR="00D06DDD" w:rsidRPr="003E594D" w:rsidRDefault="00D06DDD" w:rsidP="00D06D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94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3E594D">
        <w:rPr>
          <w:rFonts w:ascii="Times New Roman" w:hAnsi="Times New Roman"/>
          <w:sz w:val="24"/>
          <w:szCs w:val="24"/>
        </w:rPr>
        <w:t xml:space="preserve"> опросники;</w:t>
      </w:r>
    </w:p>
    <w:p w:rsidR="00D06DDD" w:rsidRDefault="00D06DDD" w:rsidP="00D06D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94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3E594D">
        <w:rPr>
          <w:rFonts w:ascii="Times New Roman" w:hAnsi="Times New Roman"/>
          <w:sz w:val="24"/>
          <w:szCs w:val="24"/>
        </w:rPr>
        <w:t xml:space="preserve"> игры.</w:t>
      </w:r>
    </w:p>
    <w:p w:rsidR="004F39B0" w:rsidRPr="003E594D" w:rsidRDefault="004F39B0" w:rsidP="004F39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6DDD" w:rsidRPr="003E594D" w:rsidRDefault="00D06DDD" w:rsidP="00D06DDD">
      <w:pPr>
        <w:jc w:val="both"/>
        <w:rPr>
          <w:rFonts w:ascii="Times New Roman" w:hAnsi="Times New Roman"/>
          <w:b/>
          <w:sz w:val="24"/>
          <w:szCs w:val="24"/>
        </w:rPr>
      </w:pPr>
      <w:r w:rsidRPr="003E594D">
        <w:rPr>
          <w:rFonts w:ascii="Times New Roman" w:hAnsi="Times New Roman"/>
          <w:b/>
          <w:sz w:val="24"/>
          <w:szCs w:val="24"/>
        </w:rPr>
        <w:t>Мероприятия, ориентированные на профориентацию школьников: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посещение выставок-ярмарок учебных мест, организованных учебными заведениями;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>посещение учреждений профессионального образования   в Дни открытых дверей;</w:t>
      </w:r>
    </w:p>
    <w:p w:rsidR="00D06DDD" w:rsidRPr="003E594D" w:rsidRDefault="00D06DDD" w:rsidP="00D06DDD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hAnsi="Times New Roman"/>
          <w:sz w:val="24"/>
          <w:szCs w:val="24"/>
        </w:rPr>
      </w:pPr>
      <w:r w:rsidRPr="003E594D">
        <w:rPr>
          <w:rFonts w:ascii="Times New Roman" w:hAnsi="Times New Roman"/>
          <w:sz w:val="24"/>
          <w:szCs w:val="24"/>
        </w:rPr>
        <w:t xml:space="preserve">расположение информационных материалов по профориентации на школьном сайте.  </w:t>
      </w:r>
    </w:p>
    <w:p w:rsidR="00D06DDD" w:rsidRPr="003E594D" w:rsidRDefault="00D06DDD" w:rsidP="00D0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829"/>
        <w:gridCol w:w="1653"/>
        <w:gridCol w:w="2213"/>
      </w:tblGrid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6961" w:rsidRPr="003E594D" w:rsidTr="00440F6D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Методист 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Координирование работы педагогического коллектива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5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="0065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8F737F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16961" w:rsidRPr="003E594D">
              <w:rPr>
                <w:rFonts w:ascii="Times New Roman" w:hAnsi="Times New Roman"/>
                <w:sz w:val="24"/>
                <w:szCs w:val="24"/>
              </w:rPr>
              <w:t>ыявление трудоустройства и поступления в учреждения среднего профессионального образования выпускников 9 классов.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652494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А</w:t>
            </w:r>
            <w:r w:rsidR="00116961" w:rsidRPr="003E594D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961" w:rsidRPr="003E594D"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классный руководитель</w:t>
            </w:r>
          </w:p>
        </w:tc>
      </w:tr>
      <w:tr w:rsidR="00116961" w:rsidRPr="003E594D" w:rsidTr="00440F6D">
        <w:trPr>
          <w:trHeight w:val="10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на новый 2021-2022учебный год.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652494" w:rsidP="00116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16961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Методист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педагогический коллектив</w:t>
            </w:r>
          </w:p>
        </w:tc>
      </w:tr>
      <w:tr w:rsidR="00116961" w:rsidRPr="003E594D" w:rsidTr="00440F6D">
        <w:trPr>
          <w:trHeight w:val="24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6524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Default="008F737F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  работе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>-ресурсов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8F737F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Default="00652494" w:rsidP="0042620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Методист </w:t>
            </w:r>
          </w:p>
        </w:tc>
      </w:tr>
      <w:tr w:rsidR="00652494" w:rsidRPr="003E594D" w:rsidTr="00440F6D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94" w:rsidRPr="003E594D" w:rsidRDefault="00652494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16961" w:rsidRPr="003E594D" w:rsidTr="00440F6D">
        <w:trPr>
          <w:trHeight w:val="73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652494" w:rsidP="00D06DDD">
            <w:pPr>
              <w:numPr>
                <w:ilvl w:val="0"/>
                <w:numId w:val="6"/>
              </w:num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652494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E594D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E594D">
              <w:rPr>
                <w:rFonts w:ascii="Times New Roman" w:hAnsi="Times New Roman"/>
                <w:sz w:val="24"/>
                <w:szCs w:val="24"/>
              </w:rPr>
              <w:t xml:space="preserve"> работы с обучающимися различных возрастных групп.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652494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Методист </w:t>
            </w:r>
          </w:p>
        </w:tc>
      </w:tr>
      <w:tr w:rsidR="00652494" w:rsidRPr="003E594D" w:rsidTr="00440F6D">
        <w:trPr>
          <w:trHeight w:val="196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94" w:rsidRPr="003E594D" w:rsidRDefault="00652494" w:rsidP="00D06DDD">
            <w:pPr>
              <w:numPr>
                <w:ilvl w:val="0"/>
                <w:numId w:val="6"/>
              </w:num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94" w:rsidRDefault="00652494" w:rsidP="0042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494" w:rsidRDefault="00652494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94" w:rsidRPr="003E594D" w:rsidRDefault="00652494" w:rsidP="00B947D0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94" w:rsidRPr="003E594D" w:rsidRDefault="00652494" w:rsidP="00B9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Методист 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CD6DDC" w:rsidP="00D06DDD">
            <w:pPr>
              <w:numPr>
                <w:ilvl w:val="0"/>
                <w:numId w:val="6"/>
              </w:numPr>
              <w:spacing w:after="0" w:line="240" w:lineRule="auto"/>
              <w:ind w:left="145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440F6D" w:rsidRDefault="00116961" w:rsidP="00440F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>Организ</w:t>
            </w:r>
            <w:r w:rsidR="00CD6DDC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</w:t>
            </w:r>
            <w:r w:rsidR="00CD6DD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</w:t>
            </w:r>
            <w:r w:rsidR="00440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>семинаров-практикумов, тренингов</w:t>
            </w:r>
            <w:r w:rsidR="00440F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CD6DDC" w:rsidRPr="0017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CD6DDC" w:rsidRPr="003E594D" w:rsidTr="00440F6D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426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3E594D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с обучающимися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Pr="003E594D" w:rsidRDefault="00CD6DDC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тестирования и анкетирования обучающихся с целью выявления профессиональной направленности.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Pr="003E594D" w:rsidRDefault="00CD6DDC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Pr="003E594D" w:rsidRDefault="00CD6DDC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1" w:rsidRPr="003E594D" w:rsidRDefault="00116961" w:rsidP="00CD6DDC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Организация классных часов  </w:t>
            </w:r>
            <w:r w:rsidR="00CD6DDC">
              <w:rPr>
                <w:rFonts w:ascii="Times New Roman" w:hAnsi="Times New Roman"/>
                <w:sz w:val="24"/>
                <w:szCs w:val="24"/>
              </w:rPr>
              <w:t>с освещением вопросов профориентации.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1" w:rsidRPr="003E594D" w:rsidRDefault="00116961" w:rsidP="0042620A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1" w:rsidRPr="003E594D" w:rsidRDefault="00116961" w:rsidP="0042620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1" w:rsidRPr="003E594D" w:rsidRDefault="00116961" w:rsidP="004262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94D">
              <w:rPr>
                <w:rFonts w:ascii="Times New Roman" w:eastAsiaTheme="minorHAnsi" w:hAnsi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116961" w:rsidRPr="003E594D" w:rsidRDefault="00116961" w:rsidP="004262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594D">
              <w:rPr>
                <w:rFonts w:ascii="Times New Roman" w:eastAsiaTheme="minorHAnsi" w:hAnsi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1" w:rsidRPr="003E594D" w:rsidRDefault="00CD6DDC" w:rsidP="0042620A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1" w:rsidRPr="003E594D" w:rsidRDefault="00116961" w:rsidP="0042620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D6DDC"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</w:tr>
      <w:tr w:rsidR="00CD6DDC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C" w:rsidRPr="003E594D" w:rsidRDefault="00CD6DDC" w:rsidP="00B947D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</w:p>
          <w:p w:rsidR="00CD6DDC" w:rsidRPr="003E594D" w:rsidRDefault="00CD6DDC" w:rsidP="00B947D0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 Урок цифры"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C" w:rsidRPr="003E594D" w:rsidRDefault="00CD6DDC" w:rsidP="0044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4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DC" w:rsidRPr="003E594D" w:rsidRDefault="00CD6DDC" w:rsidP="00B947D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Pr="003E594D" w:rsidRDefault="00116961" w:rsidP="0042620A">
            <w:pPr>
              <w:spacing w:before="100" w:beforeAutospacing="1" w:after="115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Посещение Дней открытых дверей учебных заведения города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 района и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Pr="003E594D" w:rsidRDefault="00116961" w:rsidP="0044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4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Pr="003E594D" w:rsidRDefault="00CD6DDC" w:rsidP="004262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</w:t>
            </w:r>
            <w:r w:rsidR="00116961">
              <w:rPr>
                <w:rFonts w:ascii="Times New Roman" w:hAnsi="Times New Roman"/>
                <w:sz w:val="24"/>
                <w:szCs w:val="24"/>
              </w:rPr>
              <w:t>лассный руководитель</w:t>
            </w:r>
          </w:p>
        </w:tc>
      </w:tr>
      <w:tr w:rsidR="00116961" w:rsidRPr="003E594D" w:rsidTr="00440F6D">
        <w:trPr>
          <w:trHeight w:val="12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3E594D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</w:tr>
      <w:tr w:rsidR="00CD6DDC" w:rsidRPr="003E594D" w:rsidTr="00440F6D">
        <w:trPr>
          <w:trHeight w:val="115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портфолио обучающихся.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Default="00CD6DDC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D6DDC" w:rsidRPr="003E594D" w:rsidTr="00440F6D">
        <w:trPr>
          <w:trHeight w:val="699"/>
          <w:jc w:val="center"/>
        </w:trPr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D06DDD">
            <w:pPr>
              <w:numPr>
                <w:ilvl w:val="0"/>
                <w:numId w:val="7"/>
              </w:numPr>
              <w:spacing w:after="0" w:line="240" w:lineRule="auto"/>
              <w:ind w:left="109"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Default="00CD6DDC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обучающихся к занятиям в кружках, спортивных секциях в школе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Pr="003E594D" w:rsidRDefault="00CD6DDC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C" w:rsidRDefault="00CD6DDC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доп.образования</w:t>
            </w:r>
          </w:p>
        </w:tc>
      </w:tr>
      <w:tr w:rsidR="008F737F" w:rsidRPr="003E594D" w:rsidTr="00440F6D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F" w:rsidRPr="003E594D" w:rsidRDefault="008F737F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3E594D">
              <w:rPr>
                <w:rFonts w:ascii="Times New Roman" w:hAnsi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3E594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с родителями</w:t>
            </w:r>
          </w:p>
        </w:tc>
      </w:tr>
      <w:tr w:rsidR="00116961" w:rsidRPr="003E594D" w:rsidTr="00440F6D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8639BF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участию в проведении экскурсий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учреждения среднего профессионального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 xml:space="preserve">дминистрация, классные </w:t>
            </w:r>
            <w:r w:rsidRPr="003E594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16961" w:rsidRPr="003E594D" w:rsidTr="00440F6D">
        <w:trPr>
          <w:trHeight w:val="192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61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  <w:p w:rsidR="008F737F" w:rsidRPr="003E594D" w:rsidRDefault="008F737F" w:rsidP="00426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40F6D">
            <w:pPr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61" w:rsidRPr="003E594D" w:rsidRDefault="00116961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94D">
              <w:rPr>
                <w:rFonts w:ascii="Times New Roman" w:hAnsi="Times New Roman"/>
                <w:sz w:val="24"/>
                <w:szCs w:val="24"/>
              </w:rPr>
              <w:t>дминистрация, классные руководители, учителя-предметники</w:t>
            </w:r>
          </w:p>
        </w:tc>
      </w:tr>
      <w:tr w:rsidR="008F737F" w:rsidRPr="003E594D" w:rsidTr="00440F6D">
        <w:trPr>
          <w:trHeight w:val="6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F" w:rsidRPr="003E594D" w:rsidRDefault="008F737F" w:rsidP="00D06DDD">
            <w:pPr>
              <w:numPr>
                <w:ilvl w:val="0"/>
                <w:numId w:val="8"/>
              </w:numPr>
              <w:spacing w:after="0" w:line="240" w:lineRule="auto"/>
              <w:ind w:hanging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F" w:rsidRPr="003E594D" w:rsidRDefault="008F737F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рекомендации родителям по проблемам профориентации.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F" w:rsidRPr="003E594D" w:rsidRDefault="008F737F" w:rsidP="00426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F" w:rsidRDefault="008F737F" w:rsidP="0042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</w:tbl>
    <w:p w:rsidR="003522D9" w:rsidRDefault="003522D9" w:rsidP="008639BF">
      <w:pPr>
        <w:jc w:val="center"/>
      </w:pPr>
    </w:p>
    <w:sectPr w:rsidR="003522D9" w:rsidSect="0050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20E4E"/>
    <w:multiLevelType w:val="hybridMultilevel"/>
    <w:tmpl w:val="EF0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DDD"/>
    <w:rsid w:val="00011CE1"/>
    <w:rsid w:val="00116961"/>
    <w:rsid w:val="003522D9"/>
    <w:rsid w:val="00440F6D"/>
    <w:rsid w:val="004F39B0"/>
    <w:rsid w:val="00505924"/>
    <w:rsid w:val="005E6714"/>
    <w:rsid w:val="00602FEA"/>
    <w:rsid w:val="00652494"/>
    <w:rsid w:val="008639BF"/>
    <w:rsid w:val="008F737F"/>
    <w:rsid w:val="00AC4E0A"/>
    <w:rsid w:val="00CD6DDC"/>
    <w:rsid w:val="00D06DDD"/>
    <w:rsid w:val="00ED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3937D-9F90-4A37-BD24-553E7A1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2022-03-13T10:06:00Z</cp:lastPrinted>
  <dcterms:created xsi:type="dcterms:W3CDTF">2021-09-19T15:17:00Z</dcterms:created>
  <dcterms:modified xsi:type="dcterms:W3CDTF">2022-03-14T06:31:00Z</dcterms:modified>
</cp:coreProperties>
</file>