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10151"/>
      </w:tblGrid>
      <w:tr w:rsidR="00D05D36" w:rsidRPr="00D05D36" w14:paraId="7B990916" w14:textId="77777777" w:rsidTr="00F90A10">
        <w:trPr>
          <w:trHeight w:val="330"/>
          <w:tblCellSpacing w:w="0" w:type="dxa"/>
        </w:trPr>
        <w:tc>
          <w:tcPr>
            <w:tcW w:w="55" w:type="dxa"/>
            <w:vAlign w:val="center"/>
            <w:hideMark/>
          </w:tcPr>
          <w:p w14:paraId="55E8CD7F" w14:textId="77777777"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1" w:type="dxa"/>
            <w:vAlign w:val="center"/>
            <w:hideMark/>
          </w:tcPr>
          <w:p w14:paraId="5F207799" w14:textId="77777777"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D36" w:rsidRPr="00964403" w14:paraId="670754FC" w14:textId="77777777" w:rsidTr="00F90A10">
        <w:trPr>
          <w:tblCellSpacing w:w="0" w:type="dxa"/>
        </w:trPr>
        <w:tc>
          <w:tcPr>
            <w:tcW w:w="55" w:type="dxa"/>
            <w:hideMark/>
          </w:tcPr>
          <w:p w14:paraId="38FE8F66" w14:textId="77777777" w:rsidR="00D05D36" w:rsidRPr="00D05D36" w:rsidRDefault="00D05D36" w:rsidP="00D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1" w:type="dxa"/>
            <w:shd w:val="clear" w:color="auto" w:fill="FFFFFF"/>
            <w:hideMark/>
          </w:tcPr>
          <w:p w14:paraId="18D00004" w14:textId="77777777" w:rsidR="00D05D36" w:rsidRPr="00964403" w:rsidRDefault="009A7A10" w:rsidP="0096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D05D36" w:rsidRPr="00964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со слабоуспевающими учащимися</w:t>
            </w:r>
          </w:p>
          <w:p w14:paraId="7E9D699F" w14:textId="77777777" w:rsidR="00D05D36" w:rsidRPr="00964403" w:rsidRDefault="00D05D36" w:rsidP="00964403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7EA0699" w14:textId="2B88D61A" w:rsidR="00D05D36" w:rsidRPr="00964403" w:rsidRDefault="00D05D36" w:rsidP="00964403">
            <w:pPr>
              <w:spacing w:after="0"/>
              <w:ind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Учитель географии:  </w:t>
            </w:r>
            <w:r w:rsidR="00B133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Чернозуб А.А.</w:t>
            </w:r>
            <w:r w:rsidR="00964403" w:rsidRPr="009644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680C15F0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      Характеристика учеников: отсутствие у ребенка наработанных </w:t>
            </w:r>
            <w:proofErr w:type="spellStart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общеучебных</w:t>
            </w:r>
            <w:proofErr w:type="spellEnd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  умений и навыков за предыдущие годы обучения,  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не работает с атласом и контурными картами, наблюдается наличие пробелов в знаниях.</w:t>
            </w:r>
          </w:p>
          <w:p w14:paraId="32B289DB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540">
              <w:rPr>
                <w:rFonts w:ascii="'Times New Roman'" w:eastAsia="Times New Roman" w:hAnsi="'Times New Roman'" w:cs="Times New Roman"/>
                <w:b/>
                <w:i/>
                <w:sz w:val="28"/>
                <w:szCs w:val="28"/>
              </w:rPr>
              <w:t>Цель: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повысить уровень </w:t>
            </w:r>
            <w:proofErr w:type="spellStart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обученности</w:t>
            </w:r>
            <w:proofErr w:type="spellEnd"/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и качество обучения отдельных учеников, повысить мотивацию и  ликвидировать про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softHyphen/>
              <w:t>белы в знаниях, сформировать умение работать с атласом и контурной картой.</w:t>
            </w:r>
          </w:p>
          <w:p w14:paraId="065F5F18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При работе со слабоуспевающими учениками придерживаюсь  следующих рекомендаций:</w:t>
            </w:r>
          </w:p>
          <w:p w14:paraId="13CFC89B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      </w:r>
          </w:p>
          <w:p w14:paraId="254F8E38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По возможности задавать ученикам наводящие вопросы, помогающие им последовательно излагать материал;</w:t>
            </w:r>
          </w:p>
          <w:p w14:paraId="780FBEC0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При опросе создавать ситуации успеха;</w:t>
            </w:r>
          </w:p>
          <w:p w14:paraId="0F15C5BD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Периодически проверять усвоение материала по темам уроков, на которых ученик отсутствовал по той или иной причине;</w:t>
            </w:r>
          </w:p>
          <w:p w14:paraId="514F8C0C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В ходе опроса и при анализе его результатов стараться обеспечивать атмосферу доброжелательности;</w:t>
            </w:r>
          </w:p>
          <w:p w14:paraId="73BC7E86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материала, привлекать их в качестве помощников при показе опытов, раскрывающих суть изучаемого, стимулировать вопросы учеников при затруднениях в усвоении нового материала;</w:t>
            </w:r>
          </w:p>
          <w:p w14:paraId="214ED68A" w14:textId="77777777" w:rsidR="00D05D36" w:rsidRPr="00964403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4403">
              <w:rPr>
                <w:rFonts w:ascii="Times New Roman" w:eastAsia="Times New Roman" w:hAnsi="Times New Roman" w:cs="Times New Roman"/>
                <w:sz w:val="28"/>
                <w:szCs w:val="28"/>
              </w:rPr>
              <w:t>-   </w:t>
            </w: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В ходе самостоятельной работы на уроке слабоуспевающим ученикам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усилий; отмечать типичные затруднения в работе и указывать способы их устранения, оказывать помощь с одновременным развитием самостоятельности в учении.</w:t>
            </w:r>
            <w:proofErr w:type="gramEnd"/>
          </w:p>
          <w:p w14:paraId="68892959" w14:textId="77777777" w:rsidR="00D05D36" w:rsidRDefault="00D05D36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42487" w14:textId="77777777" w:rsidR="00964403" w:rsidRDefault="00964403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A5025" w14:textId="77777777" w:rsidR="009A7A10" w:rsidRDefault="009A7A10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17416" w14:textId="77777777" w:rsidR="009A7A10" w:rsidRDefault="009A7A10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F1EE5" w14:textId="77777777" w:rsidR="00964403" w:rsidRDefault="00964403" w:rsidP="00964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C12C28" w14:textId="7860EE3F" w:rsidR="008A6A98" w:rsidRPr="00F90A10" w:rsidRDefault="008A6A98" w:rsidP="008A6A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Календарно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 тематическое планирование по географии  в </w:t>
            </w:r>
            <w:r w:rsidR="006F348F">
              <w:rPr>
                <w:rFonts w:ascii="Times New Roman" w:hAnsi="Times New Roman" w:cs="Times New Roman"/>
                <w:b/>
                <w:sz w:val="28"/>
                <w:szCs w:val="24"/>
              </w:rPr>
              <w:t>5-</w:t>
            </w: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F90A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классе со слабоуспевающими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учащимися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"/>
              <w:gridCol w:w="3274"/>
              <w:gridCol w:w="4102"/>
              <w:gridCol w:w="2197"/>
            </w:tblGrid>
            <w:tr w:rsidR="00D05D36" w:rsidRPr="00964403" w14:paraId="61A5358A" w14:textId="77777777" w:rsidTr="009A7A10">
              <w:trPr>
                <w:trHeight w:val="14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7C2C4" w14:textId="77777777"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79094" w14:textId="77777777"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23A28" w14:textId="77777777"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</w:rPr>
                    <w:t>Форма организации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DF9CF" w14:textId="77777777" w:rsidR="00D05D36" w:rsidRPr="0063072E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3072E">
                    <w:rPr>
                      <w:rFonts w:ascii="'Times New Roman'" w:eastAsia="Times New Roman" w:hAnsi="'Times New Roman'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</w:tr>
            <w:tr w:rsidR="00D05D36" w:rsidRPr="00964403" w14:paraId="2A833C86" w14:textId="77777777" w:rsidTr="009A7A10">
              <w:trPr>
                <w:trHeight w:val="106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3E9F1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1</w:t>
                  </w:r>
                </w:p>
                <w:p w14:paraId="2332913A" w14:textId="77777777" w:rsidR="00D05D36" w:rsidRPr="00964403" w:rsidRDefault="000D3A72" w:rsidP="00357540">
                  <w:pPr>
                    <w:spacing w:after="0"/>
                    <w:ind w:left="-552" w:firstLine="53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A2D44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Земля-планета</w:t>
                  </w:r>
                </w:p>
                <w:p w14:paraId="49A789AE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Солнечной системы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9BB57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 задания, тесты, работы с картами и атласами, наблюдение за погодой.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4DE5B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D05D36" w:rsidRPr="00964403" w14:paraId="6AA49173" w14:textId="77777777" w:rsidTr="009A7A10">
              <w:trPr>
                <w:trHeight w:val="732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5B713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2</w:t>
                  </w:r>
                </w:p>
                <w:p w14:paraId="613D17EF" w14:textId="77777777" w:rsidR="00D05D36" w:rsidRPr="00964403" w:rsidRDefault="000D3A72" w:rsidP="00357540">
                  <w:pPr>
                    <w:spacing w:after="0"/>
                    <w:ind w:left="-119" w:right="-180" w:firstLine="9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2 2</w:t>
                  </w:r>
                  <w:r w:rsidR="0063072E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 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  <w:p w14:paraId="7FCC2953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A5EDF" w14:textId="77777777" w:rsidR="00D05D36" w:rsidRDefault="00D05D36" w:rsidP="0063072E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План и карта.</w:t>
                  </w:r>
                </w:p>
                <w:p w14:paraId="63F66574" w14:textId="77777777" w:rsidR="0063072E" w:rsidRPr="00964403" w:rsidRDefault="0063072E" w:rsidP="0063072E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F082D" w14:textId="77777777" w:rsidR="00D05D36" w:rsidRDefault="00D05D36" w:rsidP="00357540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Географические задачи и ребусы, работа с компасом.</w:t>
                  </w:r>
                </w:p>
                <w:p w14:paraId="36099BE9" w14:textId="77777777" w:rsidR="00357540" w:rsidRPr="00964403" w:rsidRDefault="00357540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F1356" w14:textId="77777777" w:rsidR="00D05D36" w:rsidRDefault="00D05D36" w:rsidP="00357540">
                  <w:pPr>
                    <w:spacing w:after="0"/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Октябрь</w:t>
                  </w:r>
                </w:p>
                <w:p w14:paraId="3C858DFA" w14:textId="77777777" w:rsidR="0063072E" w:rsidRPr="00964403" w:rsidRDefault="0063072E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5D36" w:rsidRPr="00964403" w14:paraId="43CE9F03" w14:textId="77777777" w:rsidTr="009A7A10">
              <w:trPr>
                <w:trHeight w:val="14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CDC9E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3</w:t>
                  </w:r>
                </w:p>
                <w:p w14:paraId="59586C31" w14:textId="77777777" w:rsidR="00D05D36" w:rsidRPr="00964403" w:rsidRDefault="000D3A72" w:rsidP="00357540">
                  <w:pPr>
                    <w:spacing w:after="0"/>
                    <w:ind w:left="-828" w:right="-180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3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  <w:p w14:paraId="303B88FD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32F0B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Литосфера</w:t>
                  </w:r>
                  <w:proofErr w:type="gram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улканы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, горячие источники, гейзеры.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0B0BB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Работы с картами и атласами.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8D9F6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Ноябрь</w:t>
                  </w:r>
                </w:p>
              </w:tc>
            </w:tr>
            <w:tr w:rsidR="00D05D36" w:rsidRPr="00964403" w14:paraId="4D2E14C3" w14:textId="77777777" w:rsidTr="009A7A10">
              <w:trPr>
                <w:trHeight w:val="1269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71E9D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4</w:t>
                  </w:r>
                </w:p>
                <w:p w14:paraId="541E55C9" w14:textId="77777777" w:rsidR="00D05D36" w:rsidRPr="00964403" w:rsidRDefault="000D3A72" w:rsidP="00357540">
                  <w:pPr>
                    <w:spacing w:after="0"/>
                    <w:ind w:left="-880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4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D750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Литосфера. Горы и </w:t>
                  </w:r>
                </w:p>
                <w:p w14:paraId="35C9E2FE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равнины.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5F654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 задания, лабиринты, кроссворды на нахождения географических координат.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7B600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D05D36" w:rsidRPr="00964403" w14:paraId="4EE0044E" w14:textId="77777777" w:rsidTr="009A7A10">
              <w:trPr>
                <w:trHeight w:val="914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F52EE" w14:textId="77777777"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5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D6959" w14:textId="77777777"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Атмосфера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F62F6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Ребусы и шарады, работа с картами, наблюдение за погодой.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432DD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D05D36" w:rsidRPr="00964403" w14:paraId="3503C672" w14:textId="77777777" w:rsidTr="009A7A10">
              <w:trPr>
                <w:trHeight w:val="575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201C7" w14:textId="77777777"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6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ACFCF" w14:textId="77777777"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Гидросфера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331F6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Индивидуальные творческие задания.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07B37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D05D36" w:rsidRPr="00964403" w14:paraId="4299EF09" w14:textId="77777777" w:rsidTr="009A7A10">
              <w:trPr>
                <w:trHeight w:val="914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0D89B" w14:textId="77777777"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7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2A04F" w14:textId="77777777" w:rsidR="00D05D36" w:rsidRPr="00964403" w:rsidRDefault="00D05D36" w:rsidP="008A6A9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Биосфера.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C9CAF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Кроссворды. Работы с картами и атласами.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3E94C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Март</w:t>
                  </w:r>
                </w:p>
              </w:tc>
            </w:tr>
            <w:tr w:rsidR="00D05D36" w:rsidRPr="00964403" w14:paraId="343AB8EC" w14:textId="77777777" w:rsidTr="009A7A10">
              <w:trPr>
                <w:trHeight w:val="1151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411B9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8</w:t>
                  </w:r>
                </w:p>
                <w:p w14:paraId="4DD8BDCC" w14:textId="77777777" w:rsidR="00D05D36" w:rsidRPr="00964403" w:rsidRDefault="000D3A72" w:rsidP="00357540">
                  <w:pPr>
                    <w:spacing w:after="0"/>
                    <w:ind w:left="-828"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8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621EA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Географическая </w:t>
                  </w:r>
                </w:p>
                <w:p w14:paraId="137FC994" w14:textId="77777777" w:rsidR="00D05D36" w:rsidRPr="00964403" w:rsidRDefault="00D05D36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оболочка.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4F5C1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Неделя географии 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4AF6D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Апрель</w:t>
                  </w:r>
                </w:p>
              </w:tc>
            </w:tr>
            <w:tr w:rsidR="00D05D36" w:rsidRPr="00964403" w14:paraId="0BF10594" w14:textId="77777777" w:rsidTr="009A7A10">
              <w:trPr>
                <w:trHeight w:val="76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504C9" w14:textId="77777777" w:rsidR="00D05D36" w:rsidRPr="00964403" w:rsidRDefault="000D3A72" w:rsidP="00357540">
                  <w:pPr>
                    <w:spacing w:after="0"/>
                    <w:ind w:firstLine="8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9</w:t>
                  </w:r>
                  <w:r w:rsidR="00D05D36"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55EB2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Человечество на Земле.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EBE0A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Разноуровневые</w:t>
                  </w:r>
                  <w:proofErr w:type="spellEnd"/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 xml:space="preserve"> задания и творческие задания, тесты и лабиринты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D4446" w14:textId="77777777" w:rsidR="00D05D36" w:rsidRPr="00964403" w:rsidRDefault="00D05D36" w:rsidP="0035754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403">
                    <w:rPr>
                      <w:rFonts w:ascii="'Times New Roman'" w:eastAsia="Times New Roman" w:hAnsi="'Times New Roman'" w:cs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14:paraId="386FB191" w14:textId="77777777" w:rsidR="00D05D36" w:rsidRPr="00964403" w:rsidRDefault="00D05D36" w:rsidP="00964403">
            <w:pPr>
              <w:spacing w:after="0"/>
              <w:jc w:val="both"/>
              <w:rPr>
                <w:rFonts w:ascii="'Times New Roman'" w:eastAsia="Times New Roman" w:hAnsi="'Times New Roman'" w:cs="Times New Roman"/>
                <w:sz w:val="28"/>
                <w:szCs w:val="28"/>
              </w:rPr>
            </w:pPr>
            <w:r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    </w:t>
            </w:r>
          </w:p>
          <w:p w14:paraId="2FFBE75C" w14:textId="77777777" w:rsidR="00964403" w:rsidRDefault="008A6A98" w:rsidP="00964403">
            <w:pPr>
              <w:spacing w:after="0"/>
              <w:jc w:val="both"/>
              <w:rPr>
                <w:rFonts w:ascii="'Times New Roman'" w:eastAsia="Times New Roman" w:hAnsi="'Times New Roman'" w:cs="Times New Roman"/>
                <w:sz w:val="28"/>
                <w:szCs w:val="28"/>
              </w:rPr>
            </w:pPr>
            <w:r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  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На уроках географии со слабоуспевающими учениками использую личностно-ориентированный подход, обучение строю с учетом развитости индивидуальных способностей и уровня </w:t>
            </w:r>
            <w:proofErr w:type="spell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сформированности</w:t>
            </w:r>
            <w:proofErr w:type="spell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умений - это дифференцирова</w:t>
            </w:r>
            <w:r w:rsidR="000D3A72">
              <w:rPr>
                <w:rFonts w:ascii="'Times New Roman'" w:eastAsia="Times New Roman" w:hAnsi="'Times New Roman'" w:cs="Times New Roman"/>
                <w:sz w:val="28"/>
                <w:szCs w:val="28"/>
              </w:rPr>
              <w:t>нные тренировочные задания, пра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ктические работы, дифференцированные контрольные работы, работа по выбору. С новым материалом знакомлю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старые и новые знания. Поэтому я практикую для желающих дополнительные занятия. </w:t>
            </w:r>
          </w:p>
          <w:p w14:paraId="6DE78C89" w14:textId="77777777" w:rsidR="00D05D36" w:rsidRPr="00964403" w:rsidRDefault="008A6A98" w:rsidP="008A6A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В конце каждого блока </w:t>
            </w:r>
            <w:proofErr w:type="gram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организую системати</w:t>
            </w:r>
            <w:r w:rsidR="000D3A72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ческую проверку знаний и умений 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lastRenderedPageBreak/>
              <w:t>только знания о пробелах дают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возможность оказывать срочную и правильную помощь. Чтобы ликвидировать пробелы в знаниях надо всех учащихся научить обращаться сразу за консультацией к учителю. Особенно охотно ребята идут на занятия с </w:t>
            </w:r>
            <w:proofErr w:type="spell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играми</w:t>
            </w:r>
            <w:proofErr w:type="gramStart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.т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акие</w:t>
            </w:r>
            <w:proofErr w:type="spell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 xml:space="preserve"> занятия дают возможность работать на уровне подсознания.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домашнего задания, при необходимости предлагаются карточки </w:t>
            </w:r>
            <w:proofErr w:type="gramStart"/>
            <w:r w:rsidR="00964403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–</w:t>
            </w:r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к</w:t>
            </w:r>
            <w:proofErr w:type="gramEnd"/>
            <w:r w:rsidR="00D05D36" w:rsidRPr="00964403">
              <w:rPr>
                <w:rFonts w:ascii="'Times New Roman'" w:eastAsia="Times New Roman" w:hAnsi="'Times New Roman'" w:cs="Times New Roman"/>
                <w:sz w:val="28"/>
                <w:szCs w:val="28"/>
              </w:rPr>
              <w:t>онсультации, даются задания по повторению материала, который потребуется для изучения нового. Объем домашних заданий рассчитывается так, чтобы не допустить перегрузки школьников.</w:t>
            </w:r>
          </w:p>
        </w:tc>
      </w:tr>
    </w:tbl>
    <w:p w14:paraId="1F543312" w14:textId="77777777" w:rsidR="00C6763C" w:rsidRDefault="00C6763C" w:rsidP="00D05D36">
      <w:pPr>
        <w:spacing w:after="0" w:line="240" w:lineRule="auto"/>
        <w:rPr>
          <w:sz w:val="24"/>
          <w:szCs w:val="24"/>
        </w:rPr>
      </w:pPr>
    </w:p>
    <w:p w14:paraId="7C38061D" w14:textId="77777777" w:rsidR="00F90A10" w:rsidRPr="00F90A10" w:rsidRDefault="00F90A10" w:rsidP="00F90A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A10">
        <w:rPr>
          <w:rFonts w:ascii="Times New Roman" w:hAnsi="Times New Roman" w:cs="Times New Roman"/>
          <w:b/>
          <w:sz w:val="28"/>
          <w:szCs w:val="24"/>
        </w:rPr>
        <w:t>Календарно</w:t>
      </w:r>
      <w:r w:rsidR="000D3A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- тематическое планирование по географии  в  7 классе со слабоуспевающими </w:t>
      </w:r>
      <w:r w:rsidR="000D3A72">
        <w:rPr>
          <w:rFonts w:ascii="Times New Roman" w:hAnsi="Times New Roman" w:cs="Times New Roman"/>
          <w:b/>
          <w:sz w:val="28"/>
          <w:szCs w:val="24"/>
        </w:rPr>
        <w:t>учащимися</w:t>
      </w:r>
    </w:p>
    <w:p w14:paraId="0C4F78CE" w14:textId="77777777" w:rsidR="00F90A10" w:rsidRDefault="00F90A10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90A10">
        <w:rPr>
          <w:rFonts w:ascii="Times New Roman" w:hAnsi="Times New Roman" w:cs="Times New Roman"/>
          <w:sz w:val="28"/>
          <w:szCs w:val="24"/>
        </w:rPr>
        <w:t xml:space="preserve">Рабочая программа географии для учащихся 7 класса, имеющих  низкую учебную мотивацию, рассчитана на 34 часа(1 час в неделю). Данная программа осуществляется в качестве  дополнительных  и индивидуальных занятий  </w:t>
      </w:r>
      <w:r w:rsidR="000D3A72">
        <w:rPr>
          <w:rFonts w:ascii="Times New Roman" w:hAnsi="Times New Roman" w:cs="Times New Roman"/>
          <w:sz w:val="28"/>
          <w:szCs w:val="24"/>
        </w:rPr>
        <w:t>учащимися</w:t>
      </w:r>
      <w:r w:rsidRPr="00F90A10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69"/>
        <w:gridCol w:w="2235"/>
        <w:gridCol w:w="4745"/>
      </w:tblGrid>
      <w:tr w:rsidR="00F90A10" w:rsidRPr="00F90A10" w14:paraId="27B8B8C0" w14:textId="77777777" w:rsidTr="005915EA">
        <w:trPr>
          <w:trHeight w:val="460"/>
        </w:trPr>
        <w:tc>
          <w:tcPr>
            <w:tcW w:w="0" w:type="auto"/>
            <w:vMerge w:val="restart"/>
          </w:tcPr>
          <w:p w14:paraId="5FDA2A7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14:paraId="4F9BD07A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14:paraId="2799A97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F90A1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  <w:vMerge w:val="restart"/>
          </w:tcPr>
          <w:p w14:paraId="4D072F9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деятельности на уроке </w:t>
            </w:r>
          </w:p>
        </w:tc>
      </w:tr>
      <w:tr w:rsidR="00F90A10" w:rsidRPr="00F90A10" w14:paraId="18356074" w14:textId="77777777" w:rsidTr="005915EA">
        <w:trPr>
          <w:trHeight w:val="460"/>
        </w:trPr>
        <w:tc>
          <w:tcPr>
            <w:tcW w:w="0" w:type="auto"/>
            <w:vMerge/>
          </w:tcPr>
          <w:p w14:paraId="749466E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C3BAA5D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803AFE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7F8C47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A10" w:rsidRPr="00F90A10" w14:paraId="3F0B9057" w14:textId="77777777" w:rsidTr="005915EA">
        <w:tc>
          <w:tcPr>
            <w:tcW w:w="0" w:type="auto"/>
          </w:tcPr>
          <w:p w14:paraId="52C201C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7CA2B1E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 xml:space="preserve">Как люди открывали и изучали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Землю.</w:t>
            </w:r>
          </w:p>
        </w:tc>
        <w:tc>
          <w:tcPr>
            <w:tcW w:w="0" w:type="auto"/>
          </w:tcPr>
          <w:p w14:paraId="21E50E38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новых знаний</w:t>
            </w:r>
          </w:p>
        </w:tc>
        <w:tc>
          <w:tcPr>
            <w:tcW w:w="0" w:type="auto"/>
          </w:tcPr>
          <w:p w14:paraId="6B5F389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Практическая работа «Составление сводной таблицы», работа с контурными картами, индивидуальные задания.</w:t>
            </w:r>
          </w:p>
        </w:tc>
      </w:tr>
      <w:tr w:rsidR="00F90A10" w:rsidRPr="00F90A10" w14:paraId="6C60E6BB" w14:textId="77777777" w:rsidTr="005915EA">
        <w:tc>
          <w:tcPr>
            <w:tcW w:w="0" w:type="auto"/>
          </w:tcPr>
          <w:p w14:paraId="39AD212A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1DE0DA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0" w:type="auto"/>
          </w:tcPr>
          <w:p w14:paraId="7EBE2E0E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0" w:type="auto"/>
          </w:tcPr>
          <w:p w14:paraId="60F9DB5A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Работа с картами  атласа. Характеристика карт по плану. Практическая работа «Определение по картам и глобусу расстояний между точками  в градусах и километрах», индивидуальные задания.</w:t>
            </w:r>
          </w:p>
        </w:tc>
      </w:tr>
      <w:tr w:rsidR="00F90A10" w:rsidRPr="00F90A10" w14:paraId="34BBDFD2" w14:textId="77777777" w:rsidTr="005915EA">
        <w:tc>
          <w:tcPr>
            <w:tcW w:w="0" w:type="auto"/>
          </w:tcPr>
          <w:p w14:paraId="5C80885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9FC88D7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Литосфера Земли.</w:t>
            </w:r>
          </w:p>
        </w:tc>
        <w:tc>
          <w:tcPr>
            <w:tcW w:w="0" w:type="auto"/>
          </w:tcPr>
          <w:p w14:paraId="781A824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 новых знаний</w:t>
            </w:r>
          </w:p>
        </w:tc>
        <w:tc>
          <w:tcPr>
            <w:tcW w:w="0" w:type="auto"/>
          </w:tcPr>
          <w:p w14:paraId="2C041C3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Определение по карте направлений передвижения литосферных   плит и предположение размещения материков и океанов через миллионы лет (на основе теории тектоники плит).</w:t>
            </w:r>
          </w:p>
        </w:tc>
      </w:tr>
      <w:tr w:rsidR="00F90A10" w:rsidRPr="00F90A10" w14:paraId="6EF019A0" w14:textId="77777777" w:rsidTr="005915EA">
        <w:tc>
          <w:tcPr>
            <w:tcW w:w="0" w:type="auto"/>
          </w:tcPr>
          <w:p w14:paraId="268653B5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A46071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Климатообразующие факторы</w:t>
            </w:r>
          </w:p>
        </w:tc>
        <w:tc>
          <w:tcPr>
            <w:tcW w:w="0" w:type="auto"/>
          </w:tcPr>
          <w:p w14:paraId="3B8BE4DD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0" w:type="auto"/>
          </w:tcPr>
          <w:p w14:paraId="00D7B96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таблицы «Характеристика типов воздушных масс» Анализ карты климатических поясов и областей Земли. Работа с картами атласа, рабочей тетрадью,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индивидуальные задания.</w:t>
            </w:r>
          </w:p>
        </w:tc>
      </w:tr>
      <w:tr w:rsidR="00F90A10" w:rsidRPr="00F90A10" w14:paraId="69B55372" w14:textId="77777777" w:rsidTr="005915EA">
        <w:tc>
          <w:tcPr>
            <w:tcW w:w="0" w:type="auto"/>
          </w:tcPr>
          <w:p w14:paraId="0C14095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7B6F125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E0E87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Климатические пояса.</w:t>
            </w:r>
          </w:p>
        </w:tc>
        <w:tc>
          <w:tcPr>
            <w:tcW w:w="0" w:type="auto"/>
          </w:tcPr>
          <w:p w14:paraId="0D903513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Урок формирования  новых знаний</w:t>
            </w:r>
          </w:p>
        </w:tc>
        <w:tc>
          <w:tcPr>
            <w:tcW w:w="0" w:type="auto"/>
          </w:tcPr>
          <w:p w14:paraId="7050E02F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карты климатических поясов и областей Земли. Работа с картами атласа, тестирование.</w:t>
            </w:r>
          </w:p>
        </w:tc>
      </w:tr>
      <w:tr w:rsidR="00F90A10" w:rsidRPr="00F90A10" w14:paraId="7DF424DA" w14:textId="77777777" w:rsidTr="005915EA">
        <w:tc>
          <w:tcPr>
            <w:tcW w:w="0" w:type="auto"/>
          </w:tcPr>
          <w:p w14:paraId="6C4F3DAA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36FD8943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Гидросфера. Мирового океан</w:t>
            </w:r>
          </w:p>
        </w:tc>
        <w:tc>
          <w:tcPr>
            <w:tcW w:w="0" w:type="auto"/>
          </w:tcPr>
          <w:p w14:paraId="3787956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формирования  новых знаний</w:t>
            </w:r>
          </w:p>
        </w:tc>
        <w:tc>
          <w:tcPr>
            <w:tcW w:w="0" w:type="auto"/>
          </w:tcPr>
          <w:p w14:paraId="677B3D86" w14:textId="77777777" w:rsidR="00F90A10" w:rsidRPr="00F90A10" w:rsidRDefault="00F90A10" w:rsidP="000D3A72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атласа, рабочей тетрадью. Практиче</w:t>
            </w:r>
            <w:r w:rsidR="000D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работа.</w:t>
            </w:r>
          </w:p>
        </w:tc>
      </w:tr>
      <w:tr w:rsidR="00F90A10" w:rsidRPr="00F90A10" w14:paraId="521BEC7B" w14:textId="77777777" w:rsidTr="005915EA">
        <w:trPr>
          <w:trHeight w:val="509"/>
        </w:trPr>
        <w:tc>
          <w:tcPr>
            <w:tcW w:w="0" w:type="auto"/>
          </w:tcPr>
          <w:p w14:paraId="1A36C3F9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208D5D6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Природная зональность </w:t>
            </w:r>
          </w:p>
        </w:tc>
        <w:tc>
          <w:tcPr>
            <w:tcW w:w="0" w:type="auto"/>
          </w:tcPr>
          <w:p w14:paraId="68005D4A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7107C4F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Анализ карты природных зон.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атласа,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индивидуальные задания</w:t>
            </w:r>
          </w:p>
        </w:tc>
      </w:tr>
      <w:tr w:rsidR="00F90A10" w:rsidRPr="00F90A10" w14:paraId="03C0127C" w14:textId="77777777" w:rsidTr="005915EA">
        <w:tc>
          <w:tcPr>
            <w:tcW w:w="0" w:type="auto"/>
          </w:tcPr>
          <w:p w14:paraId="144BFFBB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29E62A1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Земли. Страны мира</w:t>
            </w:r>
          </w:p>
        </w:tc>
        <w:tc>
          <w:tcPr>
            <w:tcW w:w="0" w:type="auto"/>
          </w:tcPr>
          <w:p w14:paraId="513A8F15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14:paraId="4E8FF53D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Анализ  политической карты мира.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</w:t>
            </w:r>
          </w:p>
        </w:tc>
      </w:tr>
      <w:tr w:rsidR="00F90A10" w:rsidRPr="00F90A10" w14:paraId="1D816593" w14:textId="77777777" w:rsidTr="005915EA">
        <w:tc>
          <w:tcPr>
            <w:tcW w:w="0" w:type="auto"/>
          </w:tcPr>
          <w:p w14:paraId="7A91D30B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75A4F72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и полезные ископаемые Африки.</w:t>
            </w:r>
          </w:p>
        </w:tc>
        <w:tc>
          <w:tcPr>
            <w:tcW w:w="0" w:type="auto"/>
          </w:tcPr>
          <w:p w14:paraId="6EA6AB6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14:paraId="0B0A1983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карте крупных форм рельефа и месторождений полезных иско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паемых»</w:t>
            </w:r>
          </w:p>
        </w:tc>
      </w:tr>
      <w:tr w:rsidR="00F90A10" w:rsidRPr="00F90A10" w14:paraId="6A5C4573" w14:textId="77777777" w:rsidTr="005915EA">
        <w:tc>
          <w:tcPr>
            <w:tcW w:w="0" w:type="auto"/>
          </w:tcPr>
          <w:p w14:paraId="0822679C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AED8FC9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Климат Африки. </w:t>
            </w:r>
          </w:p>
          <w:p w14:paraId="76B1C9C3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964370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A5F46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9F0A83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14:paraId="4D63024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«Оценивание климатических условий жизни одного из африканских народов на основе сопоставления ареала  его распространения  с данными 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климатограмм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описанием климата этого района, составленным по плану». Чтение климати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ческих диаграмм. Работа с картами атласа.</w:t>
            </w:r>
          </w:p>
        </w:tc>
      </w:tr>
      <w:tr w:rsidR="00F90A10" w:rsidRPr="00F90A10" w14:paraId="426C0FE5" w14:textId="77777777" w:rsidTr="005915EA">
        <w:tc>
          <w:tcPr>
            <w:tcW w:w="0" w:type="auto"/>
          </w:tcPr>
          <w:p w14:paraId="70E12D4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9932190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7B5545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Африки.</w:t>
            </w:r>
          </w:p>
        </w:tc>
        <w:tc>
          <w:tcPr>
            <w:tcW w:w="0" w:type="auto"/>
          </w:tcPr>
          <w:p w14:paraId="52832E9A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0D9FB193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«Определение причин разнообразия природных зон материка». Описание одной из зон по учебным картам по типово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плану. Обозначение на контурной карте природных зон. Работа с картами атласа.</w:t>
            </w:r>
          </w:p>
        </w:tc>
      </w:tr>
      <w:tr w:rsidR="00F90A10" w:rsidRPr="00F90A10" w14:paraId="6FD47371" w14:textId="77777777" w:rsidTr="005915EA">
        <w:tc>
          <w:tcPr>
            <w:tcW w:w="0" w:type="auto"/>
          </w:tcPr>
          <w:p w14:paraId="46AAA69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BC51BD6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Север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Африки</w:t>
            </w:r>
          </w:p>
        </w:tc>
        <w:tc>
          <w:tcPr>
            <w:tcW w:w="0" w:type="auto"/>
          </w:tcPr>
          <w:p w14:paraId="73C9B0B0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1B8C48E0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 насе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и хозяйст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жизни 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из стран».  Работа с картами атласа.</w:t>
            </w:r>
          </w:p>
        </w:tc>
      </w:tr>
      <w:tr w:rsidR="00F90A10" w:rsidRPr="00F90A10" w14:paraId="24E07300" w14:textId="77777777" w:rsidTr="005915EA">
        <w:tc>
          <w:tcPr>
            <w:tcW w:w="0" w:type="auto"/>
          </w:tcPr>
          <w:p w14:paraId="445DAD7D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8D55C91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Восточной Африки.</w:t>
            </w:r>
          </w:p>
        </w:tc>
        <w:tc>
          <w:tcPr>
            <w:tcW w:w="0" w:type="auto"/>
          </w:tcPr>
          <w:p w14:paraId="0C4CFD7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00A3BEEE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 насе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и хозяйст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жизни 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из стран»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</w:t>
            </w:r>
          </w:p>
        </w:tc>
      </w:tr>
      <w:tr w:rsidR="00F90A10" w:rsidRPr="00F90A10" w14:paraId="1DB5A4C5" w14:textId="77777777" w:rsidTr="005915EA">
        <w:tc>
          <w:tcPr>
            <w:tcW w:w="0" w:type="auto"/>
          </w:tcPr>
          <w:p w14:paraId="51A885DE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92463D6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ФГП, история открытия, рельеф Австралии.</w:t>
            </w:r>
          </w:p>
          <w:p w14:paraId="1416E42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D3B9D1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03062492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«Сравнение географического положения  Австралии и Африки; определение черт сходства и различия основных компонентов </w:t>
            </w:r>
            <w:r w:rsidR="000D3A72"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континентов, а также степени 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и антропогенных изменений ландшафтов каждого из материков»                                                                                  Определение географических  координат, протяженности материка с севера на юг и с запада на восток в градусной мере и километрах Обозначение на карте крупных форм рельефа и месторождений полезных ископаемых.</w:t>
            </w:r>
            <w:proofErr w:type="gramEnd"/>
          </w:p>
        </w:tc>
      </w:tr>
      <w:tr w:rsidR="00F90A10" w:rsidRPr="00F90A10" w14:paraId="248D0423" w14:textId="77777777" w:rsidTr="005915EA">
        <w:tc>
          <w:tcPr>
            <w:tcW w:w="0" w:type="auto"/>
          </w:tcPr>
          <w:p w14:paraId="5C7EE81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14:paraId="0B9AB8FD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Климат. Внутренние воды  Австралии</w:t>
            </w:r>
          </w:p>
        </w:tc>
        <w:tc>
          <w:tcPr>
            <w:tcW w:w="0" w:type="auto"/>
          </w:tcPr>
          <w:p w14:paraId="49B7745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1DF6EA73" w14:textId="77777777" w:rsidR="00F90A10" w:rsidRPr="00F90A10" w:rsidRDefault="00F90A10" w:rsidP="005915E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Практическая работа «Обозначение на контурной карте крупных рек и озер». Работа с картами атласа.</w:t>
            </w:r>
          </w:p>
        </w:tc>
      </w:tr>
      <w:tr w:rsidR="00F90A10" w:rsidRPr="00F90A10" w14:paraId="74DAE69A" w14:textId="77777777" w:rsidTr="005915EA">
        <w:tc>
          <w:tcPr>
            <w:tcW w:w="0" w:type="auto"/>
          </w:tcPr>
          <w:p w14:paraId="50E47BB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86A325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Австралийский Союз.</w:t>
            </w:r>
          </w:p>
        </w:tc>
        <w:tc>
          <w:tcPr>
            <w:tcW w:w="0" w:type="auto"/>
          </w:tcPr>
          <w:p w14:paraId="4D1AACF7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136A6CC1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«Обоснование  причин  современного распространения коренного  населения Австралии на основе сравнения  природных условий в хозяйственной деятельности населения крупных регионов материка».</w:t>
            </w:r>
          </w:p>
        </w:tc>
      </w:tr>
      <w:tr w:rsidR="00F90A10" w:rsidRPr="00F90A10" w14:paraId="72E2DF3F" w14:textId="77777777" w:rsidTr="005915EA">
        <w:trPr>
          <w:trHeight w:val="745"/>
        </w:trPr>
        <w:tc>
          <w:tcPr>
            <w:tcW w:w="0" w:type="auto"/>
          </w:tcPr>
          <w:p w14:paraId="0CCD8E85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44E13F6F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Океания</w:t>
            </w:r>
          </w:p>
        </w:tc>
        <w:tc>
          <w:tcPr>
            <w:tcW w:w="0" w:type="auto"/>
          </w:tcPr>
          <w:p w14:paraId="104B6B3B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0" w:type="auto"/>
          </w:tcPr>
          <w:p w14:paraId="385D6B1C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 Индивидуальные занятия.</w:t>
            </w:r>
          </w:p>
        </w:tc>
      </w:tr>
      <w:tr w:rsidR="00F90A10" w:rsidRPr="00F90A10" w14:paraId="79A502AC" w14:textId="77777777" w:rsidTr="005915EA">
        <w:tc>
          <w:tcPr>
            <w:tcW w:w="0" w:type="auto"/>
          </w:tcPr>
          <w:p w14:paraId="049B581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568E587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ФГП,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открытия Южной Америки.</w:t>
            </w:r>
          </w:p>
        </w:tc>
        <w:tc>
          <w:tcPr>
            <w:tcW w:w="0" w:type="auto"/>
          </w:tcPr>
          <w:p w14:paraId="2DE4DAB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</w:t>
            </w:r>
            <w:proofErr w:type="gramStart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к-</w:t>
            </w:r>
            <w:proofErr w:type="gramEnd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14:paraId="3FA6B61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«Определение черт сходства и различий географического положения Африки и  Южной Америки»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Определение гео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графических ко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ординат, протя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женности матери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ка с севера на юг и с запада на вос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ток в градусной мере и километ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рах.</w:t>
            </w:r>
          </w:p>
        </w:tc>
      </w:tr>
      <w:tr w:rsidR="00F90A10" w:rsidRPr="00F90A10" w14:paraId="20BD281B" w14:textId="77777777" w:rsidTr="005915EA">
        <w:tc>
          <w:tcPr>
            <w:tcW w:w="0" w:type="auto"/>
          </w:tcPr>
          <w:p w14:paraId="4A646AA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095C97B6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Рельеф и полезные ископаемые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Южной Америки</w:t>
            </w:r>
          </w:p>
        </w:tc>
        <w:tc>
          <w:tcPr>
            <w:tcW w:w="0" w:type="auto"/>
          </w:tcPr>
          <w:p w14:paraId="4034CB1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445F8D51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 Тест.</w:t>
            </w:r>
          </w:p>
        </w:tc>
      </w:tr>
      <w:tr w:rsidR="00F90A10" w:rsidRPr="00F90A10" w14:paraId="08A1F285" w14:textId="77777777" w:rsidTr="005915EA">
        <w:tc>
          <w:tcPr>
            <w:tcW w:w="0" w:type="auto"/>
          </w:tcPr>
          <w:p w14:paraId="13B858D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2342EE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Природные зоны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Южной </w:t>
            </w:r>
            <w:proofErr w:type="gramEnd"/>
          </w:p>
          <w:p w14:paraId="46F9349B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Америки.</w:t>
            </w:r>
          </w:p>
          <w:p w14:paraId="6163F779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319BCA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1D66B7B2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одной из зон по учебным картам по типовому плану. Обозначение на контурной карте природных зон». Работа с картами атласа</w:t>
            </w:r>
          </w:p>
        </w:tc>
      </w:tr>
      <w:tr w:rsidR="00F90A10" w:rsidRPr="00F90A10" w14:paraId="10ACDEF4" w14:textId="77777777" w:rsidTr="005915EA">
        <w:tc>
          <w:tcPr>
            <w:tcW w:w="0" w:type="auto"/>
          </w:tcPr>
          <w:p w14:paraId="47E19D6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5603E07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386291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Андские страны.</w:t>
            </w:r>
          </w:p>
        </w:tc>
        <w:tc>
          <w:tcPr>
            <w:tcW w:w="0" w:type="auto"/>
          </w:tcPr>
          <w:p w14:paraId="362A2E37" w14:textId="77777777" w:rsidR="00F90A10" w:rsidRPr="00F90A10" w:rsidRDefault="00F90A10" w:rsidP="005915EA">
            <w:pPr>
              <w:spacing w:before="343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0" w:type="auto"/>
          </w:tcPr>
          <w:p w14:paraId="0B3BD02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 Описание географического положения страны по политической карте». Работа с картами атласа.</w:t>
            </w:r>
          </w:p>
        </w:tc>
      </w:tr>
      <w:tr w:rsidR="00F90A10" w:rsidRPr="00F90A10" w14:paraId="0982069F" w14:textId="77777777" w:rsidTr="005915EA">
        <w:tc>
          <w:tcPr>
            <w:tcW w:w="0" w:type="auto"/>
          </w:tcPr>
          <w:p w14:paraId="52F2035E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297806FD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Географическое положение. Открытия и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исследования Антарктиды</w:t>
            </w:r>
          </w:p>
        </w:tc>
        <w:tc>
          <w:tcPr>
            <w:tcW w:w="0" w:type="auto"/>
          </w:tcPr>
          <w:p w14:paraId="7CB0E994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 xml:space="preserve">Урок изучения нового 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0" w:type="auto"/>
          </w:tcPr>
          <w:p w14:paraId="29FDD28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Практическая работа « Сравнение природы Арктики и Антарктики;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проектов практического использования Антарктиды в различных областях человеческой деятельности». 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Определение географических координат, протяженности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материка с севера на юг и с запада на восток в градусной мере и километрах Работа с картами атласа.</w:t>
            </w:r>
          </w:p>
        </w:tc>
      </w:tr>
      <w:tr w:rsidR="00F90A10" w:rsidRPr="00F90A10" w14:paraId="0C96963D" w14:textId="77777777" w:rsidTr="005915EA">
        <w:tc>
          <w:tcPr>
            <w:tcW w:w="0" w:type="auto"/>
          </w:tcPr>
          <w:p w14:paraId="5C44AE1E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14:paraId="51D8A31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Тихий и  Индийский океаны</w:t>
            </w:r>
          </w:p>
          <w:p w14:paraId="7EF69727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11AA87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21C7E48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 Тест.</w:t>
            </w:r>
          </w:p>
        </w:tc>
      </w:tr>
      <w:tr w:rsidR="00F90A10" w:rsidRPr="00F90A10" w14:paraId="1319406E" w14:textId="77777777" w:rsidTr="005915EA">
        <w:tc>
          <w:tcPr>
            <w:tcW w:w="0" w:type="auto"/>
          </w:tcPr>
          <w:p w14:paraId="080E666C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2B7C02EB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ФГП, история открытия Северной Америки</w:t>
            </w:r>
          </w:p>
        </w:tc>
        <w:tc>
          <w:tcPr>
            <w:tcW w:w="0" w:type="auto"/>
          </w:tcPr>
          <w:p w14:paraId="4F88C85D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Урок изу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чения но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вого ма</w:t>
            </w:r>
            <w:r w:rsidRPr="00F90A1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0" w:type="auto"/>
          </w:tcPr>
          <w:p w14:paraId="4D7B6D34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картами атласа. Практическая работа «Определение географических координат, протяженности материка с севера на юг и с запада на восток в градусной мере и километрах».</w:t>
            </w:r>
          </w:p>
        </w:tc>
      </w:tr>
      <w:tr w:rsidR="00F90A10" w:rsidRPr="00F90A10" w14:paraId="13C903B9" w14:textId="77777777" w:rsidTr="005915EA">
        <w:tc>
          <w:tcPr>
            <w:tcW w:w="0" w:type="auto"/>
          </w:tcPr>
          <w:p w14:paraId="4AC97BF3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EA4F7C3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Климат и внутренние воды Северной Америки. </w:t>
            </w:r>
          </w:p>
          <w:p w14:paraId="09C1CF8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443AA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38AD7C2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70840537" w14:textId="77777777" w:rsidR="00F90A10" w:rsidRPr="00F90A10" w:rsidRDefault="00F90A10" w:rsidP="005915E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 xml:space="preserve">Практическая работа « Сравнение климата отдельных частей материка, расположенных  в одно климатическом </w:t>
            </w:r>
            <w:proofErr w:type="gramStart"/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поясе</w:t>
            </w:r>
            <w:proofErr w:type="gramEnd"/>
            <w:r w:rsidRPr="00F90A10">
              <w:rPr>
                <w:rFonts w:ascii="Times New Roman" w:hAnsi="Times New Roman"/>
                <w:b w:val="0"/>
                <w:sz w:val="28"/>
                <w:szCs w:val="28"/>
              </w:rPr>
              <w:t>, оценка климатических условий для жизни и хозяйственной деятельности людей».  Чтение климатических диаграмм. Характеристика речной системы с установлением связей: река - рельеф-климат. Обозначение на контурной карте крупных рек и озер. Работа с картами атласа</w:t>
            </w:r>
          </w:p>
        </w:tc>
      </w:tr>
      <w:tr w:rsidR="00F90A10" w:rsidRPr="00F90A10" w14:paraId="5EBB3991" w14:textId="77777777" w:rsidTr="005915EA">
        <w:tc>
          <w:tcPr>
            <w:tcW w:w="0" w:type="auto"/>
          </w:tcPr>
          <w:p w14:paraId="21A083A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25E8A23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Северной Америки</w:t>
            </w:r>
          </w:p>
        </w:tc>
        <w:tc>
          <w:tcPr>
            <w:tcW w:w="0" w:type="auto"/>
          </w:tcPr>
          <w:p w14:paraId="68A5244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0" w:type="auto"/>
          </w:tcPr>
          <w:p w14:paraId="226D8605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контурной картой. Составление таблицы. Практическая работа «Описание одной из зон по учебным картам по типовому плану. Обозначение на контурной карте природных зон». Работа с картами атласа</w:t>
            </w:r>
          </w:p>
        </w:tc>
      </w:tr>
      <w:tr w:rsidR="00F90A10" w:rsidRPr="00F90A10" w14:paraId="4A738921" w14:textId="77777777" w:rsidTr="005915EA">
        <w:tc>
          <w:tcPr>
            <w:tcW w:w="0" w:type="auto"/>
          </w:tcPr>
          <w:p w14:paraId="4F9C620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3D69145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Евразии</w:t>
            </w:r>
          </w:p>
        </w:tc>
        <w:tc>
          <w:tcPr>
            <w:tcW w:w="0" w:type="auto"/>
          </w:tcPr>
          <w:p w14:paraId="033DFBC4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7BF03D7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карте крупных форм рельефа и месторождений полезных иско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паемых»</w:t>
            </w:r>
            <w:proofErr w:type="gramStart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географиче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ский дик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тант. Работа с картами атласа.</w:t>
            </w:r>
          </w:p>
        </w:tc>
      </w:tr>
      <w:tr w:rsidR="00F90A10" w:rsidRPr="00F90A10" w14:paraId="5005E73D" w14:textId="77777777" w:rsidTr="005915EA">
        <w:tc>
          <w:tcPr>
            <w:tcW w:w="0" w:type="auto"/>
          </w:tcPr>
          <w:p w14:paraId="4D6081B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0A5C40D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воды Евразии</w:t>
            </w:r>
          </w:p>
        </w:tc>
        <w:tc>
          <w:tcPr>
            <w:tcW w:w="0" w:type="auto"/>
          </w:tcPr>
          <w:p w14:paraId="102F396B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</w:tcPr>
          <w:p w14:paraId="7EBA66C7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«Обозначение на контурной карте крупных рек и озер. Характеристика речной системы». Работа с картами атласа.</w:t>
            </w:r>
          </w:p>
        </w:tc>
      </w:tr>
      <w:tr w:rsidR="00F90A10" w:rsidRPr="00F90A10" w14:paraId="13906B88" w14:textId="77777777" w:rsidTr="005915EA">
        <w:tc>
          <w:tcPr>
            <w:tcW w:w="0" w:type="auto"/>
          </w:tcPr>
          <w:p w14:paraId="0D84EE3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3FB4AD9F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Население и политическая карта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Евразии.</w:t>
            </w:r>
          </w:p>
        </w:tc>
        <w:tc>
          <w:tcPr>
            <w:tcW w:w="0" w:type="auto"/>
          </w:tcPr>
          <w:p w14:paraId="11757239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ак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туализа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зна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 и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0" w:type="auto"/>
          </w:tcPr>
          <w:p w14:paraId="61ABB6CB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жения страны 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те.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 Работа с картами атласа.</w:t>
            </w:r>
          </w:p>
        </w:tc>
      </w:tr>
      <w:tr w:rsidR="00F90A10" w:rsidRPr="00F90A10" w14:paraId="437602F5" w14:textId="77777777" w:rsidTr="005915EA">
        <w:tc>
          <w:tcPr>
            <w:tcW w:w="0" w:type="auto"/>
          </w:tcPr>
          <w:p w14:paraId="2679F575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14:paraId="2FCA540F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Страны Западной Европы. </w:t>
            </w:r>
          </w:p>
        </w:tc>
        <w:tc>
          <w:tcPr>
            <w:tcW w:w="0" w:type="auto"/>
          </w:tcPr>
          <w:p w14:paraId="00079307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-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14:paraId="3DA02346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 страны 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стран».  Работа с картами атласа.</w:t>
            </w:r>
          </w:p>
        </w:tc>
      </w:tr>
      <w:tr w:rsidR="00F90A10" w:rsidRPr="00F90A10" w14:paraId="4D4B31B8" w14:textId="77777777" w:rsidTr="005915EA">
        <w:tc>
          <w:tcPr>
            <w:tcW w:w="0" w:type="auto"/>
          </w:tcPr>
          <w:p w14:paraId="215C3FE8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6B0C6505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8C646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Страны Восточной Азии.</w:t>
            </w:r>
          </w:p>
          <w:p w14:paraId="05F5B44B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125D0A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1882086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Урок - путеше</w:t>
            </w:r>
            <w:r w:rsidRPr="00F90A1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softHyphen/>
              <w:t>ствие</w:t>
            </w:r>
          </w:p>
        </w:tc>
        <w:tc>
          <w:tcPr>
            <w:tcW w:w="0" w:type="auto"/>
          </w:tcPr>
          <w:p w14:paraId="3E5490FE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геогра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фического поло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 страны по политической кар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Описание природ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условий, 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селения и хозяйственной жизни одной из стран». Работа с картами атласа.</w:t>
            </w:r>
          </w:p>
        </w:tc>
      </w:tr>
      <w:tr w:rsidR="00F90A10" w:rsidRPr="00F90A10" w14:paraId="5AA6C868" w14:textId="77777777" w:rsidTr="005915EA">
        <w:tc>
          <w:tcPr>
            <w:tcW w:w="0" w:type="auto"/>
          </w:tcPr>
          <w:p w14:paraId="58BF4AB1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14:paraId="3DA142E4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- наш дом</w:t>
            </w:r>
          </w:p>
        </w:tc>
        <w:tc>
          <w:tcPr>
            <w:tcW w:w="0" w:type="auto"/>
          </w:tcPr>
          <w:p w14:paraId="6E8FEF74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ак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туализа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зна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и умений</w:t>
            </w:r>
          </w:p>
        </w:tc>
        <w:tc>
          <w:tcPr>
            <w:tcW w:w="0" w:type="auto"/>
          </w:tcPr>
          <w:p w14:paraId="22E2320C" w14:textId="77777777" w:rsidR="00F90A10" w:rsidRPr="00F90A10" w:rsidRDefault="00F90A10" w:rsidP="005915EA">
            <w:pPr>
              <w:spacing w:before="343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атласа.</w:t>
            </w:r>
          </w:p>
        </w:tc>
      </w:tr>
      <w:tr w:rsidR="00F90A10" w:rsidRPr="00F90A10" w14:paraId="56CEF9F3" w14:textId="77777777" w:rsidTr="005915EA">
        <w:tc>
          <w:tcPr>
            <w:tcW w:w="0" w:type="auto"/>
          </w:tcPr>
          <w:p w14:paraId="4B6313A6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32F5A74A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 по курсу «География материки, океаны, народы и страны»</w:t>
            </w:r>
          </w:p>
        </w:tc>
        <w:tc>
          <w:tcPr>
            <w:tcW w:w="0" w:type="auto"/>
          </w:tcPr>
          <w:p w14:paraId="151F8F83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проверки знаний и умений</w:t>
            </w:r>
          </w:p>
        </w:tc>
        <w:tc>
          <w:tcPr>
            <w:tcW w:w="0" w:type="auto"/>
          </w:tcPr>
          <w:p w14:paraId="76D14EF5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</w:t>
            </w: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вание</w:t>
            </w:r>
          </w:p>
        </w:tc>
      </w:tr>
      <w:tr w:rsidR="00F90A10" w:rsidRPr="00F90A10" w14:paraId="165C9EDB" w14:textId="77777777" w:rsidTr="005915EA">
        <w:tc>
          <w:tcPr>
            <w:tcW w:w="0" w:type="auto"/>
          </w:tcPr>
          <w:p w14:paraId="5D57BD50" w14:textId="77777777" w:rsidR="00F90A10" w:rsidRPr="00F90A10" w:rsidRDefault="00F90A10" w:rsidP="005915EA">
            <w:pPr>
              <w:spacing w:before="343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A067E55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итогового тестирования</w:t>
            </w:r>
          </w:p>
        </w:tc>
        <w:tc>
          <w:tcPr>
            <w:tcW w:w="0" w:type="auto"/>
          </w:tcPr>
          <w:p w14:paraId="3629354E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корректировки знаний и умений</w:t>
            </w:r>
          </w:p>
        </w:tc>
        <w:tc>
          <w:tcPr>
            <w:tcW w:w="0" w:type="auto"/>
          </w:tcPr>
          <w:p w14:paraId="65EED48A" w14:textId="77777777" w:rsidR="00F90A10" w:rsidRPr="00F90A10" w:rsidRDefault="00F90A10" w:rsidP="005915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картами атласа, учебником, тестами.</w:t>
            </w:r>
          </w:p>
        </w:tc>
      </w:tr>
    </w:tbl>
    <w:p w14:paraId="7A470089" w14:textId="77777777" w:rsidR="008A6A98" w:rsidRDefault="008A6A98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0EC84D4" w14:textId="77777777" w:rsidR="008A6A98" w:rsidRPr="00F90A10" w:rsidRDefault="008A6A98" w:rsidP="008A6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A10">
        <w:rPr>
          <w:rFonts w:ascii="Times New Roman" w:hAnsi="Times New Roman" w:cs="Times New Roman"/>
          <w:b/>
          <w:sz w:val="28"/>
          <w:szCs w:val="24"/>
        </w:rPr>
        <w:t>Календарно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- тематическое планирование по географии  в  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F90A10">
        <w:rPr>
          <w:rFonts w:ascii="Times New Roman" w:hAnsi="Times New Roman" w:cs="Times New Roman"/>
          <w:b/>
          <w:sz w:val="28"/>
          <w:szCs w:val="24"/>
        </w:rPr>
        <w:t xml:space="preserve"> классе со слабоуспевающими </w:t>
      </w:r>
      <w:r>
        <w:rPr>
          <w:rFonts w:ascii="Times New Roman" w:hAnsi="Times New Roman" w:cs="Times New Roman"/>
          <w:b/>
          <w:sz w:val="28"/>
          <w:szCs w:val="24"/>
        </w:rPr>
        <w:t>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325E58" w:rsidRPr="00497767" w14:paraId="1702ACD7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2A2" w14:textId="77777777" w:rsidR="00325E58" w:rsidRPr="00497767" w:rsidRDefault="00325E58" w:rsidP="0059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67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A4D6" w14:textId="77777777" w:rsidR="00325E58" w:rsidRPr="00497767" w:rsidRDefault="00325E58" w:rsidP="0059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67">
              <w:rPr>
                <w:rFonts w:ascii="Times New Roman" w:eastAsia="Times New Roman" w:hAnsi="Times New Roman" w:cs="Times New Roman"/>
              </w:rPr>
              <w:t>Срок</w:t>
            </w:r>
          </w:p>
        </w:tc>
      </w:tr>
      <w:tr w:rsidR="00325E58" w:rsidRPr="00497767" w14:paraId="648A30CE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7AC3" w14:textId="77777777" w:rsidR="00325E58" w:rsidRPr="000D3A72" w:rsidRDefault="00325E58" w:rsidP="005915EA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14:paraId="064B6FB2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14:paraId="1708C5E0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DD6B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25E58" w:rsidRPr="00497767" w14:paraId="2E4D93F2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2DFF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2. Установление причин отставания  слабоуспевающих учащихся через беседы со школьными специалистами: классным руководителем, 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D56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25E58" w:rsidRPr="00497767" w14:paraId="2FE637AC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D5F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3.Ликвидировать пробелы в знаниях, выявленные в ходе контрольных работ, после чего провести повторный контроль </w:t>
            </w: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DA23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</w:tr>
      <w:tr w:rsidR="00325E58" w:rsidRPr="00497767" w14:paraId="45C24DA4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BD9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14:paraId="4F51AFEB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AD48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25E58" w:rsidRPr="00497767" w14:paraId="7EB342AC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660B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931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14:paraId="7A67E46E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5E58" w:rsidRPr="00497767" w14:paraId="08B4F2AA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449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EB7A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14:paraId="0D8D81B0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5E58" w:rsidRPr="00497767" w14:paraId="01E07850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204D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FAD3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14:paraId="5FD823C0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5E58" w:rsidRPr="00497767" w14:paraId="0D779B22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655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  <w:p w14:paraId="5455273B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F6CC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14:paraId="5BDECD52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5E58" w:rsidRPr="00497767" w14:paraId="370F21C3" w14:textId="77777777" w:rsidTr="00325E5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0BF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Проводить дополнительные  (индивидуальные) занятия для </w:t>
            </w:r>
            <w:proofErr w:type="gramStart"/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001E79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CEB0" w14:textId="77777777" w:rsidR="00325E58" w:rsidRPr="000D3A72" w:rsidRDefault="00325E58" w:rsidP="0059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14:paraId="5A8EF800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14:paraId="39CD00C0" w14:textId="77777777" w:rsidR="008A6A98" w:rsidRPr="0006327C" w:rsidRDefault="008A6A98" w:rsidP="008A6A98">
      <w:pPr>
        <w:pStyle w:val="a6"/>
        <w:rPr>
          <w:b/>
          <w:i/>
          <w:sz w:val="28"/>
          <w:szCs w:val="28"/>
        </w:rPr>
      </w:pPr>
      <w:r w:rsidRPr="0006327C">
        <w:rPr>
          <w:b/>
          <w:i/>
          <w:sz w:val="28"/>
          <w:szCs w:val="28"/>
        </w:rPr>
        <w:t xml:space="preserve">Для учащихся: </w:t>
      </w:r>
    </w:p>
    <w:p w14:paraId="08A29D0C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1. </w:t>
      </w:r>
      <w:proofErr w:type="spellStart"/>
      <w:r w:rsidRPr="0006327C">
        <w:rPr>
          <w:sz w:val="28"/>
          <w:szCs w:val="28"/>
        </w:rPr>
        <w:t>Молодцова</w:t>
      </w:r>
      <w:proofErr w:type="spellEnd"/>
      <w:r w:rsidRPr="0006327C">
        <w:rPr>
          <w:sz w:val="28"/>
          <w:szCs w:val="28"/>
        </w:rPr>
        <w:t xml:space="preserve"> З.В. Занимательная география. – Новосибирск: </w:t>
      </w:r>
      <w:proofErr w:type="spellStart"/>
      <w:r w:rsidRPr="0006327C">
        <w:rPr>
          <w:sz w:val="28"/>
          <w:szCs w:val="28"/>
        </w:rPr>
        <w:t>НИПКи</w:t>
      </w:r>
      <w:proofErr w:type="spellEnd"/>
      <w:r w:rsidRPr="0006327C">
        <w:rPr>
          <w:sz w:val="28"/>
          <w:szCs w:val="28"/>
        </w:rPr>
        <w:t xml:space="preserve"> ПРО, 1997. </w:t>
      </w:r>
    </w:p>
    <w:p w14:paraId="616F79EC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2. </w:t>
      </w:r>
      <w:proofErr w:type="spellStart"/>
      <w:r w:rsidRPr="0006327C">
        <w:rPr>
          <w:sz w:val="28"/>
          <w:szCs w:val="28"/>
        </w:rPr>
        <w:t>ПивовароваН.Н</w:t>
      </w:r>
      <w:proofErr w:type="spellEnd"/>
      <w:r w:rsidRPr="0006327C">
        <w:rPr>
          <w:sz w:val="28"/>
          <w:szCs w:val="28"/>
        </w:rPr>
        <w:t>. За страницами учебника географии – М: Просвещение, 1997.</w:t>
      </w:r>
    </w:p>
    <w:p w14:paraId="0CA54527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3. </w:t>
      </w:r>
      <w:proofErr w:type="spellStart"/>
      <w:r w:rsidRPr="0006327C">
        <w:rPr>
          <w:sz w:val="28"/>
          <w:szCs w:val="28"/>
        </w:rPr>
        <w:t>Запартович</w:t>
      </w:r>
      <w:proofErr w:type="spellEnd"/>
      <w:r w:rsidRPr="0006327C">
        <w:rPr>
          <w:sz w:val="28"/>
          <w:szCs w:val="28"/>
        </w:rPr>
        <w:t xml:space="preserve"> Б.Б.  С любовью к природе. – Москва: Педагогика, 1976.</w:t>
      </w:r>
    </w:p>
    <w:p w14:paraId="3B5AAAA8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4.  Ляхов П.Р. Энциклопедия « Я познаю мир</w:t>
      </w:r>
      <w:proofErr w:type="gramStart"/>
      <w:r w:rsidRPr="0006327C">
        <w:rPr>
          <w:sz w:val="28"/>
          <w:szCs w:val="28"/>
        </w:rPr>
        <w:t xml:space="preserve"> .</w:t>
      </w:r>
      <w:proofErr w:type="gramEnd"/>
      <w:r w:rsidRPr="0006327C">
        <w:rPr>
          <w:sz w:val="28"/>
          <w:szCs w:val="28"/>
        </w:rPr>
        <w:t xml:space="preserve"> География»  - М: ООО «Издательство АСТ»2002</w:t>
      </w:r>
    </w:p>
    <w:p w14:paraId="2051BF6E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5. Ляхов П.Р. Энциклопедия « Я познаю мир Животные</w:t>
      </w:r>
      <w:proofErr w:type="gramStart"/>
      <w:r w:rsidRPr="0006327C">
        <w:rPr>
          <w:sz w:val="28"/>
          <w:szCs w:val="28"/>
        </w:rPr>
        <w:t xml:space="preserve">.»  - </w:t>
      </w:r>
      <w:proofErr w:type="gramEnd"/>
      <w:r w:rsidRPr="0006327C">
        <w:rPr>
          <w:sz w:val="28"/>
          <w:szCs w:val="28"/>
        </w:rPr>
        <w:t xml:space="preserve">М: ООО «Издательство АСТ»2002  </w:t>
      </w:r>
    </w:p>
    <w:p w14:paraId="7B29B4FA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6.А.Муранов «Голубые очи планеты» Издательство «Детская литература» 1977г</w:t>
      </w:r>
    </w:p>
    <w:p w14:paraId="0A10C8BE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 7. Безруков А.М., Пивоварова Г.П. Занимательная география для учащихся, учителей и родителей. – М.: АСТ – Пресс, 2001.</w:t>
      </w:r>
    </w:p>
    <w:p w14:paraId="40F1E67B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8.Вагнер Б.Б. Сто великих чудес природы. – М.: Вече, 2002.</w:t>
      </w:r>
    </w:p>
    <w:p w14:paraId="1B23E523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9. Земля: Универсальная энциклопедия для юношества. – М.: Педагогика – Пресс, 2001. </w:t>
      </w:r>
    </w:p>
    <w:p w14:paraId="4B1A2B22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10. Самые красивые города Европы: Открытия. Путешествия. Отдых. История. Современность.- М.: БММ АО, 2000.</w:t>
      </w:r>
    </w:p>
    <w:p w14:paraId="45F592C4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11. Поспелов Е.М. Школьный словарь географических названий.- М.: </w:t>
      </w:r>
      <w:proofErr w:type="spellStart"/>
      <w:r w:rsidRPr="0006327C">
        <w:rPr>
          <w:sz w:val="28"/>
          <w:szCs w:val="28"/>
        </w:rPr>
        <w:t>Профиздат</w:t>
      </w:r>
      <w:proofErr w:type="spellEnd"/>
      <w:r w:rsidRPr="0006327C">
        <w:rPr>
          <w:sz w:val="28"/>
          <w:szCs w:val="28"/>
        </w:rPr>
        <w:t>, 2000</w:t>
      </w:r>
    </w:p>
    <w:p w14:paraId="790C33C1" w14:textId="77777777" w:rsidR="009A7A10" w:rsidRDefault="009A7A10" w:rsidP="008A6A98">
      <w:pPr>
        <w:pStyle w:val="a6"/>
        <w:rPr>
          <w:b/>
          <w:i/>
          <w:sz w:val="28"/>
          <w:szCs w:val="28"/>
        </w:rPr>
      </w:pPr>
    </w:p>
    <w:p w14:paraId="642A690C" w14:textId="77777777" w:rsidR="009A7A10" w:rsidRDefault="009A7A10" w:rsidP="008A6A98">
      <w:pPr>
        <w:pStyle w:val="a6"/>
        <w:rPr>
          <w:b/>
          <w:i/>
          <w:sz w:val="28"/>
          <w:szCs w:val="28"/>
        </w:rPr>
      </w:pPr>
    </w:p>
    <w:p w14:paraId="4A0CEDF7" w14:textId="77777777" w:rsidR="009A7A10" w:rsidRDefault="009A7A10" w:rsidP="008A6A98">
      <w:pPr>
        <w:pStyle w:val="a6"/>
        <w:rPr>
          <w:b/>
          <w:i/>
          <w:sz w:val="28"/>
          <w:szCs w:val="28"/>
        </w:rPr>
      </w:pPr>
    </w:p>
    <w:p w14:paraId="6D11F931" w14:textId="77777777" w:rsidR="009A7A10" w:rsidRDefault="009A7A10" w:rsidP="008A6A98">
      <w:pPr>
        <w:pStyle w:val="a6"/>
        <w:rPr>
          <w:b/>
          <w:i/>
          <w:sz w:val="28"/>
          <w:szCs w:val="28"/>
        </w:rPr>
      </w:pPr>
    </w:p>
    <w:p w14:paraId="6591AC2F" w14:textId="77777777" w:rsidR="009A7A10" w:rsidRDefault="009A7A10" w:rsidP="008A6A98">
      <w:pPr>
        <w:pStyle w:val="a6"/>
        <w:rPr>
          <w:b/>
          <w:i/>
          <w:sz w:val="28"/>
          <w:szCs w:val="28"/>
        </w:rPr>
      </w:pPr>
    </w:p>
    <w:p w14:paraId="208769C2" w14:textId="77777777" w:rsidR="008A6A98" w:rsidRPr="009A7A10" w:rsidRDefault="008A6A98" w:rsidP="008A6A98">
      <w:pPr>
        <w:pStyle w:val="a6"/>
        <w:rPr>
          <w:b/>
          <w:i/>
          <w:sz w:val="28"/>
          <w:szCs w:val="28"/>
        </w:rPr>
      </w:pPr>
      <w:r w:rsidRPr="009A7A10">
        <w:rPr>
          <w:b/>
          <w:i/>
          <w:sz w:val="28"/>
          <w:szCs w:val="28"/>
        </w:rPr>
        <w:t>Для учителя:</w:t>
      </w:r>
    </w:p>
    <w:p w14:paraId="05F0F36C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1. Н. М. Клюшникова  «Внеклассная работа по географии, - «Корифей», Волгоград,2000 </w:t>
      </w:r>
    </w:p>
    <w:p w14:paraId="07B735B4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2. Настольная книга учителя географии. / Составители </w:t>
      </w:r>
      <w:proofErr w:type="spellStart"/>
      <w:r w:rsidRPr="0006327C">
        <w:rPr>
          <w:sz w:val="28"/>
          <w:szCs w:val="28"/>
        </w:rPr>
        <w:t>Н.Н.Петрова</w:t>
      </w:r>
      <w:proofErr w:type="spellEnd"/>
      <w:r w:rsidRPr="0006327C">
        <w:rPr>
          <w:sz w:val="28"/>
          <w:szCs w:val="28"/>
        </w:rPr>
        <w:t xml:space="preserve">, </w:t>
      </w:r>
      <w:proofErr w:type="spellStart"/>
      <w:r w:rsidRPr="0006327C">
        <w:rPr>
          <w:sz w:val="28"/>
          <w:szCs w:val="28"/>
        </w:rPr>
        <w:t>В.И.Сиротин</w:t>
      </w:r>
      <w:proofErr w:type="gramStart"/>
      <w:r w:rsidRPr="0006327C">
        <w:rPr>
          <w:sz w:val="28"/>
          <w:szCs w:val="28"/>
        </w:rPr>
        <w:t>.М</w:t>
      </w:r>
      <w:proofErr w:type="gramEnd"/>
      <w:r w:rsidRPr="0006327C">
        <w:rPr>
          <w:sz w:val="28"/>
          <w:szCs w:val="28"/>
        </w:rPr>
        <w:t>.:ООО</w:t>
      </w:r>
      <w:proofErr w:type="spellEnd"/>
      <w:r w:rsidRPr="0006327C">
        <w:rPr>
          <w:sz w:val="28"/>
          <w:szCs w:val="28"/>
        </w:rPr>
        <w:t xml:space="preserve"> «Издательство Астрель».2002-302 </w:t>
      </w:r>
      <w:proofErr w:type="spellStart"/>
      <w:r w:rsidRPr="0006327C">
        <w:rPr>
          <w:sz w:val="28"/>
          <w:szCs w:val="28"/>
        </w:rPr>
        <w:t>с.:ил</w:t>
      </w:r>
      <w:proofErr w:type="spellEnd"/>
      <w:r w:rsidRPr="0006327C">
        <w:rPr>
          <w:sz w:val="28"/>
          <w:szCs w:val="28"/>
        </w:rPr>
        <w:t>/</w:t>
      </w:r>
    </w:p>
    <w:p w14:paraId="1A93E819" w14:textId="77777777" w:rsidR="008A6A98" w:rsidRPr="0006327C" w:rsidRDefault="008A6A98" w:rsidP="008A6A98">
      <w:pPr>
        <w:pStyle w:val="a6"/>
        <w:rPr>
          <w:color w:val="666666"/>
          <w:sz w:val="28"/>
          <w:szCs w:val="28"/>
        </w:rPr>
      </w:pPr>
      <w:r w:rsidRPr="0006327C">
        <w:rPr>
          <w:sz w:val="28"/>
          <w:szCs w:val="28"/>
        </w:rPr>
        <w:t xml:space="preserve">3. </w:t>
      </w:r>
      <w:r w:rsidR="00900FE6" w:rsidRPr="0006327C">
        <w:rPr>
          <w:sz w:val="28"/>
          <w:szCs w:val="28"/>
        </w:rPr>
        <w:fldChar w:fldCharType="begin"/>
      </w:r>
      <w:r w:rsidRPr="0006327C">
        <w:rPr>
          <w:sz w:val="28"/>
          <w:szCs w:val="28"/>
        </w:rPr>
        <w:instrText xml:space="preserve"> HYPERLINK "http://www.xxlbook.ru/offerLAB86977.aspx" \o "КУПИТЬ: Предметная неделя географии в школе" </w:instrText>
      </w:r>
      <w:r w:rsidR="00900FE6" w:rsidRPr="0006327C">
        <w:rPr>
          <w:sz w:val="28"/>
          <w:szCs w:val="28"/>
        </w:rPr>
        <w:fldChar w:fldCharType="separate"/>
      </w:r>
      <w:r w:rsidRPr="0006327C">
        <w:rPr>
          <w:sz w:val="28"/>
          <w:szCs w:val="28"/>
        </w:rPr>
        <w:t>Предметная неделя географии в школе  Серия: Библиотека учителя   Автор: Андреева В.Н.</w:t>
      </w:r>
    </w:p>
    <w:p w14:paraId="373BD947" w14:textId="77777777" w:rsidR="008A6A98" w:rsidRPr="0006327C" w:rsidRDefault="00900FE6" w:rsidP="008A6A98">
      <w:pPr>
        <w:pStyle w:val="a6"/>
        <w:rPr>
          <w:color w:val="003366"/>
          <w:sz w:val="28"/>
          <w:szCs w:val="28"/>
        </w:rPr>
      </w:pPr>
      <w:r w:rsidRPr="0006327C">
        <w:rPr>
          <w:color w:val="666666"/>
          <w:sz w:val="28"/>
          <w:szCs w:val="28"/>
        </w:rPr>
        <w:fldChar w:fldCharType="end"/>
      </w:r>
      <w:r w:rsidR="008A6A98" w:rsidRPr="0006327C">
        <w:rPr>
          <w:color w:val="17365D" w:themeColor="text2" w:themeShade="BF"/>
          <w:sz w:val="28"/>
          <w:szCs w:val="28"/>
        </w:rPr>
        <w:t>4.</w:t>
      </w:r>
      <w:r w:rsidR="008A6A98" w:rsidRPr="0006327C">
        <w:rPr>
          <w:color w:val="003366"/>
          <w:sz w:val="28"/>
          <w:szCs w:val="28"/>
        </w:rPr>
        <w:t xml:space="preserve"> География:</w:t>
      </w:r>
      <w:r w:rsidR="008A6A98" w:rsidRPr="0006327C">
        <w:rPr>
          <w:bCs/>
          <w:color w:val="003366"/>
          <w:sz w:val="28"/>
          <w:szCs w:val="28"/>
        </w:rPr>
        <w:t>\"Раннее развитие детей\" - География детям</w:t>
      </w:r>
      <w:r w:rsidR="008A6A98" w:rsidRPr="0006327C">
        <w:rPr>
          <w:color w:val="003366"/>
          <w:sz w:val="28"/>
          <w:szCs w:val="28"/>
        </w:rPr>
        <w:t xml:space="preserve"> </w:t>
      </w:r>
      <w:r w:rsidR="008A6A98" w:rsidRPr="0006327C">
        <w:rPr>
          <w:color w:val="003366"/>
          <w:sz w:val="28"/>
          <w:szCs w:val="28"/>
        </w:rPr>
        <w:br/>
      </w:r>
      <w:proofErr w:type="spellStart"/>
      <w:r w:rsidR="008A6A98" w:rsidRPr="0006327C">
        <w:rPr>
          <w:color w:val="003366"/>
          <w:sz w:val="28"/>
          <w:szCs w:val="28"/>
        </w:rPr>
        <w:t>Сайт:</w:t>
      </w:r>
      <w:r w:rsidR="008A6A98" w:rsidRPr="0006327C">
        <w:rPr>
          <w:bCs/>
          <w:color w:val="003366"/>
          <w:sz w:val="28"/>
          <w:szCs w:val="28"/>
        </w:rPr>
        <w:t>http</w:t>
      </w:r>
      <w:proofErr w:type="spellEnd"/>
      <w:r w:rsidR="008A6A98" w:rsidRPr="0006327C">
        <w:rPr>
          <w:bCs/>
          <w:color w:val="003366"/>
          <w:sz w:val="28"/>
          <w:szCs w:val="28"/>
        </w:rPr>
        <w:t>://www.danilova.ru</w:t>
      </w:r>
    </w:p>
    <w:p w14:paraId="0E0B5C9A" w14:textId="77777777" w:rsidR="008A6A98" w:rsidRPr="0006327C" w:rsidRDefault="008A6A98" w:rsidP="008A6A98">
      <w:pPr>
        <w:pStyle w:val="a6"/>
        <w:rPr>
          <w:color w:val="003366"/>
          <w:sz w:val="28"/>
          <w:szCs w:val="28"/>
        </w:rPr>
      </w:pPr>
      <w:r w:rsidRPr="0006327C">
        <w:rPr>
          <w:color w:val="003366"/>
          <w:sz w:val="28"/>
          <w:szCs w:val="28"/>
        </w:rPr>
        <w:t xml:space="preserve">5.   </w:t>
      </w:r>
      <w:proofErr w:type="spellStart"/>
      <w:r w:rsidRPr="0006327C">
        <w:rPr>
          <w:color w:val="003366"/>
          <w:sz w:val="28"/>
          <w:szCs w:val="28"/>
        </w:rPr>
        <w:t>География</w:t>
      </w:r>
      <w:proofErr w:type="gramStart"/>
      <w:r w:rsidRPr="0006327C">
        <w:rPr>
          <w:color w:val="003366"/>
          <w:sz w:val="28"/>
          <w:szCs w:val="28"/>
        </w:rPr>
        <w:t>:</w:t>
      </w:r>
      <w:r w:rsidRPr="0006327C">
        <w:rPr>
          <w:bCs/>
          <w:color w:val="003366"/>
          <w:sz w:val="28"/>
          <w:szCs w:val="28"/>
        </w:rPr>
        <w:t>В</w:t>
      </w:r>
      <w:proofErr w:type="gramEnd"/>
      <w:r w:rsidRPr="0006327C">
        <w:rPr>
          <w:bCs/>
          <w:color w:val="003366"/>
          <w:sz w:val="28"/>
          <w:szCs w:val="28"/>
        </w:rPr>
        <w:t>се</w:t>
      </w:r>
      <w:proofErr w:type="spellEnd"/>
      <w:r w:rsidRPr="0006327C">
        <w:rPr>
          <w:bCs/>
          <w:color w:val="003366"/>
          <w:sz w:val="28"/>
          <w:szCs w:val="28"/>
        </w:rPr>
        <w:t xml:space="preserve"> для учителя географии</w:t>
      </w:r>
      <w:r w:rsidRPr="0006327C">
        <w:rPr>
          <w:color w:val="003366"/>
          <w:sz w:val="28"/>
          <w:szCs w:val="28"/>
        </w:rPr>
        <w:t xml:space="preserve"> </w:t>
      </w:r>
      <w:r w:rsidRPr="0006327C">
        <w:rPr>
          <w:color w:val="003366"/>
          <w:sz w:val="28"/>
          <w:szCs w:val="28"/>
        </w:rPr>
        <w:br/>
      </w:r>
      <w:proofErr w:type="spellStart"/>
      <w:r w:rsidRPr="0006327C">
        <w:rPr>
          <w:color w:val="003366"/>
          <w:sz w:val="28"/>
          <w:szCs w:val="28"/>
        </w:rPr>
        <w:t>Сайт:</w:t>
      </w:r>
      <w:r w:rsidRPr="0006327C">
        <w:rPr>
          <w:bCs/>
          <w:color w:val="003366"/>
          <w:sz w:val="28"/>
          <w:szCs w:val="28"/>
        </w:rPr>
        <w:t>http</w:t>
      </w:r>
      <w:proofErr w:type="spellEnd"/>
      <w:r w:rsidRPr="0006327C">
        <w:rPr>
          <w:bCs/>
          <w:color w:val="003366"/>
          <w:sz w:val="28"/>
          <w:szCs w:val="28"/>
        </w:rPr>
        <w:t>://geo.1september.ru</w:t>
      </w:r>
    </w:p>
    <w:p w14:paraId="64EC3152" w14:textId="77777777" w:rsidR="008A6A98" w:rsidRPr="0006327C" w:rsidRDefault="008A6A98" w:rsidP="008A6A98">
      <w:pPr>
        <w:pStyle w:val="a6"/>
        <w:rPr>
          <w:bCs/>
          <w:color w:val="003366"/>
          <w:sz w:val="28"/>
          <w:szCs w:val="28"/>
        </w:rPr>
      </w:pPr>
      <w:r w:rsidRPr="0006327C">
        <w:rPr>
          <w:color w:val="003366"/>
          <w:sz w:val="28"/>
          <w:szCs w:val="28"/>
        </w:rPr>
        <w:t xml:space="preserve">6.  </w:t>
      </w:r>
      <w:proofErr w:type="spellStart"/>
      <w:r w:rsidRPr="0006327C">
        <w:rPr>
          <w:color w:val="003366"/>
          <w:sz w:val="28"/>
          <w:szCs w:val="28"/>
        </w:rPr>
        <w:t>География</w:t>
      </w:r>
      <w:proofErr w:type="gramStart"/>
      <w:r w:rsidRPr="0006327C">
        <w:rPr>
          <w:color w:val="003366"/>
          <w:sz w:val="28"/>
          <w:szCs w:val="28"/>
        </w:rPr>
        <w:t>:</w:t>
      </w:r>
      <w:r w:rsidRPr="0006327C">
        <w:rPr>
          <w:bCs/>
          <w:color w:val="003366"/>
          <w:sz w:val="28"/>
          <w:szCs w:val="28"/>
        </w:rPr>
        <w:t>Э</w:t>
      </w:r>
      <w:proofErr w:type="gramEnd"/>
      <w:r w:rsidRPr="0006327C">
        <w:rPr>
          <w:bCs/>
          <w:color w:val="003366"/>
          <w:sz w:val="28"/>
          <w:szCs w:val="28"/>
        </w:rPr>
        <w:t>нциклопедическая</w:t>
      </w:r>
      <w:proofErr w:type="spellEnd"/>
      <w:r w:rsidRPr="0006327C">
        <w:rPr>
          <w:bCs/>
          <w:color w:val="003366"/>
          <w:sz w:val="28"/>
          <w:szCs w:val="28"/>
        </w:rPr>
        <w:t xml:space="preserve"> библиотека.</w:t>
      </w:r>
      <w:r w:rsidRPr="0006327C">
        <w:rPr>
          <w:color w:val="003366"/>
          <w:sz w:val="28"/>
          <w:szCs w:val="28"/>
        </w:rPr>
        <w:t xml:space="preserve"> </w:t>
      </w:r>
      <w:r w:rsidRPr="0006327C">
        <w:rPr>
          <w:color w:val="003366"/>
          <w:sz w:val="28"/>
          <w:szCs w:val="28"/>
        </w:rPr>
        <w:br/>
      </w:r>
      <w:proofErr w:type="spellStart"/>
      <w:r w:rsidRPr="0006327C">
        <w:rPr>
          <w:color w:val="003366"/>
          <w:sz w:val="28"/>
          <w:szCs w:val="28"/>
        </w:rPr>
        <w:t>Сайт:</w:t>
      </w:r>
      <w:r w:rsidRPr="0006327C">
        <w:rPr>
          <w:bCs/>
          <w:color w:val="003366"/>
          <w:sz w:val="28"/>
          <w:szCs w:val="28"/>
        </w:rPr>
        <w:t>http</w:t>
      </w:r>
      <w:proofErr w:type="spellEnd"/>
      <w:r w:rsidRPr="0006327C">
        <w:rPr>
          <w:bCs/>
          <w:color w:val="003366"/>
          <w:sz w:val="28"/>
          <w:szCs w:val="28"/>
        </w:rPr>
        <w:t>://megacollection.ru</w:t>
      </w:r>
    </w:p>
    <w:p w14:paraId="542D0B87" w14:textId="77777777" w:rsidR="008A6A98" w:rsidRPr="0006327C" w:rsidRDefault="008A6A98" w:rsidP="008A6A98">
      <w:pPr>
        <w:pStyle w:val="a6"/>
        <w:rPr>
          <w:bCs/>
          <w:color w:val="003366"/>
          <w:sz w:val="28"/>
          <w:szCs w:val="28"/>
        </w:rPr>
      </w:pPr>
    </w:p>
    <w:p w14:paraId="5F2013BB" w14:textId="77777777" w:rsidR="008A6A98" w:rsidRPr="0006327C" w:rsidRDefault="008A6A98" w:rsidP="008A6A98">
      <w:pPr>
        <w:pStyle w:val="a6"/>
        <w:rPr>
          <w:b/>
          <w:bCs/>
          <w:i/>
          <w:sz w:val="28"/>
          <w:szCs w:val="28"/>
        </w:rPr>
      </w:pPr>
      <w:r w:rsidRPr="0006327C">
        <w:rPr>
          <w:b/>
          <w:bCs/>
          <w:i/>
          <w:sz w:val="28"/>
          <w:szCs w:val="28"/>
        </w:rPr>
        <w:t>Образовательные диски</w:t>
      </w:r>
    </w:p>
    <w:p w14:paraId="6CA1D708" w14:textId="77777777" w:rsidR="008A6A98" w:rsidRPr="0006327C" w:rsidRDefault="008A6A98" w:rsidP="008A6A98">
      <w:pPr>
        <w:pStyle w:val="a6"/>
        <w:rPr>
          <w:sz w:val="28"/>
          <w:szCs w:val="28"/>
        </w:rPr>
      </w:pPr>
    </w:p>
    <w:p w14:paraId="17C32F8A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1.</w:t>
      </w:r>
      <w:r w:rsidRPr="0006327C">
        <w:rPr>
          <w:sz w:val="28"/>
          <w:szCs w:val="28"/>
          <w:lang w:val="en-US"/>
        </w:rPr>
        <w:t>http</w:t>
      </w:r>
      <w:r w:rsidRPr="0006327C">
        <w:rPr>
          <w:sz w:val="28"/>
          <w:szCs w:val="28"/>
        </w:rPr>
        <w:t>://</w:t>
      </w:r>
      <w:r w:rsidRPr="0006327C">
        <w:rPr>
          <w:sz w:val="28"/>
          <w:szCs w:val="28"/>
          <w:lang w:val="en-US"/>
        </w:rPr>
        <w:t>mega</w:t>
      </w:r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km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 xml:space="preserve">/ (Библиотека Кирилла и </w:t>
      </w:r>
      <w:proofErr w:type="spellStart"/>
      <w:r w:rsidRPr="0006327C">
        <w:rPr>
          <w:sz w:val="28"/>
          <w:szCs w:val="28"/>
        </w:rPr>
        <w:t>Мефодия</w:t>
      </w:r>
      <w:proofErr w:type="spellEnd"/>
      <w:r w:rsidRPr="0006327C">
        <w:rPr>
          <w:sz w:val="28"/>
          <w:szCs w:val="28"/>
        </w:rPr>
        <w:t>).</w:t>
      </w:r>
    </w:p>
    <w:p w14:paraId="36038EAF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2.</w:t>
      </w:r>
      <w:r w:rsidRPr="0006327C">
        <w:rPr>
          <w:sz w:val="28"/>
          <w:szCs w:val="28"/>
          <w:lang w:val="en-US"/>
        </w:rPr>
        <w:t>http</w:t>
      </w:r>
      <w:r w:rsidRPr="0006327C">
        <w:rPr>
          <w:sz w:val="28"/>
          <w:szCs w:val="28"/>
        </w:rPr>
        <w:t>://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worlds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 xml:space="preserve"> (Каталог стран мира – информация по разделам: история, география, население, столица, религия, культура). </w:t>
      </w:r>
    </w:p>
    <w:p w14:paraId="4185A957" w14:textId="77777777" w:rsidR="008A6A98" w:rsidRPr="0006327C" w:rsidRDefault="008A6A98" w:rsidP="008A6A98">
      <w:pPr>
        <w:pStyle w:val="a6"/>
        <w:rPr>
          <w:sz w:val="28"/>
          <w:szCs w:val="28"/>
        </w:rPr>
      </w:pPr>
      <w:proofErr w:type="gramStart"/>
      <w:r w:rsidRPr="0006327C">
        <w:rPr>
          <w:sz w:val="28"/>
          <w:szCs w:val="28"/>
        </w:rPr>
        <w:t>3</w:t>
      </w:r>
      <w:r w:rsidRPr="0006327C">
        <w:rPr>
          <w:bCs/>
          <w:sz w:val="28"/>
          <w:szCs w:val="28"/>
        </w:rPr>
        <w:t>.</w:t>
      </w:r>
      <w:hyperlink r:id="rId6" w:history="1">
        <w:r w:rsidRPr="0006327C">
          <w:rPr>
            <w:rStyle w:val="a8"/>
            <w:sz w:val="28"/>
            <w:szCs w:val="28"/>
            <w:lang w:val="en-US"/>
          </w:rPr>
          <w:t>http</w:t>
        </w:r>
        <w:r w:rsidRPr="0006327C">
          <w:rPr>
            <w:rStyle w:val="a8"/>
            <w:sz w:val="28"/>
            <w:szCs w:val="28"/>
          </w:rPr>
          <w:t>://</w:t>
        </w:r>
        <w:r w:rsidRPr="0006327C">
          <w:rPr>
            <w:rStyle w:val="a8"/>
            <w:sz w:val="28"/>
            <w:szCs w:val="28"/>
            <w:lang w:val="en-US"/>
          </w:rPr>
          <w:t>www</w:t>
        </w:r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kulichki</w:t>
        </w:r>
        <w:proofErr w:type="spellEnd"/>
        <w:r w:rsidRPr="0006327C">
          <w:rPr>
            <w:rStyle w:val="a8"/>
            <w:sz w:val="28"/>
            <w:szCs w:val="28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com</w:t>
        </w:r>
        <w:r w:rsidRPr="0006327C">
          <w:rPr>
            <w:rStyle w:val="a8"/>
            <w:sz w:val="28"/>
            <w:szCs w:val="28"/>
          </w:rPr>
          <w:t>/</w:t>
        </w:r>
        <w:r w:rsidRPr="0006327C">
          <w:rPr>
            <w:rStyle w:val="a8"/>
            <w:sz w:val="28"/>
            <w:szCs w:val="28"/>
            <w:lang w:val="en-US"/>
          </w:rPr>
          <w:t>travel</w:t>
        </w:r>
      </w:hyperlink>
      <w:r w:rsidRPr="0006327C">
        <w:rPr>
          <w:sz w:val="28"/>
          <w:szCs w:val="28"/>
        </w:rPr>
        <w:t xml:space="preserve"> (Виртуальные путешествия.</w:t>
      </w:r>
      <w:proofErr w:type="gramEnd"/>
      <w:r w:rsidRPr="0006327C">
        <w:rPr>
          <w:sz w:val="28"/>
          <w:szCs w:val="28"/>
        </w:rPr>
        <w:t xml:space="preserve"> Рассказы  о достопримечательностях, истории и современном развитии стран, городов, регионов.</w:t>
      </w:r>
    </w:p>
    <w:p w14:paraId="3FBE394F" w14:textId="77777777" w:rsidR="008A6A98" w:rsidRPr="0006327C" w:rsidRDefault="008A6A98" w:rsidP="008A6A98">
      <w:pPr>
        <w:pStyle w:val="a6"/>
        <w:rPr>
          <w:sz w:val="28"/>
          <w:szCs w:val="28"/>
          <w:lang w:val="en-US"/>
        </w:rPr>
      </w:pPr>
      <w:proofErr w:type="gramStart"/>
      <w:r w:rsidRPr="0006327C">
        <w:rPr>
          <w:sz w:val="28"/>
          <w:szCs w:val="28"/>
          <w:lang w:val="en-US"/>
        </w:rPr>
        <w:t>4.</w:t>
      </w:r>
      <w:proofErr w:type="gramEnd"/>
      <w:r w:rsidR="007721FD">
        <w:fldChar w:fldCharType="begin"/>
      </w:r>
      <w:r w:rsidR="007721FD" w:rsidRPr="007721FD">
        <w:rPr>
          <w:lang w:val="en-US"/>
        </w:rPr>
        <w:instrText xml:space="preserve"> HYPERLINK "http://www.geo2000.nm.ru/index%201.htm" </w:instrText>
      </w:r>
      <w:r w:rsidR="007721FD">
        <w:fldChar w:fldCharType="separate"/>
      </w:r>
      <w:r w:rsidRPr="0006327C">
        <w:rPr>
          <w:rStyle w:val="a8"/>
          <w:sz w:val="28"/>
          <w:szCs w:val="28"/>
          <w:lang w:val="en-US"/>
        </w:rPr>
        <w:t>http://www.geo2000.nm.ru/index 1.htm</w:t>
      </w:r>
      <w:r w:rsidR="007721FD">
        <w:rPr>
          <w:rStyle w:val="a8"/>
          <w:sz w:val="28"/>
          <w:szCs w:val="28"/>
          <w:lang w:val="en-US"/>
        </w:rPr>
        <w:fldChar w:fldCharType="end"/>
      </w:r>
      <w:r w:rsidRPr="0006327C">
        <w:rPr>
          <w:sz w:val="28"/>
          <w:szCs w:val="28"/>
          <w:lang w:val="en-US"/>
        </w:rPr>
        <w:t>.</w:t>
      </w:r>
    </w:p>
    <w:p w14:paraId="7FA96935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5.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ch</w:t>
      </w:r>
      <w:proofErr w:type="spellEnd"/>
      <w:r w:rsidRPr="0006327C">
        <w:rPr>
          <w:sz w:val="28"/>
          <w:szCs w:val="28"/>
        </w:rPr>
        <w:t>0103.</w:t>
      </w:r>
      <w:proofErr w:type="spellStart"/>
      <w:r w:rsidRPr="0006327C">
        <w:rPr>
          <w:sz w:val="28"/>
          <w:szCs w:val="28"/>
          <w:lang w:val="en-US"/>
        </w:rPr>
        <w:t>emsd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iks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  <w:r w:rsidRPr="0006327C">
        <w:rPr>
          <w:sz w:val="28"/>
          <w:szCs w:val="28"/>
        </w:rPr>
        <w:t>/</w:t>
      </w:r>
      <w:proofErr w:type="spellStart"/>
      <w:r w:rsidRPr="0006327C">
        <w:rPr>
          <w:sz w:val="28"/>
          <w:szCs w:val="28"/>
          <w:lang w:val="en-US"/>
        </w:rPr>
        <w:t>valleyinfo</w:t>
      </w:r>
      <w:proofErr w:type="spellEnd"/>
      <w:r w:rsidRPr="0006327C">
        <w:rPr>
          <w:sz w:val="28"/>
          <w:szCs w:val="28"/>
        </w:rPr>
        <w:t>.</w:t>
      </w:r>
      <w:r w:rsidRPr="0006327C">
        <w:rPr>
          <w:sz w:val="28"/>
          <w:szCs w:val="28"/>
          <w:lang w:val="en-US"/>
        </w:rPr>
        <w:t>html</w:t>
      </w:r>
      <w:r w:rsidRPr="0006327C">
        <w:rPr>
          <w:sz w:val="28"/>
          <w:szCs w:val="28"/>
        </w:rPr>
        <w:t xml:space="preserve"> </w:t>
      </w:r>
      <w:proofErr w:type="gramStart"/>
      <w:r w:rsidRPr="0006327C">
        <w:rPr>
          <w:sz w:val="28"/>
          <w:szCs w:val="28"/>
        </w:rPr>
        <w:t xml:space="preserve">( </w:t>
      </w:r>
      <w:proofErr w:type="gramEnd"/>
      <w:r w:rsidRPr="0006327C">
        <w:rPr>
          <w:sz w:val="28"/>
          <w:szCs w:val="28"/>
        </w:rPr>
        <w:t xml:space="preserve">Долина гейзеров. </w:t>
      </w:r>
      <w:proofErr w:type="gramStart"/>
      <w:r w:rsidRPr="0006327C">
        <w:rPr>
          <w:sz w:val="28"/>
          <w:szCs w:val="28"/>
        </w:rPr>
        <w:t xml:space="preserve">Общие сведения). </w:t>
      </w:r>
      <w:proofErr w:type="gramEnd"/>
    </w:p>
    <w:p w14:paraId="21360A78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    </w:t>
      </w:r>
    </w:p>
    <w:p w14:paraId="313C6CF2" w14:textId="77777777" w:rsidR="008A6A98" w:rsidRPr="0006327C" w:rsidRDefault="008A6A98" w:rsidP="008A6A98">
      <w:pPr>
        <w:pStyle w:val="a6"/>
        <w:rPr>
          <w:b/>
          <w:i/>
          <w:sz w:val="28"/>
          <w:szCs w:val="28"/>
        </w:rPr>
      </w:pPr>
      <w:r w:rsidRPr="0006327C">
        <w:rPr>
          <w:sz w:val="28"/>
          <w:szCs w:val="28"/>
        </w:rPr>
        <w:t xml:space="preserve"> </w:t>
      </w:r>
      <w:r w:rsidRPr="0006327C">
        <w:rPr>
          <w:b/>
          <w:i/>
          <w:sz w:val="28"/>
          <w:szCs w:val="28"/>
        </w:rPr>
        <w:t xml:space="preserve">сайты: </w:t>
      </w:r>
    </w:p>
    <w:p w14:paraId="762C4119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--Всемирный фонд дикой природы в России – </w:t>
      </w:r>
      <w:hyperlink r:id="rId7" w:history="1">
        <w:r w:rsidRPr="0006327C">
          <w:rPr>
            <w:rStyle w:val="a8"/>
            <w:sz w:val="28"/>
            <w:szCs w:val="28"/>
            <w:lang w:val="en-US"/>
          </w:rPr>
          <w:t>www</w:t>
        </w:r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wwf</w:t>
        </w:r>
        <w:proofErr w:type="spellEnd"/>
        <w:r w:rsidRPr="0006327C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14:paraId="1ACA5D56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--Природа России </w:t>
      </w:r>
      <w:proofErr w:type="spellStart"/>
      <w:r w:rsidRPr="0006327C">
        <w:rPr>
          <w:sz w:val="28"/>
          <w:szCs w:val="28"/>
          <w:lang w:val="en-US"/>
        </w:rPr>
        <w:t>priroda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14:paraId="606B6C74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--Детский Интернет-проект «Сохраним природу» </w:t>
      </w:r>
      <w:r w:rsidRPr="0006327C">
        <w:rPr>
          <w:sz w:val="28"/>
          <w:szCs w:val="28"/>
          <w:lang w:val="en-US"/>
        </w:rPr>
        <w:t>www</w:t>
      </w:r>
      <w:r w:rsidRPr="0006327C">
        <w:rPr>
          <w:sz w:val="28"/>
          <w:szCs w:val="28"/>
        </w:rPr>
        <w:t xml:space="preserve">. </w:t>
      </w:r>
      <w:proofErr w:type="spellStart"/>
      <w:r w:rsidRPr="0006327C">
        <w:rPr>
          <w:sz w:val="28"/>
          <w:szCs w:val="28"/>
          <w:lang w:val="en-US"/>
        </w:rPr>
        <w:t>ecocoop</w:t>
      </w:r>
      <w:proofErr w:type="spellEnd"/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14:paraId="142C9188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--«Малые острова России". Путеводитель по достопримечательностям России </w:t>
      </w:r>
    </w:p>
    <w:p w14:paraId="0CD7DDC2" w14:textId="77777777" w:rsidR="008A6A98" w:rsidRPr="0006327C" w:rsidRDefault="008A6A98" w:rsidP="008A6A98">
      <w:pPr>
        <w:pStyle w:val="a6"/>
        <w:rPr>
          <w:sz w:val="28"/>
          <w:szCs w:val="28"/>
        </w:rPr>
      </w:pPr>
      <w:proofErr w:type="gramStart"/>
      <w:r w:rsidRPr="0006327C">
        <w:rPr>
          <w:sz w:val="28"/>
          <w:szCs w:val="28"/>
          <w:lang w:val="en-US"/>
        </w:rPr>
        <w:t>www</w:t>
      </w:r>
      <w:proofErr w:type="gramEnd"/>
      <w:r w:rsidRPr="0006327C">
        <w:rPr>
          <w:sz w:val="28"/>
          <w:szCs w:val="28"/>
        </w:rPr>
        <w:t xml:space="preserve">. </w:t>
      </w:r>
      <w:r w:rsidRPr="0006327C">
        <w:rPr>
          <w:sz w:val="28"/>
          <w:szCs w:val="28"/>
          <w:lang w:val="en-US"/>
        </w:rPr>
        <w:t>isles</w:t>
      </w:r>
      <w:r w:rsidRPr="0006327C">
        <w:rPr>
          <w:sz w:val="28"/>
          <w:szCs w:val="28"/>
        </w:rPr>
        <w:t>.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14:paraId="50631CAA" w14:textId="77777777" w:rsidR="008A6A98" w:rsidRPr="00B133D9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 xml:space="preserve">--Все о геологии. </w:t>
      </w:r>
      <w:hyperlink r:id="rId8" w:history="1">
        <w:r w:rsidRPr="0006327C">
          <w:rPr>
            <w:rStyle w:val="a8"/>
            <w:sz w:val="28"/>
            <w:szCs w:val="28"/>
            <w:lang w:val="en-US"/>
          </w:rPr>
          <w:t>www</w:t>
        </w:r>
        <w:r w:rsidRPr="00B133D9">
          <w:rPr>
            <w:rStyle w:val="a8"/>
            <w:sz w:val="28"/>
            <w:szCs w:val="28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geo</w:t>
        </w:r>
        <w:r w:rsidRPr="00B133D9">
          <w:rPr>
            <w:rStyle w:val="a8"/>
            <w:sz w:val="28"/>
            <w:szCs w:val="28"/>
          </w:rPr>
          <w:t>.</w:t>
        </w:r>
        <w:r w:rsidRPr="0006327C">
          <w:rPr>
            <w:rStyle w:val="a8"/>
            <w:sz w:val="28"/>
            <w:szCs w:val="28"/>
            <w:lang w:val="en-US"/>
          </w:rPr>
          <w:t>web</w:t>
        </w:r>
        <w:r w:rsidRPr="00B133D9">
          <w:rPr>
            <w:rStyle w:val="a8"/>
            <w:sz w:val="28"/>
            <w:szCs w:val="28"/>
          </w:rPr>
          <w:t>.</w:t>
        </w:r>
        <w:proofErr w:type="spellStart"/>
        <w:r w:rsidRPr="0006327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14:paraId="054F80A6" w14:textId="77777777" w:rsidR="008A6A98" w:rsidRPr="00B133D9" w:rsidRDefault="008A6A98" w:rsidP="008A6A98">
      <w:pPr>
        <w:pStyle w:val="a6"/>
        <w:rPr>
          <w:sz w:val="28"/>
          <w:szCs w:val="28"/>
        </w:rPr>
      </w:pPr>
      <w:r w:rsidRPr="00B133D9">
        <w:rPr>
          <w:sz w:val="28"/>
          <w:szCs w:val="28"/>
        </w:rPr>
        <w:t>--</w:t>
      </w:r>
      <w:r w:rsidRPr="0006327C">
        <w:rPr>
          <w:sz w:val="28"/>
          <w:szCs w:val="28"/>
        </w:rPr>
        <w:t>Каталог</w:t>
      </w:r>
      <w:r w:rsidRPr="00B133D9">
        <w:rPr>
          <w:sz w:val="28"/>
          <w:szCs w:val="28"/>
        </w:rPr>
        <w:t xml:space="preserve"> </w:t>
      </w:r>
      <w:r w:rsidRPr="0006327C">
        <w:rPr>
          <w:sz w:val="28"/>
          <w:szCs w:val="28"/>
        </w:rPr>
        <w:t>минералов</w:t>
      </w:r>
      <w:r w:rsidRPr="00B133D9">
        <w:rPr>
          <w:sz w:val="28"/>
          <w:szCs w:val="28"/>
        </w:rPr>
        <w:t xml:space="preserve"> </w:t>
      </w:r>
      <w:r w:rsidRPr="0006327C">
        <w:rPr>
          <w:sz w:val="28"/>
          <w:szCs w:val="28"/>
          <w:lang w:val="en-US"/>
        </w:rPr>
        <w:t>www</w:t>
      </w:r>
      <w:r w:rsidRPr="00B133D9">
        <w:rPr>
          <w:sz w:val="28"/>
          <w:szCs w:val="28"/>
        </w:rPr>
        <w:t xml:space="preserve">. </w:t>
      </w:r>
      <w:proofErr w:type="spellStart"/>
      <w:r w:rsidRPr="0006327C">
        <w:rPr>
          <w:sz w:val="28"/>
          <w:szCs w:val="28"/>
          <w:lang w:val="en-US"/>
        </w:rPr>
        <w:t>catalogmineralov</w:t>
      </w:r>
      <w:proofErr w:type="spellEnd"/>
      <w:r w:rsidRPr="00B133D9">
        <w:rPr>
          <w:sz w:val="28"/>
          <w:szCs w:val="28"/>
        </w:rPr>
        <w:t>,</w:t>
      </w:r>
      <w:proofErr w:type="spellStart"/>
      <w:r w:rsidRPr="0006327C">
        <w:rPr>
          <w:sz w:val="28"/>
          <w:szCs w:val="28"/>
          <w:lang w:val="en-US"/>
        </w:rPr>
        <w:t>ru</w:t>
      </w:r>
      <w:proofErr w:type="spellEnd"/>
    </w:p>
    <w:p w14:paraId="56072071" w14:textId="77777777" w:rsidR="008A6A98" w:rsidRPr="00B133D9" w:rsidRDefault="008A6A98" w:rsidP="008A6A98">
      <w:pPr>
        <w:pStyle w:val="a6"/>
        <w:rPr>
          <w:bCs/>
          <w:sz w:val="28"/>
          <w:szCs w:val="28"/>
        </w:rPr>
      </w:pPr>
    </w:p>
    <w:p w14:paraId="6A747B78" w14:textId="77777777" w:rsidR="008A6A98" w:rsidRPr="0006327C" w:rsidRDefault="008A6A98" w:rsidP="008A6A98">
      <w:pPr>
        <w:pStyle w:val="a6"/>
        <w:rPr>
          <w:bCs/>
          <w:sz w:val="28"/>
          <w:szCs w:val="28"/>
        </w:rPr>
      </w:pPr>
      <w:r w:rsidRPr="0006327C">
        <w:rPr>
          <w:bCs/>
          <w:sz w:val="28"/>
          <w:szCs w:val="28"/>
        </w:rPr>
        <w:t>Цифровые образовательные ресурсы:</w:t>
      </w:r>
    </w:p>
    <w:p w14:paraId="11B1A46E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библиотека электронных наглядных пособий;</w:t>
      </w:r>
    </w:p>
    <w:p w14:paraId="66FDD0C6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школьная геоинформационная система;</w:t>
      </w:r>
    </w:p>
    <w:p w14:paraId="323F1A57" w14:textId="77777777" w:rsidR="008A6A98" w:rsidRPr="0006327C" w:rsidRDefault="008A6A98" w:rsidP="008A6A98">
      <w:pPr>
        <w:pStyle w:val="a6"/>
        <w:rPr>
          <w:sz w:val="28"/>
          <w:szCs w:val="28"/>
        </w:rPr>
      </w:pPr>
      <w:r w:rsidRPr="0006327C">
        <w:rPr>
          <w:sz w:val="28"/>
          <w:szCs w:val="28"/>
        </w:rPr>
        <w:t>цифровые карты и космические снимки.</w:t>
      </w:r>
    </w:p>
    <w:p w14:paraId="39E2505A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3A3150E1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10F8ACD2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2F0AA90A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4703B9AD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74F701E7" w14:textId="77777777" w:rsidR="008A6A98" w:rsidRDefault="008A6A98" w:rsidP="008A6A98">
      <w:pPr>
        <w:pStyle w:val="a5"/>
        <w:jc w:val="center"/>
        <w:rPr>
          <w:b/>
          <w:sz w:val="28"/>
          <w:szCs w:val="28"/>
        </w:rPr>
      </w:pPr>
    </w:p>
    <w:p w14:paraId="4DC1A89F" w14:textId="77777777" w:rsidR="000D3A72" w:rsidRDefault="000D3A72" w:rsidP="00F90A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D3A72" w:rsidSect="00D05D36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200"/>
    <w:multiLevelType w:val="hybridMultilevel"/>
    <w:tmpl w:val="AB5EDD16"/>
    <w:lvl w:ilvl="0" w:tplc="E876B6E6">
      <w:start w:val="1"/>
      <w:numFmt w:val="decimal"/>
      <w:lvlText w:val="%1."/>
      <w:lvlJc w:val="left"/>
      <w:pPr>
        <w:tabs>
          <w:tab w:val="num" w:pos="483"/>
        </w:tabs>
        <w:ind w:left="483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36"/>
    <w:rsid w:val="0002467E"/>
    <w:rsid w:val="000247B1"/>
    <w:rsid w:val="00031B24"/>
    <w:rsid w:val="000630EF"/>
    <w:rsid w:val="0006327C"/>
    <w:rsid w:val="0008783D"/>
    <w:rsid w:val="00092162"/>
    <w:rsid w:val="000A6181"/>
    <w:rsid w:val="000B5DC1"/>
    <w:rsid w:val="000D3A72"/>
    <w:rsid w:val="000F1051"/>
    <w:rsid w:val="001424A5"/>
    <w:rsid w:val="00145088"/>
    <w:rsid w:val="00180FA0"/>
    <w:rsid w:val="00192792"/>
    <w:rsid w:val="001B161D"/>
    <w:rsid w:val="001D101F"/>
    <w:rsid w:val="001D261B"/>
    <w:rsid w:val="001E0828"/>
    <w:rsid w:val="00204848"/>
    <w:rsid w:val="00283171"/>
    <w:rsid w:val="002B0F5F"/>
    <w:rsid w:val="002E40F3"/>
    <w:rsid w:val="002F745E"/>
    <w:rsid w:val="0031420D"/>
    <w:rsid w:val="00325E58"/>
    <w:rsid w:val="0033018D"/>
    <w:rsid w:val="003377C0"/>
    <w:rsid w:val="00357540"/>
    <w:rsid w:val="00380E2F"/>
    <w:rsid w:val="003A1549"/>
    <w:rsid w:val="003B577C"/>
    <w:rsid w:val="003B6A50"/>
    <w:rsid w:val="003B7E20"/>
    <w:rsid w:val="003C1D83"/>
    <w:rsid w:val="003F0034"/>
    <w:rsid w:val="00414443"/>
    <w:rsid w:val="00414D7E"/>
    <w:rsid w:val="00442784"/>
    <w:rsid w:val="00450D35"/>
    <w:rsid w:val="0045104F"/>
    <w:rsid w:val="00455A1A"/>
    <w:rsid w:val="00490EEC"/>
    <w:rsid w:val="004B5B90"/>
    <w:rsid w:val="004B63E4"/>
    <w:rsid w:val="004D76D4"/>
    <w:rsid w:val="005213B7"/>
    <w:rsid w:val="00545E12"/>
    <w:rsid w:val="0055332A"/>
    <w:rsid w:val="005C7B50"/>
    <w:rsid w:val="005E04F4"/>
    <w:rsid w:val="00601D4B"/>
    <w:rsid w:val="00617DC4"/>
    <w:rsid w:val="0063072E"/>
    <w:rsid w:val="00660253"/>
    <w:rsid w:val="00673CA2"/>
    <w:rsid w:val="00683607"/>
    <w:rsid w:val="006A4A2E"/>
    <w:rsid w:val="006B4084"/>
    <w:rsid w:val="006C5243"/>
    <w:rsid w:val="006E3E90"/>
    <w:rsid w:val="006F348F"/>
    <w:rsid w:val="00702C0B"/>
    <w:rsid w:val="00743870"/>
    <w:rsid w:val="007713D8"/>
    <w:rsid w:val="007721FD"/>
    <w:rsid w:val="0079123D"/>
    <w:rsid w:val="00795DE6"/>
    <w:rsid w:val="00796E69"/>
    <w:rsid w:val="007A181D"/>
    <w:rsid w:val="007B073D"/>
    <w:rsid w:val="007D75C2"/>
    <w:rsid w:val="008165FF"/>
    <w:rsid w:val="00821E98"/>
    <w:rsid w:val="00834622"/>
    <w:rsid w:val="008371B2"/>
    <w:rsid w:val="0085793F"/>
    <w:rsid w:val="00867C64"/>
    <w:rsid w:val="00875FC5"/>
    <w:rsid w:val="00885242"/>
    <w:rsid w:val="008A4477"/>
    <w:rsid w:val="008A6A98"/>
    <w:rsid w:val="008C3D77"/>
    <w:rsid w:val="008E76F0"/>
    <w:rsid w:val="008F190B"/>
    <w:rsid w:val="00900FE6"/>
    <w:rsid w:val="00950AC5"/>
    <w:rsid w:val="0096074E"/>
    <w:rsid w:val="00964403"/>
    <w:rsid w:val="009725F0"/>
    <w:rsid w:val="00980247"/>
    <w:rsid w:val="009A7A10"/>
    <w:rsid w:val="009C40F4"/>
    <w:rsid w:val="009E3400"/>
    <w:rsid w:val="00A204E1"/>
    <w:rsid w:val="00A85AD5"/>
    <w:rsid w:val="00A90A6D"/>
    <w:rsid w:val="00AB023D"/>
    <w:rsid w:val="00AD6A4E"/>
    <w:rsid w:val="00B133D9"/>
    <w:rsid w:val="00B24824"/>
    <w:rsid w:val="00B31445"/>
    <w:rsid w:val="00B3670F"/>
    <w:rsid w:val="00B730AB"/>
    <w:rsid w:val="00B77348"/>
    <w:rsid w:val="00BA013F"/>
    <w:rsid w:val="00BE1EC2"/>
    <w:rsid w:val="00BF06D6"/>
    <w:rsid w:val="00C32F01"/>
    <w:rsid w:val="00C36A3C"/>
    <w:rsid w:val="00C42085"/>
    <w:rsid w:val="00C46649"/>
    <w:rsid w:val="00C6274C"/>
    <w:rsid w:val="00C63329"/>
    <w:rsid w:val="00C6500B"/>
    <w:rsid w:val="00C6763C"/>
    <w:rsid w:val="00C8034B"/>
    <w:rsid w:val="00CF4778"/>
    <w:rsid w:val="00D05D36"/>
    <w:rsid w:val="00D11764"/>
    <w:rsid w:val="00D361FA"/>
    <w:rsid w:val="00D43435"/>
    <w:rsid w:val="00D47EAA"/>
    <w:rsid w:val="00D5165D"/>
    <w:rsid w:val="00D6655B"/>
    <w:rsid w:val="00DA5314"/>
    <w:rsid w:val="00DC7161"/>
    <w:rsid w:val="00E15DC1"/>
    <w:rsid w:val="00E27EF4"/>
    <w:rsid w:val="00E31A42"/>
    <w:rsid w:val="00E51FC6"/>
    <w:rsid w:val="00E64F07"/>
    <w:rsid w:val="00ED053F"/>
    <w:rsid w:val="00EE32C9"/>
    <w:rsid w:val="00EE6D50"/>
    <w:rsid w:val="00F44C70"/>
    <w:rsid w:val="00F72787"/>
    <w:rsid w:val="00F9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0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8A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A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8A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A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0A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8A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A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8A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we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w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ichki.com/trav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cp:lastPrinted>2019-04-05T08:31:00Z</cp:lastPrinted>
  <dcterms:created xsi:type="dcterms:W3CDTF">2023-05-02T14:23:00Z</dcterms:created>
  <dcterms:modified xsi:type="dcterms:W3CDTF">2023-05-02T14:23:00Z</dcterms:modified>
</cp:coreProperties>
</file>