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2" w:rsidRPr="002427C2" w:rsidRDefault="002427C2" w:rsidP="002427C2">
      <w:pPr>
        <w:widowControl/>
        <w:autoSpaceDE/>
        <w:autoSpaceDN/>
        <w:spacing w:after="200" w:line="276" w:lineRule="auto"/>
        <w:jc w:val="center"/>
        <w:rPr>
          <w:rFonts w:eastAsia="Calibri"/>
          <w:sz w:val="16"/>
          <w:szCs w:val="16"/>
        </w:rPr>
      </w:pPr>
      <w:r w:rsidRPr="002427C2">
        <w:rPr>
          <w:rFonts w:eastAsia="Calibri"/>
          <w:sz w:val="16"/>
          <w:szCs w:val="16"/>
        </w:rPr>
        <w:t xml:space="preserve">МУНИЦИПАЛЬНОЕ БЮДЖЕТНОЕ ОБЩЕОБРАЗОВАТЕЛЬНОЕ УЧРЕЖДЕНИЕ «ОДНОЛУЦКАЯ ОСНОВНАЯ ОБЩЕОБРАЗОВАТЕЛЬНАЯ ШКОЛА </w:t>
      </w:r>
    </w:p>
    <w:p w:rsidR="002427C2" w:rsidRPr="002427C2" w:rsidRDefault="002427C2" w:rsidP="002427C2">
      <w:pPr>
        <w:widowControl/>
        <w:autoSpaceDE/>
        <w:autoSpaceDN/>
        <w:spacing w:after="200" w:line="276" w:lineRule="auto"/>
        <w:jc w:val="center"/>
        <w:rPr>
          <w:rFonts w:eastAsia="Calibri"/>
          <w:sz w:val="16"/>
          <w:szCs w:val="16"/>
        </w:rPr>
      </w:pPr>
      <w:r w:rsidRPr="002427C2">
        <w:rPr>
          <w:rFonts w:eastAsia="Calibri"/>
          <w:sz w:val="16"/>
          <w:szCs w:val="16"/>
        </w:rPr>
        <w:t>ИМЕНИ ГЕРОЯ СОВЕТСКОГО СОЮЗА ИВАНА ИЛЬИЧА АВЕРЬЯНОВА»</w:t>
      </w:r>
    </w:p>
    <w:p w:rsidR="002427C2" w:rsidRPr="002427C2" w:rsidRDefault="002427C2" w:rsidP="002427C2">
      <w:pPr>
        <w:widowControl/>
        <w:autoSpaceDE/>
        <w:autoSpaceDN/>
        <w:spacing w:after="200" w:line="276" w:lineRule="auto"/>
        <w:jc w:val="center"/>
        <w:rPr>
          <w:rFonts w:eastAsia="Calibri"/>
          <w:sz w:val="16"/>
          <w:szCs w:val="16"/>
          <w:u w:val="single"/>
        </w:rPr>
      </w:pPr>
      <w:r w:rsidRPr="002427C2">
        <w:rPr>
          <w:rFonts w:eastAsia="Calibri"/>
          <w:sz w:val="16"/>
          <w:szCs w:val="16"/>
          <w:u w:val="single"/>
        </w:rPr>
        <w:t xml:space="preserve">303144 Орловская область, Болховский район, село </w:t>
      </w:r>
      <w:proofErr w:type="spellStart"/>
      <w:r w:rsidRPr="002427C2">
        <w:rPr>
          <w:rFonts w:eastAsia="Calibri"/>
          <w:sz w:val="16"/>
          <w:szCs w:val="16"/>
          <w:u w:val="single"/>
        </w:rPr>
        <w:t>Однолуки</w:t>
      </w:r>
      <w:proofErr w:type="spellEnd"/>
      <w:r w:rsidRPr="002427C2">
        <w:rPr>
          <w:rFonts w:eastAsia="Calibri"/>
          <w:sz w:val="16"/>
          <w:szCs w:val="16"/>
          <w:u w:val="single"/>
        </w:rPr>
        <w:t>, улица Центральная, 19, тел. 8(48640)2-52-48</w:t>
      </w:r>
    </w:p>
    <w:p w:rsidR="00885FE2" w:rsidRDefault="00885FE2">
      <w:pPr>
        <w:pStyle w:val="a3"/>
        <w:rPr>
          <w:sz w:val="18"/>
        </w:rPr>
      </w:pPr>
    </w:p>
    <w:p w:rsidR="00885FE2" w:rsidRDefault="00885FE2">
      <w:pPr>
        <w:pStyle w:val="a3"/>
        <w:rPr>
          <w:sz w:val="18"/>
        </w:rPr>
      </w:pPr>
      <w:bookmarkStart w:id="0" w:name="_GoBack"/>
      <w:bookmarkEnd w:id="0"/>
    </w:p>
    <w:p w:rsidR="00885FE2" w:rsidRDefault="00885FE2">
      <w:pPr>
        <w:pStyle w:val="a3"/>
        <w:rPr>
          <w:sz w:val="18"/>
        </w:rPr>
      </w:pPr>
    </w:p>
    <w:p w:rsidR="00885FE2" w:rsidRDefault="00885FE2">
      <w:pPr>
        <w:pStyle w:val="a3"/>
        <w:spacing w:before="1"/>
        <w:rPr>
          <w:sz w:val="21"/>
        </w:rPr>
      </w:pPr>
    </w:p>
    <w:p w:rsidR="00885FE2" w:rsidRDefault="004773EC">
      <w:pPr>
        <w:pStyle w:val="a4"/>
        <w:spacing w:line="276" w:lineRule="auto"/>
        <w:ind w:left="1891" w:right="1878"/>
      </w:pPr>
      <w:r>
        <w:t>Оборудование образовательного центра</w:t>
      </w:r>
      <w:r>
        <w:rPr>
          <w:spacing w:val="-77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РОСТА</w:t>
      </w:r>
    </w:p>
    <w:p w:rsidR="00885FE2" w:rsidRDefault="004773EC">
      <w:pPr>
        <w:pStyle w:val="a4"/>
        <w:spacing w:line="366" w:lineRule="exact"/>
      </w:pPr>
      <w:r>
        <w:t>естественно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направленностей</w:t>
      </w:r>
    </w:p>
    <w:p w:rsidR="00885FE2" w:rsidRDefault="00885FE2">
      <w:pPr>
        <w:rPr>
          <w:b/>
          <w:sz w:val="34"/>
        </w:rPr>
      </w:pPr>
    </w:p>
    <w:p w:rsidR="00885FE2" w:rsidRDefault="00885FE2">
      <w:pPr>
        <w:spacing w:before="10"/>
        <w:rPr>
          <w:b/>
          <w:sz w:val="37"/>
        </w:rPr>
      </w:pPr>
    </w:p>
    <w:p w:rsidR="00885FE2" w:rsidRDefault="004773EC">
      <w:pPr>
        <w:pStyle w:val="1"/>
        <w:spacing w:before="1"/>
        <w:ind w:right="1877"/>
      </w:pPr>
      <w:r>
        <w:t>Кабинет</w:t>
      </w:r>
      <w:r>
        <w:rPr>
          <w:spacing w:val="-3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химии</w:t>
      </w:r>
    </w:p>
    <w:p w:rsidR="00885FE2" w:rsidRDefault="00885FE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522"/>
        <w:gridCol w:w="1694"/>
      </w:tblGrid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before="157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before="157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8" w:lineRule="auto"/>
              <w:ind w:left="684" w:right="149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монголоидной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европеоидной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питекантропа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австралопитека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кроманьонца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назад)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кроманьонца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шимпанзе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челюсть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павиана.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Крестец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тазовые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орангутанга.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 челюсть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гейдельберского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шимпанзе,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павиана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шимпанзе,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шимпанзе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9346" w:type="dxa"/>
            <w:gridSpan w:val="3"/>
          </w:tcPr>
          <w:p w:rsidR="00885FE2" w:rsidRDefault="004773EC">
            <w:pPr>
              <w:pStyle w:val="TableParagraph"/>
              <w:spacing w:line="275" w:lineRule="exact"/>
              <w:ind w:left="1992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 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1431"/>
                <w:tab w:val="left" w:pos="3209"/>
                <w:tab w:val="left" w:pos="4590"/>
                <w:tab w:val="left" w:pos="5048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z w:val="24"/>
              </w:rPr>
              <w:tab/>
              <w:t>«Медоносные</w:t>
            </w:r>
            <w:r>
              <w:rPr>
                <w:sz w:val="24"/>
              </w:rPr>
              <w:tab/>
              <w:t>растения»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spacing w:line="270" w:lineRule="exact"/>
        <w:jc w:val="center"/>
        <w:rPr>
          <w:sz w:val="24"/>
        </w:rPr>
        <w:sectPr w:rsidR="00885FE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522"/>
        <w:gridCol w:w="1694"/>
      </w:tblGrid>
      <w:tr w:rsidR="00885FE2">
        <w:trPr>
          <w:trHeight w:val="83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2990"/>
                <w:tab w:val="left" w:pos="4420"/>
                <w:tab w:val="left" w:pos="5046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z w:val="24"/>
              </w:rPr>
              <w:tab/>
              <w:t>растения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1362"/>
                <w:tab w:val="left" w:pos="1899"/>
                <w:tab w:val="left" w:pos="3446"/>
                <w:tab w:val="left" w:pos="4660"/>
                <w:tab w:val="left" w:pos="5050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морфологии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1367"/>
                <w:tab w:val="left" w:pos="3335"/>
                <w:tab w:val="left" w:pos="4652"/>
                <w:tab w:val="left" w:pos="5045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z w:val="24"/>
              </w:rPr>
              <w:tab/>
              <w:t>«Лекарственные</w:t>
            </w:r>
            <w:r>
              <w:rPr>
                <w:sz w:val="24"/>
              </w:rPr>
              <w:tab/>
              <w:t>растения»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1379"/>
                <w:tab w:val="left" w:pos="2621"/>
                <w:tab w:val="left" w:pos="3048"/>
                <w:tab w:val="left" w:pos="4640"/>
                <w:tab w:val="left" w:pos="5045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z w:val="24"/>
              </w:rPr>
              <w:tab/>
              <w:t>«Деревья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кустарники»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пшеницы»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«Голосеменные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 «Семена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препаровальных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9346" w:type="dxa"/>
            <w:gridSpan w:val="3"/>
          </w:tcPr>
          <w:p w:rsidR="00885FE2" w:rsidRDefault="004773EC">
            <w:pPr>
              <w:pStyle w:val="TableParagraph"/>
              <w:spacing w:line="272" w:lineRule="exact"/>
              <w:ind w:left="1992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885FE2">
            <w:pPr>
              <w:pStyle w:val="TableParagraph"/>
              <w:rPr>
                <w:sz w:val="24"/>
              </w:rPr>
            </w:pPr>
          </w:p>
        </w:tc>
        <w:tc>
          <w:tcPr>
            <w:tcW w:w="8216" w:type="dxa"/>
            <w:gridSpan w:val="2"/>
          </w:tcPr>
          <w:p w:rsidR="00885FE2" w:rsidRDefault="004773EC">
            <w:pPr>
              <w:pStyle w:val="TableParagraph"/>
              <w:spacing w:line="265" w:lineRule="exact"/>
              <w:ind w:left="2817" w:right="28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Влажные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зоопрепораты</w:t>
            </w:r>
            <w:proofErr w:type="spellEnd"/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Сцифомедуза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Нереида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клубеньками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Креветка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Карась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6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карася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 «Обитатели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Палеонтологическая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spacing w:line="265" w:lineRule="exact"/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522"/>
        <w:gridCol w:w="1694"/>
      </w:tblGrid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превращением»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превращением»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9346" w:type="dxa"/>
            <w:gridSpan w:val="3"/>
          </w:tcPr>
          <w:p w:rsidR="00885FE2" w:rsidRDefault="004773EC">
            <w:pPr>
              <w:pStyle w:val="TableParagraph"/>
              <w:spacing w:line="269" w:lineRule="exact"/>
              <w:ind w:left="1992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«Минералы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породы»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,Часть2,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Часть3)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tabs>
                <w:tab w:val="left" w:pos="1180"/>
                <w:tab w:val="left" w:pos="2077"/>
                <w:tab w:val="left" w:pos="3233"/>
                <w:tab w:val="left" w:pos="3795"/>
                <w:tab w:val="left" w:pos="5184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z w:val="24"/>
              </w:rPr>
              <w:tab/>
              <w:t>АПХА</w:t>
            </w:r>
            <w:r>
              <w:rPr>
                <w:sz w:val="24"/>
              </w:rPr>
              <w:tab/>
              <w:t>(Аппарат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«Волокна»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(демонстрация)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 «Топливо»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 «Чугун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«Нефть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удобрения»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«Пластмассы»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6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«Каучук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 «Металлы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сплавы»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твёрдости»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резьбовыми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соединениями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((20x20)</w:t>
            </w:r>
            <w:proofErr w:type="gramEnd"/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100мл)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Ступка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spacing w:line="265" w:lineRule="exact"/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522"/>
        <w:gridCol w:w="1694"/>
      </w:tblGrid>
      <w:tr w:rsidR="00885FE2">
        <w:trPr>
          <w:trHeight w:val="83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(лабораторный)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Градусник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110С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Градусник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(лабораторная)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ГОСТ1770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250см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(лабораторный)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FE2">
        <w:trPr>
          <w:trHeight w:val="516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0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одноразовая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Спиртовка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стекло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фарфоровая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выпаривания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Пробирка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Пробирка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Фильтровальная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(100мл)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(50мл)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Стеклянная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85FE2" w:rsidRDefault="00885FE2">
      <w:pPr>
        <w:spacing w:line="267" w:lineRule="exact"/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522"/>
        <w:gridCol w:w="1694"/>
      </w:tblGrid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Мензурка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(50мл)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9346" w:type="dxa"/>
            <w:gridSpan w:val="3"/>
          </w:tcPr>
          <w:p w:rsidR="00885FE2" w:rsidRDefault="004773EC">
            <w:pPr>
              <w:pStyle w:val="TableParagraph"/>
              <w:spacing w:line="270" w:lineRule="exact"/>
              <w:ind w:left="1992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УЧЕНИЧЕСКАЯ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5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517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6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08050076)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834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08050076)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518"/>
        </w:trPr>
        <w:tc>
          <w:tcPr>
            <w:tcW w:w="1130" w:type="dxa"/>
          </w:tcPr>
          <w:p w:rsidR="00885FE2" w:rsidRDefault="004773EC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2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694" w:type="dxa"/>
          </w:tcPr>
          <w:p w:rsidR="00885FE2" w:rsidRDefault="004773E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rPr>
          <w:b/>
          <w:sz w:val="20"/>
        </w:rPr>
      </w:pPr>
    </w:p>
    <w:p w:rsidR="00885FE2" w:rsidRDefault="00885FE2">
      <w:pPr>
        <w:rPr>
          <w:b/>
          <w:sz w:val="20"/>
        </w:rPr>
      </w:pPr>
    </w:p>
    <w:p w:rsidR="00885FE2" w:rsidRDefault="00885FE2">
      <w:pPr>
        <w:rPr>
          <w:b/>
          <w:sz w:val="20"/>
        </w:rPr>
      </w:pPr>
    </w:p>
    <w:p w:rsidR="00885FE2" w:rsidRDefault="00885FE2">
      <w:pPr>
        <w:spacing w:before="7"/>
        <w:rPr>
          <w:b/>
        </w:rPr>
      </w:pPr>
    </w:p>
    <w:p w:rsidR="00885FE2" w:rsidRDefault="004773EC">
      <w:pPr>
        <w:spacing w:before="89"/>
        <w:ind w:left="1891" w:right="1877"/>
        <w:jc w:val="center"/>
        <w:rPr>
          <w:b/>
          <w:sz w:val="28"/>
        </w:rPr>
      </w:pPr>
      <w:r>
        <w:rPr>
          <w:b/>
          <w:sz w:val="28"/>
        </w:rPr>
        <w:t>Набор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реактивов</w:t>
      </w:r>
    </w:p>
    <w:p w:rsidR="00885FE2" w:rsidRDefault="00885FE2">
      <w:pPr>
        <w:spacing w:before="2"/>
        <w:rPr>
          <w:b/>
          <w:sz w:val="25"/>
        </w:rPr>
      </w:pPr>
    </w:p>
    <w:p w:rsidR="00885FE2" w:rsidRDefault="004773EC">
      <w:pPr>
        <w:pStyle w:val="1"/>
        <w:spacing w:before="0"/>
      </w:pPr>
      <w:r>
        <w:t>для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химии</w:t>
      </w:r>
    </w:p>
    <w:p w:rsidR="00885FE2" w:rsidRDefault="00885FE2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1180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7"/>
              <w:ind w:left="16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7"/>
              <w:ind w:left="2266" w:right="2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7" w:line="276" w:lineRule="auto"/>
              <w:ind w:left="702" w:right="81" w:hanging="59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шт</w:t>
            </w:r>
            <w:proofErr w:type="spellEnd"/>
            <w:proofErr w:type="gramEnd"/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гидроокись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гидроокись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Железо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rPr>
                <w:sz w:val="24"/>
              </w:rPr>
            </w:pP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окись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rPr>
                <w:sz w:val="24"/>
              </w:rPr>
            </w:pP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51" w:type="dxa"/>
          </w:tcPr>
          <w:p w:rsidR="00885FE2" w:rsidRDefault="00885FE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84" w:type="dxa"/>
          </w:tcPr>
          <w:p w:rsidR="00885FE2" w:rsidRDefault="00885FE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Литий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Магний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(порошок)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Олово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(гранулы)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Сера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(порошок)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Йод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Магний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фторид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Цинк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Кобальт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сульфат.5-водный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сульфит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гидросульфат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Никель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Аммоний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моногидроортофосфат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дигидроортофосфат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ортофосфат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трёхзамещённый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дигидрофосфат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гексацианоферрат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гексацианоферрат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роданид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Свинец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Марганец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Марганец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Марганец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Аммоний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дихромат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дихромат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Хромат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Алюминий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нитрат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Аммоний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нитрат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3-водный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нитрат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Лакмоид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Аминоуксусная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Бензойная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Пальмитиновая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Щавелевая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Глюкоза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Сахароза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Анилин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сернокислый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сернокислый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2-водный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Ортофосфорная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Бром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силикат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9-водн.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Ацетон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Глицерин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Спирт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Н-бутиловый</w:t>
            </w:r>
            <w:proofErr w:type="gram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Изоамиловый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Метилпропанол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(изобутиловый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Формальдегид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(формалин)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эфир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Этандиол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(этиленгликоль)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Этилацетат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(уксусно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эфир)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jc w:val="center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451"/>
        <w:gridCol w:w="1784"/>
      </w:tblGrid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Гескан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Метилбензон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(толуол)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Циклогексан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Муравьиная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4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Олеиновая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Уксусная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ледяная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5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Аминобензол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(анилин)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7"/>
        </w:trPr>
        <w:tc>
          <w:tcPr>
            <w:tcW w:w="1114" w:type="dxa"/>
          </w:tcPr>
          <w:p w:rsidR="00885FE2" w:rsidRDefault="00885FE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5FE2" w:rsidRDefault="004773EC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Метиламин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гидрохлогид</w:t>
            </w:r>
            <w:proofErr w:type="spellEnd"/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758"/>
        </w:trPr>
        <w:tc>
          <w:tcPr>
            <w:tcW w:w="1114" w:type="dxa"/>
          </w:tcPr>
          <w:p w:rsidR="00885FE2" w:rsidRDefault="004773EC">
            <w:pPr>
              <w:pStyle w:val="TableParagraph"/>
              <w:spacing w:before="233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6451" w:type="dxa"/>
          </w:tcPr>
          <w:p w:rsidR="00885FE2" w:rsidRDefault="004773E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Масляная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784" w:type="dxa"/>
          </w:tcPr>
          <w:p w:rsidR="00885FE2" w:rsidRDefault="004773EC">
            <w:pPr>
              <w:pStyle w:val="TableParagraph"/>
              <w:spacing w:before="2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rPr>
          <w:b/>
          <w:sz w:val="20"/>
        </w:rPr>
      </w:pPr>
    </w:p>
    <w:p w:rsidR="00885FE2" w:rsidRDefault="00885FE2">
      <w:pPr>
        <w:rPr>
          <w:b/>
          <w:sz w:val="20"/>
        </w:rPr>
      </w:pPr>
    </w:p>
    <w:p w:rsidR="00885FE2" w:rsidRDefault="00885FE2">
      <w:pPr>
        <w:spacing w:before="6"/>
        <w:rPr>
          <w:b/>
          <w:sz w:val="17"/>
        </w:rPr>
      </w:pPr>
    </w:p>
    <w:p w:rsidR="00885FE2" w:rsidRDefault="004773EC">
      <w:pPr>
        <w:spacing w:before="89"/>
        <w:ind w:left="1890" w:right="1878"/>
        <w:jc w:val="center"/>
        <w:rPr>
          <w:b/>
          <w:sz w:val="28"/>
        </w:rPr>
      </w:pPr>
      <w:r>
        <w:rPr>
          <w:b/>
          <w:sz w:val="28"/>
        </w:rPr>
        <w:t>Кабинет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физики</w:t>
      </w:r>
    </w:p>
    <w:p w:rsidR="00885FE2" w:rsidRDefault="00885FE2">
      <w:pPr>
        <w:rPr>
          <w:b/>
          <w:sz w:val="20"/>
        </w:rPr>
      </w:pPr>
    </w:p>
    <w:p w:rsidR="00885FE2" w:rsidRDefault="00885FE2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297"/>
        <w:gridCol w:w="1981"/>
      </w:tblGrid>
      <w:tr w:rsidR="00885FE2">
        <w:trPr>
          <w:trHeight w:val="741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20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320" w:lineRule="exact"/>
              <w:ind w:left="2188" w:right="2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320" w:lineRule="exact"/>
              <w:ind w:left="185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Количество,</w:t>
            </w:r>
          </w:p>
          <w:p w:rsidR="00885FE2" w:rsidRDefault="004773EC">
            <w:pPr>
              <w:pStyle w:val="TableParagraph"/>
              <w:spacing w:before="50"/>
              <w:ind w:left="180" w:right="178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шт</w:t>
            </w:r>
            <w:proofErr w:type="spellEnd"/>
            <w:proofErr w:type="gramEnd"/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Камертоны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резонансных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звонком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электрофорная</w:t>
            </w:r>
            <w:proofErr w:type="spellEnd"/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Ведёрко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подъемный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изолирующие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9.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5FE2" w:rsidRDefault="00885FE2">
      <w:pPr>
        <w:spacing w:line="270" w:lineRule="exact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297"/>
        <w:gridCol w:w="1981"/>
      </w:tblGrid>
      <w:tr w:rsidR="00885FE2">
        <w:trPr>
          <w:trHeight w:val="63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10.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штативах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демонстрацион</w:t>
            </w:r>
            <w:proofErr w:type="spellEnd"/>
            <w:proofErr w:type="gramEnd"/>
          </w:p>
          <w:p w:rsidR="00885FE2" w:rsidRDefault="004773E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пара)</w:t>
            </w:r>
            <w:proofErr w:type="gramEnd"/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монорельс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63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12.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885FE2" w:rsidRDefault="004773E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магдебургские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полушария)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13.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электростатике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14.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16.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17.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2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18.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19.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Огниво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21.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Электроскопы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22.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Султан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электростатический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23.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дугообразный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24.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полосовой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свинцовые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станком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26.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27.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200г)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28.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63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29.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85FE2" w:rsidRDefault="004773E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оптике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63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30.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85FE2" w:rsidRDefault="004773E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631"/>
        </w:trPr>
        <w:tc>
          <w:tcPr>
            <w:tcW w:w="1075" w:type="dxa"/>
            <w:tcBorders>
              <w:bottom w:val="single" w:sz="6" w:space="0" w:color="000000"/>
            </w:tcBorders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31.</w:t>
            </w:r>
          </w:p>
        </w:tc>
        <w:tc>
          <w:tcPr>
            <w:tcW w:w="6297" w:type="dxa"/>
            <w:tcBorders>
              <w:bottom w:val="single" w:sz="6" w:space="0" w:color="000000"/>
            </w:tcBorders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85FE2" w:rsidRDefault="004773E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электродинамике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FE2">
        <w:trPr>
          <w:trHeight w:val="1586"/>
        </w:trPr>
        <w:tc>
          <w:tcPr>
            <w:tcW w:w="1075" w:type="dxa"/>
            <w:tcBorders>
              <w:top w:val="single" w:sz="6" w:space="0" w:color="000000"/>
            </w:tcBorders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32.</w:t>
            </w:r>
          </w:p>
        </w:tc>
        <w:tc>
          <w:tcPr>
            <w:tcW w:w="6297" w:type="dxa"/>
            <w:tcBorders>
              <w:top w:val="single" w:sz="6" w:space="0" w:color="000000"/>
            </w:tcBorders>
          </w:tcPr>
          <w:p w:rsidR="00885FE2" w:rsidRDefault="004773EC">
            <w:pPr>
              <w:pStyle w:val="TableParagraph"/>
              <w:spacing w:line="27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RELAB PRO: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RL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MS11,</w:t>
            </w:r>
          </w:p>
          <w:p w:rsidR="00885FE2" w:rsidRDefault="004773EC">
            <w:pPr>
              <w:pStyle w:val="TableParagraph"/>
              <w:spacing w:line="276" w:lineRule="auto"/>
              <w:ind w:left="105" w:right="1356"/>
              <w:rPr>
                <w:sz w:val="24"/>
              </w:rPr>
            </w:pPr>
            <w:r>
              <w:rPr>
                <w:sz w:val="24"/>
              </w:rPr>
              <w:t>датчик температуры/давления RL MS8, датчик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акилерометр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наклона MS50;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85FE2" w:rsidRDefault="004773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двухканальный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осцилограф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0"/>
            </w:tcBorders>
          </w:tcPr>
          <w:p w:rsidR="00885FE2" w:rsidRDefault="00885FE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85FE2" w:rsidRDefault="00477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FE2" w:rsidRDefault="004773E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FE2" w:rsidRDefault="004773E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FE2" w:rsidRDefault="004773E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33.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1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34.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3" w:lineRule="exact"/>
              <w:ind w:right="19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35.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85FE2" w:rsidRDefault="00885FE2">
      <w:pPr>
        <w:spacing w:line="267" w:lineRule="exact"/>
        <w:rPr>
          <w:sz w:val="24"/>
        </w:rPr>
        <w:sectPr w:rsidR="00885FE2">
          <w:pgSz w:w="11910" w:h="16840"/>
          <w:pgMar w:top="1120" w:right="740" w:bottom="280" w:left="1580" w:header="720" w:footer="720" w:gutter="0"/>
          <w:cols w:space="720"/>
        </w:sectPr>
      </w:pPr>
    </w:p>
    <w:p w:rsidR="00885FE2" w:rsidRDefault="004773EC">
      <w:pPr>
        <w:pStyle w:val="1"/>
        <w:spacing w:before="72"/>
        <w:ind w:left="1889"/>
      </w:pPr>
      <w:r>
        <w:lastRenderedPageBreak/>
        <w:t>Кабинет</w:t>
      </w:r>
      <w:r>
        <w:rPr>
          <w:spacing w:val="69"/>
        </w:rPr>
        <w:t xml:space="preserve"> </w:t>
      </w:r>
      <w:r>
        <w:t>информатики</w:t>
      </w:r>
    </w:p>
    <w:p w:rsidR="00885FE2" w:rsidRDefault="00885FE2">
      <w:pPr>
        <w:rPr>
          <w:b/>
          <w:sz w:val="20"/>
        </w:rPr>
      </w:pPr>
    </w:p>
    <w:p w:rsidR="00885FE2" w:rsidRDefault="00885FE2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297"/>
        <w:gridCol w:w="1981"/>
      </w:tblGrid>
      <w:tr w:rsidR="00885FE2">
        <w:trPr>
          <w:trHeight w:val="741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20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320" w:lineRule="exact"/>
              <w:ind w:left="2188" w:right="2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320" w:lineRule="exact"/>
              <w:ind w:left="185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Количество,</w:t>
            </w:r>
          </w:p>
          <w:p w:rsidR="00885FE2" w:rsidRDefault="004773EC">
            <w:pPr>
              <w:pStyle w:val="TableParagraph"/>
              <w:spacing w:before="47"/>
              <w:ind w:left="180" w:right="178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шт</w:t>
            </w:r>
            <w:proofErr w:type="spellEnd"/>
            <w:proofErr w:type="gramEnd"/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M6800FDW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3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Картридж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M6800FDW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635"/>
        </w:trPr>
        <w:tc>
          <w:tcPr>
            <w:tcW w:w="1075" w:type="dxa"/>
          </w:tcPr>
          <w:p w:rsidR="00885FE2" w:rsidRDefault="004773EC">
            <w:pPr>
              <w:pStyle w:val="TableParagraph"/>
              <w:spacing w:before="1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6297" w:type="dxa"/>
          </w:tcPr>
          <w:p w:rsidR="00885FE2" w:rsidRDefault="004773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:rsidR="00885FE2" w:rsidRDefault="004773E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(КПМИС)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FE2">
        <w:trPr>
          <w:trHeight w:val="455"/>
        </w:trPr>
        <w:tc>
          <w:tcPr>
            <w:tcW w:w="1075" w:type="dxa"/>
          </w:tcPr>
          <w:p w:rsidR="00885FE2" w:rsidRDefault="004773EC">
            <w:pPr>
              <w:pStyle w:val="TableParagraph"/>
              <w:spacing w:line="367" w:lineRule="exact"/>
              <w:ind w:left="534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6297" w:type="dxa"/>
          </w:tcPr>
          <w:p w:rsidR="00885FE2" w:rsidRPr="002427C2" w:rsidRDefault="004773EC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</w:t>
            </w:r>
            <w:r w:rsidRPr="002427C2">
              <w:rPr>
                <w:spacing w:val="1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Lego</w:t>
            </w:r>
            <w:r w:rsidRPr="002427C2">
              <w:rPr>
                <w:spacing w:val="-1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Education</w:t>
            </w:r>
            <w:r w:rsidRPr="002427C2">
              <w:rPr>
                <w:spacing w:val="-2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Spike</w:t>
            </w:r>
            <w:r w:rsidRPr="002427C2">
              <w:rPr>
                <w:spacing w:val="-2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Prime</w:t>
            </w:r>
            <w:r w:rsidRPr="002427C2">
              <w:rPr>
                <w:spacing w:val="-3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item</w:t>
            </w:r>
            <w:r w:rsidRPr="002427C2">
              <w:rPr>
                <w:spacing w:val="-2"/>
                <w:sz w:val="24"/>
                <w:lang w:val="en-US"/>
              </w:rPr>
              <w:t xml:space="preserve"> </w:t>
            </w:r>
            <w:r w:rsidRPr="002427C2">
              <w:rPr>
                <w:sz w:val="24"/>
                <w:lang w:val="en-US"/>
              </w:rPr>
              <w:t>6254049</w:t>
            </w:r>
          </w:p>
        </w:tc>
        <w:tc>
          <w:tcPr>
            <w:tcW w:w="1981" w:type="dxa"/>
          </w:tcPr>
          <w:p w:rsidR="00885FE2" w:rsidRDefault="004773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773EC" w:rsidRDefault="004773EC"/>
    <w:sectPr w:rsidR="004773E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FE2"/>
    <w:rsid w:val="002427C2"/>
    <w:rsid w:val="004773EC"/>
    <w:rsid w:val="008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91" w:right="18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16"/>
      <w:szCs w:val="16"/>
    </w:rPr>
  </w:style>
  <w:style w:type="paragraph" w:styleId="a4">
    <w:name w:val="Title"/>
    <w:basedOn w:val="a"/>
    <w:uiPriority w:val="1"/>
    <w:qFormat/>
    <w:pPr>
      <w:ind w:left="459" w:right="4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91" w:right="18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16"/>
      <w:szCs w:val="16"/>
    </w:rPr>
  </w:style>
  <w:style w:type="paragraph" w:styleId="a4">
    <w:name w:val="Title"/>
    <w:basedOn w:val="a"/>
    <w:uiPriority w:val="1"/>
    <w:qFormat/>
    <w:pPr>
      <w:ind w:left="459" w:right="4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2023-10-16T12:57:00Z</dcterms:created>
  <dcterms:modified xsi:type="dcterms:W3CDTF">2023-10-16T12:57:00Z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