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63" w:rsidRDefault="00A23122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08235" cy="3162300"/>
            <wp:effectExtent l="19050" t="0" r="0" b="0"/>
            <wp:docPr id="2" name="Рисунок 1" descr="C:\Users\Home\Pictures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img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t="6177" b="5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23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B5" w:rsidRPr="00715D19" w:rsidRDefault="00CC3FB5" w:rsidP="00CC3FB5">
      <w:pPr>
        <w:pStyle w:val="2"/>
        <w:spacing w:before="0" w:beforeAutospacing="0" w:after="0" w:afterAutospacing="0"/>
        <w:jc w:val="both"/>
        <w:rPr>
          <w:rStyle w:val="art-postheader"/>
          <w:rFonts w:ascii="Times New Roman" w:hAnsi="Times New Roman" w:cs="Times New Roman"/>
          <w:color w:val="auto"/>
          <w:sz w:val="28"/>
          <w:szCs w:val="28"/>
        </w:rPr>
      </w:pPr>
    </w:p>
    <w:p w:rsidR="00CC3FB5" w:rsidRPr="00715D19" w:rsidRDefault="00CC3FB5" w:rsidP="00CC3FB5">
      <w:pPr>
        <w:pStyle w:val="2"/>
        <w:spacing w:before="0" w:beforeAutospacing="0" w:after="0" w:afterAutospacing="0"/>
        <w:ind w:firstLine="567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715D19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A509CB" w:rsidRDefault="00CC3FB5" w:rsidP="00CC3F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9B">
        <w:rPr>
          <w:rStyle w:val="art-postheader"/>
          <w:rFonts w:ascii="Times New Roman" w:hAnsi="Times New Roman" w:cs="Times New Roman"/>
          <w:b/>
          <w:sz w:val="28"/>
          <w:szCs w:val="28"/>
        </w:rPr>
        <w:t xml:space="preserve">об использовании дистанционных образовательных технологий (ДОТ) в образовательном процессе в </w:t>
      </w:r>
      <w:r>
        <w:rPr>
          <w:rStyle w:val="art-postheader"/>
          <w:rFonts w:ascii="Times New Roman" w:hAnsi="Times New Roman" w:cs="Times New Roman"/>
          <w:b/>
          <w:sz w:val="28"/>
          <w:szCs w:val="28"/>
        </w:rPr>
        <w:t>муниципальном</w:t>
      </w:r>
      <w:r w:rsidRPr="00D70B9B">
        <w:rPr>
          <w:rStyle w:val="art-postheader"/>
          <w:rFonts w:ascii="Times New Roman" w:hAnsi="Times New Roman" w:cs="Times New Roman"/>
          <w:b/>
          <w:sz w:val="28"/>
          <w:szCs w:val="28"/>
        </w:rPr>
        <w:t xml:space="preserve"> бюджетном общеобразовательном учреждении</w:t>
      </w:r>
      <w:r>
        <w:rPr>
          <w:rStyle w:val="art-postheader"/>
          <w:rFonts w:ascii="Times New Roman" w:hAnsi="Times New Roman" w:cs="Times New Roman"/>
          <w:b/>
          <w:sz w:val="28"/>
          <w:szCs w:val="28"/>
        </w:rPr>
        <w:t xml:space="preserve"> </w:t>
      </w:r>
      <w:r w:rsidRPr="00A509CB">
        <w:rPr>
          <w:rFonts w:ascii="Times New Roman" w:hAnsi="Times New Roman" w:cs="Times New Roman"/>
          <w:b/>
          <w:sz w:val="28"/>
          <w:szCs w:val="28"/>
        </w:rPr>
        <w:t>«Однолуцкая основная общеобразовательная школа имени Героя Советского</w:t>
      </w:r>
      <w:r w:rsidR="00A509CB" w:rsidRPr="00A509CB">
        <w:rPr>
          <w:rFonts w:ascii="Times New Roman" w:hAnsi="Times New Roman" w:cs="Times New Roman"/>
          <w:b/>
          <w:sz w:val="28"/>
          <w:szCs w:val="28"/>
        </w:rPr>
        <w:t xml:space="preserve"> Союза </w:t>
      </w:r>
    </w:p>
    <w:p w:rsidR="00E71163" w:rsidRDefault="00A509CB" w:rsidP="00CC3F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CB">
        <w:rPr>
          <w:rFonts w:ascii="Times New Roman" w:hAnsi="Times New Roman" w:cs="Times New Roman"/>
          <w:b/>
          <w:sz w:val="28"/>
          <w:szCs w:val="28"/>
        </w:rPr>
        <w:t>Ивана Ильича Аверьянова»</w:t>
      </w: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4885" w:rsidRDefault="000D4885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4885" w:rsidRDefault="000D4885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892" w:rsidRDefault="00447892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892" w:rsidRDefault="00447892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892" w:rsidRDefault="00447892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892" w:rsidRDefault="00447892" w:rsidP="000D48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1163" w:rsidRDefault="00E71163" w:rsidP="0012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000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92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506000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1.1. Настоящее Положение о дистанционном обучении в муниципальном общеобразовательном учреждении «Однолуцкая основная общеобразовательная школа имени Героя Советского Союза Ивана Ильича Аверьянова»(далее – Положение) регулирует порядок организации и ведения образовательной деятельности с помощью дистанционных образовательных технологий в муниципальном общеобразовательном учреждении «Однолуцкая основная общеобразовательная школа имени Героя Советского Союза Ивана Ильича Аверьянова» (далее – Школа).</w:t>
      </w:r>
    </w:p>
    <w:p w:rsidR="0079720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с:  </w:t>
      </w:r>
    </w:p>
    <w:p w:rsidR="0079720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 (далее – Федеральный закон № 273-ФЗ);  Федеральным законом от 27.07.2006 № 152-ФЗ «О персональных данных»;</w:t>
      </w:r>
    </w:p>
    <w:p w:rsidR="0079720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 приказом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 xml:space="preserve"> от 23.08.2017 № 816 «Об утверждении Порядка применения</w:t>
      </w:r>
      <w:r w:rsidR="0079720D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Pr="00447892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СанПиН 2.2.2/2.4.1340-03;  </w:t>
      </w:r>
    </w:p>
    <w:p w:rsidR="0079720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СанПиН 2.4.2.2821-10;  </w:t>
      </w:r>
    </w:p>
    <w:p w:rsidR="00B70FA2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Методическими рекомендациями по реализации образовательных программ начального</w:t>
      </w:r>
      <w:r w:rsidR="0079720D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Pr="00447892">
        <w:rPr>
          <w:rFonts w:ascii="Times New Roman" w:hAnsi="Times New Roman" w:cs="Times New Roman"/>
          <w:sz w:val="24"/>
          <w:szCs w:val="24"/>
        </w:rPr>
        <w:t xml:space="preserve">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 xml:space="preserve"> России от 19.03.2020 N ГД-39/04 «О направлении методических рекомендаций»);  </w:t>
      </w:r>
    </w:p>
    <w:p w:rsidR="00B70FA2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70FA2" w:rsidRPr="00447892">
        <w:rPr>
          <w:rFonts w:ascii="Times New Roman" w:hAnsi="Times New Roman" w:cs="Times New Roman"/>
          <w:sz w:val="24"/>
          <w:szCs w:val="24"/>
        </w:rPr>
        <w:t>школы.</w:t>
      </w:r>
    </w:p>
    <w:p w:rsidR="0069595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1.3 Под дистанционным обучением понимается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 (далее – Дистанционное обучение). </w:t>
      </w:r>
    </w:p>
    <w:p w:rsidR="00C773E8" w:rsidRPr="00447892" w:rsidRDefault="00506000" w:rsidP="00BF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(в том числе дополнительных общеобразовательных программ) с применением электронного обучения, дистанционных образовательных технологий Школа обеспечивает защиту сведений, составляющих государственную или иную охраняемую законом тайну (ст. 16 Федерального закона «Об образовании в Российской Федерации»).</w:t>
      </w:r>
    </w:p>
    <w:p w:rsidR="00C773E8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Главными целями применения ДОТ как важной составляющей в системе беспрерывного образования являются: </w:t>
      </w:r>
    </w:p>
    <w:p w:rsidR="00C773E8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745E19" w:rsidRPr="00447892">
        <w:rPr>
          <w:rFonts w:ascii="Times New Roman" w:hAnsi="Times New Roman" w:cs="Times New Roman"/>
          <w:sz w:val="24"/>
          <w:szCs w:val="24"/>
        </w:rPr>
        <w:t>-</w:t>
      </w:r>
      <w:r w:rsidRPr="00447892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</w:t>
      </w:r>
      <w:r w:rsidR="00126560" w:rsidRPr="00447892">
        <w:rPr>
          <w:rFonts w:ascii="Times New Roman" w:hAnsi="Times New Roman" w:cs="Times New Roman"/>
          <w:sz w:val="24"/>
          <w:szCs w:val="24"/>
        </w:rPr>
        <w:t xml:space="preserve">обучающихся в соответствии с их </w:t>
      </w:r>
      <w:r w:rsidRPr="00447892">
        <w:rPr>
          <w:rFonts w:ascii="Times New Roman" w:hAnsi="Times New Roman" w:cs="Times New Roman"/>
          <w:sz w:val="24"/>
          <w:szCs w:val="24"/>
        </w:rPr>
        <w:t>интересами,</w:t>
      </w:r>
      <w:r w:rsidR="00126560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Pr="00447892">
        <w:rPr>
          <w:rFonts w:ascii="Times New Roman" w:hAnsi="Times New Roman" w:cs="Times New Roman"/>
          <w:sz w:val="24"/>
          <w:szCs w:val="24"/>
        </w:rPr>
        <w:t xml:space="preserve">способностями и потребностями;  </w:t>
      </w:r>
    </w:p>
    <w:p w:rsidR="00C773E8" w:rsidRPr="00447892" w:rsidRDefault="00745E1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освоения образовательных программ</w:t>
      </w:r>
      <w:r w:rsidR="00126560" w:rsidRPr="00447892">
        <w:rPr>
          <w:rFonts w:ascii="Times New Roman" w:hAnsi="Times New Roman" w:cs="Times New Roman"/>
          <w:sz w:val="24"/>
          <w:szCs w:val="24"/>
        </w:rPr>
        <w:t>,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 </w:t>
      </w:r>
    </w:p>
    <w:p w:rsidR="009508E6" w:rsidRPr="00447892" w:rsidRDefault="00745E1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развитие профильного образования в рамках ОУ на основе использования информационных</w:t>
      </w:r>
      <w:r w:rsidR="009508E6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технологий как комплекса социально-педагогических преобразований; </w:t>
      </w:r>
    </w:p>
    <w:p w:rsidR="009508E6" w:rsidRPr="00447892" w:rsidRDefault="00745E1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создание условий для более полного удовлетворения потребностей обучающихся в области образования без отрыва от основной учёбы. </w:t>
      </w:r>
    </w:p>
    <w:p w:rsidR="009508E6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92">
        <w:rPr>
          <w:rFonts w:ascii="Times New Roman" w:hAnsi="Times New Roman" w:cs="Times New Roman"/>
          <w:b/>
          <w:sz w:val="24"/>
          <w:szCs w:val="24"/>
        </w:rPr>
        <w:t>II. Организация процесса использования дистанционных образовательных технологий в школе по программам общего и</w:t>
      </w:r>
      <w:r w:rsidR="00221094" w:rsidRPr="00447892">
        <w:rPr>
          <w:rFonts w:ascii="Times New Roman" w:hAnsi="Times New Roman" w:cs="Times New Roman"/>
          <w:b/>
          <w:sz w:val="24"/>
          <w:szCs w:val="24"/>
        </w:rPr>
        <w:t xml:space="preserve"> программам внеурочной деятельности</w:t>
      </w:r>
      <w:r w:rsidR="009508E6" w:rsidRPr="00447892">
        <w:rPr>
          <w:rFonts w:ascii="Times New Roman" w:hAnsi="Times New Roman" w:cs="Times New Roman"/>
          <w:b/>
          <w:sz w:val="24"/>
          <w:szCs w:val="24"/>
        </w:rPr>
        <w:t>.</w:t>
      </w:r>
    </w:p>
    <w:p w:rsidR="00C87207" w:rsidRPr="00447892" w:rsidRDefault="0062573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2.1 Администрация: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07" w:rsidRPr="00447892" w:rsidRDefault="00745E1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</w:t>
      </w:r>
      <w:r w:rsidR="00506000" w:rsidRPr="00447892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методической помощи обучающимся (индивидуальных консультаций) и проведения текущего контроля и итогового контроля </w:t>
      </w:r>
      <w:r w:rsidR="0062573D" w:rsidRPr="00447892">
        <w:rPr>
          <w:rFonts w:ascii="Times New Roman" w:hAnsi="Times New Roman" w:cs="Times New Roman"/>
          <w:sz w:val="24"/>
          <w:szCs w:val="24"/>
        </w:rPr>
        <w:t>по учебным дисциплинам, внеурочной деятельности;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207" w:rsidRPr="00447892" w:rsidRDefault="00745E1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  </w:t>
      </w:r>
    </w:p>
    <w:p w:rsidR="00662D3A" w:rsidRPr="00447892" w:rsidRDefault="00B0148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информирует обучающихся и их родителей о реализации образовательных программ, в том числе</w:t>
      </w:r>
      <w:r w:rsidR="0062573D" w:rsidRPr="00447892">
        <w:rPr>
          <w:rFonts w:ascii="Times New Roman" w:hAnsi="Times New Roman" w:cs="Times New Roman"/>
          <w:sz w:val="24"/>
          <w:szCs w:val="24"/>
        </w:rPr>
        <w:t xml:space="preserve"> по внеурочной деятельности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, с применением Дистанционного обучения, в том числе знакомит с расписанием занятий, графиком проведения текущего контроля и итогового контроля по учебным дисциплинам, консультаций;  </w:t>
      </w:r>
    </w:p>
    <w:p w:rsidR="0062573D" w:rsidRPr="00447892" w:rsidRDefault="00B0148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обеспечивает ведение учета результатов образовательной деятельности в электронной форме.</w:t>
      </w:r>
    </w:p>
    <w:p w:rsidR="00662D3A" w:rsidRPr="00447892" w:rsidRDefault="0062573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2.2 Классные руководители от родителей получают с</w:t>
      </w:r>
      <w:r w:rsidR="00506000" w:rsidRPr="00447892">
        <w:rPr>
          <w:rFonts w:ascii="Times New Roman" w:hAnsi="Times New Roman" w:cs="Times New Roman"/>
          <w:sz w:val="24"/>
          <w:szCs w:val="24"/>
        </w:rPr>
        <w:t>огласие на дистанционное обучение по образовательным программам начального общего, основного общего образования, а также по программам</w:t>
      </w:r>
      <w:r w:rsidRPr="0044789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Pr="00447892">
        <w:rPr>
          <w:rFonts w:ascii="Times New Roman" w:hAnsi="Times New Roman" w:cs="Times New Roman"/>
          <w:sz w:val="24"/>
          <w:szCs w:val="24"/>
        </w:rPr>
        <w:t>оформляют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документально (письменное заявление родителя (законного представителя)). </w:t>
      </w:r>
    </w:p>
    <w:p w:rsidR="00740E29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2.3.</w:t>
      </w:r>
      <w:r w:rsidR="0062573D" w:rsidRPr="00447892">
        <w:rPr>
          <w:rFonts w:ascii="Times New Roman" w:hAnsi="Times New Roman" w:cs="Times New Roman"/>
          <w:sz w:val="24"/>
          <w:szCs w:val="24"/>
        </w:rPr>
        <w:t>Учителя предметники п</w:t>
      </w:r>
      <w:r w:rsidRPr="00447892">
        <w:rPr>
          <w:rFonts w:ascii="Times New Roman" w:hAnsi="Times New Roman" w:cs="Times New Roman"/>
          <w:sz w:val="24"/>
          <w:szCs w:val="24"/>
        </w:rPr>
        <w:t xml:space="preserve">ри реализации образовательных программ начального общего, основного общего образования, а также по </w:t>
      </w:r>
      <w:r w:rsidR="0062573D" w:rsidRPr="00447892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447892">
        <w:rPr>
          <w:rFonts w:ascii="Times New Roman" w:hAnsi="Times New Roman" w:cs="Times New Roman"/>
          <w:sz w:val="24"/>
          <w:szCs w:val="24"/>
        </w:rPr>
        <w:t xml:space="preserve">с применением Дистанционного обучения </w:t>
      </w:r>
      <w:r w:rsidR="0062573D" w:rsidRPr="00447892">
        <w:rPr>
          <w:rFonts w:ascii="Times New Roman" w:hAnsi="Times New Roman" w:cs="Times New Roman"/>
          <w:sz w:val="24"/>
          <w:szCs w:val="24"/>
        </w:rPr>
        <w:t>вносят соответствующих корректиров</w:t>
      </w:r>
      <w:r w:rsidRPr="00447892">
        <w:rPr>
          <w:rFonts w:ascii="Times New Roman" w:hAnsi="Times New Roman" w:cs="Times New Roman"/>
          <w:sz w:val="24"/>
          <w:szCs w:val="24"/>
        </w:rPr>
        <w:t>к</w:t>
      </w:r>
      <w:r w:rsidR="0062573D" w:rsidRPr="00447892">
        <w:rPr>
          <w:rFonts w:ascii="Times New Roman" w:hAnsi="Times New Roman" w:cs="Times New Roman"/>
          <w:sz w:val="24"/>
          <w:szCs w:val="24"/>
        </w:rPr>
        <w:t>и</w:t>
      </w:r>
      <w:r w:rsidRPr="00447892">
        <w:rPr>
          <w:rFonts w:ascii="Times New Roman" w:hAnsi="Times New Roman" w:cs="Times New Roman"/>
          <w:sz w:val="24"/>
          <w:szCs w:val="24"/>
        </w:rPr>
        <w:t xml:space="preserve"> в рабочие программы и (или) учебные планы в части форм обучения (лекция, онлайн консультация), технических средств обучения. </w:t>
      </w:r>
    </w:p>
    <w:p w:rsidR="00740E29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2.4. В соответствии с техническими возможностями Школа организует проведение учебных занятий, консультаций,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 xml:space="preserve"> на школьном портале или иной платформе с использованием различных электронных образовательных ресурсов. </w:t>
      </w:r>
    </w:p>
    <w:p w:rsidR="00740E29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2.5. Педагогическим работникам Школы при реализации образовательных программ начального общего, основного общего образования, а также при реализации </w:t>
      </w:r>
      <w:r w:rsidR="0062573D" w:rsidRPr="00447892">
        <w:rPr>
          <w:rFonts w:ascii="Times New Roman" w:hAnsi="Times New Roman" w:cs="Times New Roman"/>
          <w:sz w:val="24"/>
          <w:szCs w:val="24"/>
        </w:rPr>
        <w:t xml:space="preserve">программ внеурочной деятельности </w:t>
      </w:r>
      <w:r w:rsidRPr="00447892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технологий:  </w:t>
      </w:r>
    </w:p>
    <w:p w:rsidR="00B0148D" w:rsidRPr="00447892" w:rsidRDefault="00B0148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 </w:t>
      </w:r>
    </w:p>
    <w:p w:rsidR="00740E29" w:rsidRPr="00447892" w:rsidRDefault="00B0148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выражать свое отношение к работам обучающихся в виде текстовых или аудио рецензий, устных онлайн консультаций. </w:t>
      </w:r>
    </w:p>
    <w:p w:rsidR="00F248C1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2.6. При реализации образовательных программ начального общего, основного общего образования, а также программ</w:t>
      </w:r>
      <w:r w:rsidR="00823D04" w:rsidRPr="0044789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447892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</w:t>
      </w:r>
      <w:r w:rsidR="00823D04" w:rsidRPr="0044789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21094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Pr="00447892">
        <w:rPr>
          <w:rFonts w:ascii="Times New Roman" w:hAnsi="Times New Roman" w:cs="Times New Roman"/>
          <w:sz w:val="24"/>
          <w:szCs w:val="24"/>
        </w:rPr>
        <w:t>назначает ответственного за реал</w:t>
      </w:r>
      <w:r w:rsidR="00F248C1" w:rsidRPr="00447892">
        <w:rPr>
          <w:rFonts w:ascii="Times New Roman" w:hAnsi="Times New Roman" w:cs="Times New Roman"/>
          <w:sz w:val="24"/>
          <w:szCs w:val="24"/>
        </w:rPr>
        <w:t>изацию дистанционного обучения. В</w:t>
      </w:r>
      <w:r w:rsidRPr="00447892">
        <w:rPr>
          <w:rFonts w:ascii="Times New Roman" w:hAnsi="Times New Roman" w:cs="Times New Roman"/>
          <w:sz w:val="24"/>
          <w:szCs w:val="24"/>
        </w:rPr>
        <w:t xml:space="preserve"> каждом классе, который обучается дистанционно</w:t>
      </w:r>
      <w:r w:rsidR="00F248C1" w:rsidRPr="00447892">
        <w:rPr>
          <w:rFonts w:ascii="Times New Roman" w:hAnsi="Times New Roman" w:cs="Times New Roman"/>
          <w:sz w:val="24"/>
          <w:szCs w:val="24"/>
        </w:rPr>
        <w:t xml:space="preserve"> ответственным является классный руководитель</w:t>
      </w:r>
      <w:r w:rsidR="005C686B" w:rsidRPr="00447892">
        <w:rPr>
          <w:rFonts w:ascii="Times New Roman" w:hAnsi="Times New Roman" w:cs="Times New Roman"/>
          <w:sz w:val="24"/>
          <w:szCs w:val="24"/>
        </w:rPr>
        <w:t>, который:</w:t>
      </w:r>
      <w:r w:rsidRPr="004478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3CC3" w:rsidRPr="00447892" w:rsidRDefault="00F248C1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организует необходимую методическую поддержку обучающихся, родителей (законных</w:t>
      </w:r>
      <w:r w:rsidR="00853CC3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представителей) и работников Школы по вопросам дистанционного обучения;  </w:t>
      </w:r>
    </w:p>
    <w:p w:rsidR="00E927C9" w:rsidRPr="00447892" w:rsidRDefault="00E927C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 </w:t>
      </w:r>
    </w:p>
    <w:p w:rsidR="00853CC3" w:rsidRPr="00447892" w:rsidRDefault="00E927C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осуществляет контроль процесса дистанционного обучения, анализ и учет резу</w:t>
      </w:r>
      <w:r w:rsidR="00447892">
        <w:rPr>
          <w:rFonts w:ascii="Times New Roman" w:hAnsi="Times New Roman" w:cs="Times New Roman"/>
          <w:sz w:val="24"/>
          <w:szCs w:val="24"/>
        </w:rPr>
        <w:t>льтатов дистанционного обучения, посещения</w:t>
      </w:r>
      <w:r w:rsidR="001B7B2D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447892">
        <w:rPr>
          <w:rFonts w:ascii="Times New Roman" w:hAnsi="Times New Roman" w:cs="Times New Roman"/>
          <w:sz w:val="24"/>
          <w:szCs w:val="24"/>
        </w:rPr>
        <w:t xml:space="preserve"> уроков онлайн.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2.7. Формы ДОТ, используемые в образовательном процессе, учителя-предметники отражают в рабочих программах. В обучении с применением ДОТ могут использоваться следующие организационные формы учебной деятельности: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лекция,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консультация,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семинар,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практическое занятие,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лабораторная работа,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контрольная работа,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самостоятельная работа,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научно-исследовательская работа; </w:t>
      </w:r>
    </w:p>
    <w:p w:rsidR="005E5093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lastRenderedPageBreak/>
        <w:t>- практическая работа.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Самостоятельная работа обучающихся может включать следующие организационные формы (элементы) дистанционного обучения: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работа с электронным учебником;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просмотр видео-лекций;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прослушивание аудиокассет; </w:t>
      </w:r>
    </w:p>
    <w:p w:rsidR="00823D0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компьютерное тестирование; </w:t>
      </w:r>
    </w:p>
    <w:p w:rsidR="005C686B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- изучение печатных и других учебных и методических материалов </w:t>
      </w:r>
    </w:p>
    <w:p w:rsidR="005E5093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2.8. Сценарии взаимо</w:t>
      </w:r>
      <w:r w:rsidR="001B7B2D">
        <w:rPr>
          <w:rFonts w:ascii="Times New Roman" w:hAnsi="Times New Roman" w:cs="Times New Roman"/>
          <w:sz w:val="24"/>
          <w:szCs w:val="24"/>
        </w:rPr>
        <w:t>действия учителей и обучающихся:</w:t>
      </w:r>
    </w:p>
    <w:p w:rsidR="005E5093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2.8.1. В режиме онлайн-урока (онлайн-занятия по программам ДООП):</w:t>
      </w:r>
    </w:p>
    <w:p w:rsidR="005E5093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- расписание онлайн-занятий (уроков, консультаций) направляется через электронный дневник и/или электронную почту родителя (законного представителя) и/или обучающегося (при наличии) не позднее чем за один день до проведения онлайн-занятия (урока, консультации);</w:t>
      </w:r>
    </w:p>
    <w:p w:rsidR="005E5093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- время проведения урока (занятия) не более 30 минут;</w:t>
      </w:r>
    </w:p>
    <w:p w:rsidR="005E5093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- урок (занятие) должен содержать четко поставленные цели и определенные результаты; </w:t>
      </w:r>
    </w:p>
    <w:p w:rsidR="00856B1A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 в течение онлайн-урока (онлайн-занятия) возможна выдача опережающего задания на знакомство с новым материалом (текст учебника, веб-ресурс, обучающее видео и пр.);</w:t>
      </w:r>
    </w:p>
    <w:p w:rsidR="00856B1A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- теоретический материал должен быть представлен в кратком (сжатом) виде, выделена основная суть; </w:t>
      </w:r>
    </w:p>
    <w:p w:rsidR="00856B1A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 учитель (педагог дополнительного образования) предлагает разные виды заданий в ходе урока (занятия) и для последующей самостоятельной работы дома (задания на рассуждения, интерактивные задания, тренажеры и др.);</w:t>
      </w:r>
    </w:p>
    <w:p w:rsidR="00856B1A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- обязательно присутствует блок обратной связи, отложенной рефлексии через вопросы/ответы РИД, в чате, по электронной почте, где учитель (педагог дополнительного образования) выражает свое отношение к работам обучающихся в виде текстовых или аудио рецензий, устных онлайн консультаций.</w:t>
      </w:r>
    </w:p>
    <w:p w:rsidR="00CF56C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2.8.2. В режиме затрудненной коммуникации (при возникновении технических сбоев программного обеспечения, при нестабильном интернете, при отсутствии личного технического средства у детей, отсутствии возможности выхода в интернет без присутствия родителей) учитель (классный руководитель) использует SMS-сообщения, телефонную свя</w:t>
      </w:r>
      <w:r w:rsidR="00823D04" w:rsidRPr="00447892">
        <w:rPr>
          <w:rFonts w:ascii="Times New Roman" w:hAnsi="Times New Roman" w:cs="Times New Roman"/>
          <w:sz w:val="24"/>
          <w:szCs w:val="24"/>
        </w:rPr>
        <w:t>зь, мессенджеры</w:t>
      </w:r>
      <w:r w:rsidRPr="0044789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F56C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для сообщения домашнего задания и сроков его выполнения;  </w:t>
      </w:r>
    </w:p>
    <w:p w:rsidR="00CF56C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направления ссылок на интернет ресурсы по изучаемой теме; </w:t>
      </w:r>
    </w:p>
    <w:p w:rsidR="00CF56C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анализа сложностей с выполнением заданий (через организацию видеоконференций и чатов с детьми);  </w:t>
      </w:r>
    </w:p>
    <w:p w:rsidR="00D64B4F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использования демонстрационных и проверочных онлайн тес</w:t>
      </w:r>
      <w:r w:rsidR="00823D04" w:rsidRPr="00447892">
        <w:rPr>
          <w:rFonts w:ascii="Times New Roman" w:hAnsi="Times New Roman" w:cs="Times New Roman"/>
          <w:sz w:val="24"/>
          <w:szCs w:val="24"/>
        </w:rPr>
        <w:t>тов</w:t>
      </w:r>
      <w:r w:rsidRPr="0044789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F56C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использования обратной связи (для передачи пакета материалов и подробных инструкций по выполнению заданий по учебнику, письменных заданий в тетради к фиксированной дате на определенный временной отрезок обучения (например, на 3 дня, неделю). </w:t>
      </w:r>
    </w:p>
    <w:p w:rsidR="00CF56CD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Для проверки учителем, педагогом дополнительного образования выполненные обучающимися задания могут быть переданы любыми доступными способами. </w:t>
      </w:r>
    </w:p>
    <w:p w:rsidR="002A35FA" w:rsidRPr="00447892" w:rsidRDefault="002A35FA" w:rsidP="0044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7892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Педагогические работники образовательной организации создают простейшие, нужные для обучающихся, ресурсы и задания; выражают свое отношение к работам обучающихся в виде текстовых или аудио рецензий, устных онлайн консультаций.</w:t>
      </w:r>
    </w:p>
    <w:p w:rsidR="00D64B4F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</w:t>
      </w:r>
      <w:r w:rsidR="00221094" w:rsidRPr="00447892">
        <w:rPr>
          <w:rFonts w:ascii="Times New Roman" w:hAnsi="Times New Roman" w:cs="Times New Roman"/>
          <w:sz w:val="24"/>
          <w:szCs w:val="24"/>
        </w:rPr>
        <w:t>требования:</w:t>
      </w:r>
    </w:p>
    <w:p w:rsidR="005C6734" w:rsidRPr="00447892" w:rsidRDefault="005C6734" w:rsidP="00447892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Непрерывная работа с изображением на индивидуальном мониторе компьютера должна составлять:</w:t>
      </w:r>
    </w:p>
    <w:p w:rsidR="005C6734" w:rsidRPr="00447892" w:rsidRDefault="005C6734" w:rsidP="00447892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· для учащихся </w:t>
      </w:r>
      <w:r w:rsidRPr="00447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1-4-х классов — не более 15 минут</w:t>
      </w: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6734" w:rsidRPr="00447892" w:rsidRDefault="005C6734" w:rsidP="00447892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· для учащихся </w:t>
      </w:r>
      <w:r w:rsidRPr="00447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5-7 классов — не более 20 минут</w:t>
      </w: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6734" w:rsidRPr="00447892" w:rsidRDefault="005C6734" w:rsidP="00447892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· для учащихся </w:t>
      </w:r>
      <w:r w:rsidRPr="00447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8-11 классов — 25 минут</w:t>
      </w: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712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lastRenderedPageBreak/>
        <w:t>Общее время работы обучающегося за компьютером не должно превышать нормы за урок: в 1–2- м классе – 20 минут, 4-м – 25 мину</w:t>
      </w:r>
      <w:r w:rsidR="00503712" w:rsidRPr="00447892">
        <w:rPr>
          <w:rFonts w:ascii="Times New Roman" w:hAnsi="Times New Roman" w:cs="Times New Roman"/>
          <w:sz w:val="24"/>
          <w:szCs w:val="24"/>
        </w:rPr>
        <w:t>т, 5–6-м классе – 30 минут, 7–9</w:t>
      </w:r>
      <w:r w:rsidRPr="00447892">
        <w:rPr>
          <w:rFonts w:ascii="Times New Roman" w:hAnsi="Times New Roman" w:cs="Times New Roman"/>
          <w:sz w:val="24"/>
          <w:szCs w:val="24"/>
        </w:rPr>
        <w:t xml:space="preserve">-м – 35 минут. </w:t>
      </w:r>
    </w:p>
    <w:p w:rsidR="00CD233E" w:rsidRPr="00447892" w:rsidRDefault="00571374" w:rsidP="00447892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Классному руководителю, учителю предметнику о</w:t>
      </w:r>
      <w:r w:rsidR="00CD233E" w:rsidRPr="00447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собое внимание следует обратить на суммарную продолжительность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работы с ПЭВМ</w:t>
      </w:r>
      <w:r w:rsidR="00CD233E" w:rsidRPr="004478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течение дня и недели.</w:t>
      </w:r>
    </w:p>
    <w:p w:rsidR="00CD233E" w:rsidRPr="00447892" w:rsidRDefault="00CD233E" w:rsidP="00447892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п.4.2. </w:t>
      </w:r>
      <w:proofErr w:type="spellStart"/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47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2.2.2/2.4.1340-03 «Гигиенические требования к персональным электронно-вычислительным машинам и организации работы»</w:t>
      </w:r>
    </w:p>
    <w:p w:rsidR="001B7B2D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</w:t>
      </w:r>
      <w:r w:rsidR="00503712" w:rsidRPr="00447892">
        <w:rPr>
          <w:rFonts w:ascii="Times New Roman" w:hAnsi="Times New Roman" w:cs="Times New Roman"/>
          <w:sz w:val="24"/>
          <w:szCs w:val="24"/>
        </w:rPr>
        <w:t>к, 5–8 классов – два урока, 9</w:t>
      </w:r>
      <w:r w:rsidRPr="00447892">
        <w:rPr>
          <w:rFonts w:ascii="Times New Roman" w:hAnsi="Times New Roman" w:cs="Times New Roman"/>
          <w:sz w:val="24"/>
          <w:szCs w:val="24"/>
        </w:rPr>
        <w:t xml:space="preserve"> классов – три урока.</w:t>
      </w:r>
    </w:p>
    <w:p w:rsidR="001B7B2D" w:rsidRPr="00447892" w:rsidRDefault="001B7B2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объясняет детям, что монитор в соответствии с правилами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должен находиться на расстоянии 500 см от глаз. Знакомит его с памяткой и рекомендует придерживаться санитарных норм использования ПЭВМ.</w:t>
      </w:r>
    </w:p>
    <w:p w:rsidR="00DB731B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2.10. Учитель обязан заполнить электронный классный журнал в день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>.</w:t>
      </w:r>
    </w:p>
    <w:p w:rsidR="00DB731B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2.11. Для участия в дистанционном обучении, обучающемуся следует придерживаться следующего регламента: </w:t>
      </w:r>
    </w:p>
    <w:p w:rsidR="00DB731B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1. Зарегистрироваться на платформе дистанционного обучения (электронной почте). </w:t>
      </w:r>
    </w:p>
    <w:p w:rsidR="00DB731B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 Заходить каждый день на платформу дистанционного обучения (электронною почту)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A97F8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На платформе дистанционного обучения (электронной почте обучающие материалы и задания для самостоятельной работы). Обучающие материалы включают видеоматериалы, тесты, собственные материалы учителя и материалы сторонних ресурсов (Просвещение,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 xml:space="preserve"> Учебник,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 xml:space="preserve"> и др.), с которыми обучающийся работает самостоятельно. </w:t>
      </w:r>
    </w:p>
    <w:p w:rsidR="00A97F8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3. Проверять ежедневно электронную почту (свою или род</w:t>
      </w:r>
      <w:r w:rsidR="00CD233E" w:rsidRPr="00447892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r w:rsidRPr="00447892">
        <w:rPr>
          <w:rFonts w:ascii="Times New Roman" w:hAnsi="Times New Roman" w:cs="Times New Roman"/>
          <w:sz w:val="24"/>
          <w:szCs w:val="24"/>
        </w:rPr>
        <w:t xml:space="preserve">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 </w:t>
      </w:r>
    </w:p>
    <w:p w:rsidR="00A97F8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4. Выполнять задания по указаниям учителя и в срок, который учитель установил. </w:t>
      </w:r>
    </w:p>
    <w:p w:rsidR="00A97F8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 </w:t>
      </w:r>
    </w:p>
    <w:p w:rsidR="00A97F8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B9207A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2.12. В период длительной болезни обучающийся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proofErr w:type="spellStart"/>
      <w:r w:rsidRPr="0044789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447892">
        <w:rPr>
          <w:rFonts w:ascii="Times New Roman" w:hAnsi="Times New Roman" w:cs="Times New Roman"/>
          <w:sz w:val="24"/>
          <w:szCs w:val="24"/>
        </w:rPr>
        <w:t xml:space="preserve">, используя для этого все возможные каналы выхода в Интернет. </w:t>
      </w:r>
    </w:p>
    <w:p w:rsidR="002A35FA" w:rsidRPr="00447892" w:rsidRDefault="002A35FA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2.13. Если в семье несколько детей и все они обучаются в Школе- методист соста</w:t>
      </w:r>
      <w:r w:rsidR="00EB4A49" w:rsidRPr="00447892">
        <w:rPr>
          <w:rFonts w:ascii="Times New Roman" w:hAnsi="Times New Roman" w:cs="Times New Roman"/>
          <w:sz w:val="24"/>
          <w:szCs w:val="24"/>
        </w:rPr>
        <w:t>вляет расписание дополнительно по согласованию с родителями (законными представителями), посменно-индивидуально в соответствии с нагрузкой учителей.</w:t>
      </w:r>
    </w:p>
    <w:p w:rsidR="00B9207A" w:rsidRPr="00447892" w:rsidRDefault="00EB4A49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2.14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 </w:t>
      </w:r>
      <w:r w:rsidR="00B9207A" w:rsidRPr="00447892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506000" w:rsidRPr="00447892">
        <w:rPr>
          <w:rFonts w:ascii="Times New Roman" w:hAnsi="Times New Roman" w:cs="Times New Roman"/>
          <w:sz w:val="24"/>
          <w:szCs w:val="24"/>
        </w:rPr>
        <w:t>контролирует процесс использования дистанционных образовательных технологий в Школе, вносит предложения о повышении коэффициента для стимулирующей части оплаты труда учителям</w:t>
      </w:r>
      <w:r w:rsidR="00B9207A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предметникам, </w:t>
      </w:r>
      <w:r w:rsidR="000D0162" w:rsidRPr="0044789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506000" w:rsidRPr="00447892">
        <w:rPr>
          <w:rFonts w:ascii="Times New Roman" w:hAnsi="Times New Roman" w:cs="Times New Roman"/>
          <w:sz w:val="24"/>
          <w:szCs w:val="24"/>
        </w:rPr>
        <w:t>,</w:t>
      </w:r>
      <w:r w:rsidR="000D0162" w:rsidRPr="00447892">
        <w:rPr>
          <w:rFonts w:ascii="Times New Roman" w:hAnsi="Times New Roman" w:cs="Times New Roman"/>
          <w:sz w:val="24"/>
          <w:szCs w:val="24"/>
        </w:rPr>
        <w:t xml:space="preserve"> в зависимости от их загруженности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D14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92">
        <w:rPr>
          <w:rFonts w:ascii="Times New Roman" w:hAnsi="Times New Roman" w:cs="Times New Roman"/>
          <w:b/>
          <w:sz w:val="24"/>
          <w:szCs w:val="24"/>
        </w:rPr>
        <w:t>III. Техническое обеспечение использования дистанционных образовательных технологий в Школе.</w:t>
      </w:r>
    </w:p>
    <w:p w:rsidR="00713D14" w:rsidRPr="00554C9C" w:rsidRDefault="00506000" w:rsidP="00BF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sz w:val="24"/>
          <w:szCs w:val="24"/>
        </w:rPr>
        <w:t xml:space="preserve">3.1 </w:t>
      </w:r>
      <w:r w:rsidR="00BF1039" w:rsidRPr="00554C9C">
        <w:rPr>
          <w:rFonts w:ascii="Times New Roman" w:hAnsi="Times New Roman" w:cs="Times New Roman"/>
          <w:sz w:val="24"/>
          <w:szCs w:val="24"/>
        </w:rPr>
        <w:t xml:space="preserve">Прежде всего используется  сайт школы в качестве «единого окна» где могут общаться все участники образовательного процесса: обучающиеся, </w:t>
      </w:r>
      <w:proofErr w:type="spellStart"/>
      <w:r w:rsidR="00BF1039" w:rsidRPr="00554C9C"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 w:rsidR="00BF1039" w:rsidRPr="00554C9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BF1039" w:rsidRPr="00554C9C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="00BF1039" w:rsidRPr="00554C9C">
        <w:rPr>
          <w:rFonts w:ascii="Times New Roman" w:hAnsi="Times New Roman" w:cs="Times New Roman"/>
          <w:sz w:val="24"/>
          <w:szCs w:val="24"/>
        </w:rPr>
        <w:t>. Они могут быстро и оперативно получить нужную информацию о дистанционном обучении в школе: его организации и реализации</w:t>
      </w:r>
      <w:proofErr w:type="gramStart"/>
      <w:r w:rsidR="00BF1039" w:rsidRPr="00554C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1039" w:rsidRPr="00554C9C">
        <w:rPr>
          <w:rFonts w:ascii="Times New Roman" w:hAnsi="Times New Roman" w:cs="Times New Roman"/>
          <w:sz w:val="24"/>
          <w:szCs w:val="24"/>
        </w:rPr>
        <w:t xml:space="preserve"> Там во вкладке «Дистанционное обучение» размещается </w:t>
      </w:r>
      <w:r w:rsidR="00BF1039" w:rsidRPr="00554C9C">
        <w:rPr>
          <w:rFonts w:ascii="Times New Roman" w:hAnsi="Times New Roman" w:cs="Times New Roman"/>
          <w:sz w:val="24"/>
          <w:szCs w:val="24"/>
        </w:rPr>
        <w:lastRenderedPageBreak/>
        <w:t>расписание занятий, телефоны «горячей линии», контакты, памятки, различная информация.</w:t>
      </w:r>
    </w:p>
    <w:p w:rsidR="00BF1039" w:rsidRPr="00554C9C" w:rsidRDefault="00BF1039" w:rsidP="00BF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sz w:val="24"/>
          <w:szCs w:val="24"/>
        </w:rPr>
        <w:t xml:space="preserve"> Учителям предметникам</w:t>
      </w:r>
      <w:proofErr w:type="gramStart"/>
      <w:r w:rsidRPr="00554C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C9C">
        <w:rPr>
          <w:rFonts w:ascii="Times New Roman" w:hAnsi="Times New Roman" w:cs="Times New Roman"/>
          <w:sz w:val="24"/>
          <w:szCs w:val="24"/>
        </w:rPr>
        <w:t xml:space="preserve"> классным руководителям использовать по максимуму электронный журнал и дневник</w:t>
      </w:r>
      <w:r w:rsidR="00951D13" w:rsidRPr="00554C9C">
        <w:rPr>
          <w:rFonts w:ascii="Times New Roman" w:hAnsi="Times New Roman" w:cs="Times New Roman"/>
          <w:sz w:val="24"/>
          <w:szCs w:val="24"/>
        </w:rPr>
        <w:t xml:space="preserve"> «Виртуальная школа»</w:t>
      </w:r>
    </w:p>
    <w:p w:rsidR="000D0162" w:rsidRPr="00447892" w:rsidRDefault="000D0162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3.2 Классный руководитель проводит мониторинг</w:t>
      </w:r>
      <w:r w:rsidR="00322424" w:rsidRPr="00447892">
        <w:rPr>
          <w:rFonts w:ascii="Times New Roman" w:hAnsi="Times New Roman" w:cs="Times New Roman"/>
          <w:sz w:val="24"/>
          <w:szCs w:val="24"/>
        </w:rPr>
        <w:t xml:space="preserve"> обучающихся класса</w:t>
      </w:r>
      <w:r w:rsidRPr="00447892">
        <w:rPr>
          <w:rFonts w:ascii="Times New Roman" w:hAnsi="Times New Roman" w:cs="Times New Roman"/>
          <w:sz w:val="24"/>
          <w:szCs w:val="24"/>
        </w:rPr>
        <w:t xml:space="preserve"> о параметрах доступа к домашнему интернету, об имеющемся у них оборудовании. </w:t>
      </w:r>
    </w:p>
    <w:p w:rsidR="00843920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="00506000" w:rsidRPr="00447892">
        <w:rPr>
          <w:rFonts w:ascii="Times New Roman" w:hAnsi="Times New Roman" w:cs="Times New Roman"/>
          <w:sz w:val="24"/>
          <w:szCs w:val="24"/>
        </w:rPr>
        <w:t>. Техническое обеспечение обучающегося с использованием ДОТ в период длительной болезни или при организации дистанционного обучения по программам общего и</w:t>
      </w:r>
      <w:r w:rsidR="000D0162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460BCB" w:rsidRPr="00447892">
        <w:rPr>
          <w:rFonts w:ascii="Times New Roman" w:hAnsi="Times New Roman" w:cs="Times New Roman"/>
          <w:sz w:val="24"/>
          <w:szCs w:val="24"/>
        </w:rPr>
        <w:t>программам внеурочной деятельности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 Обучающиеся дома должны иметь:  </w:t>
      </w:r>
    </w:p>
    <w:p w:rsidR="00843920" w:rsidRPr="00447892" w:rsidRDefault="007D5BB1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персональный компьютер с возможностью воспроизведения звука и видео;  </w:t>
      </w:r>
    </w:p>
    <w:p w:rsidR="00843920" w:rsidRPr="00447892" w:rsidRDefault="007D5BB1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стабильный канал подключения к Интернет;</w:t>
      </w:r>
    </w:p>
    <w:p w:rsidR="00843920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7D5BB1" w:rsidRPr="00447892">
        <w:rPr>
          <w:rFonts w:ascii="Times New Roman" w:hAnsi="Times New Roman" w:cs="Times New Roman"/>
          <w:sz w:val="24"/>
          <w:szCs w:val="24"/>
        </w:rPr>
        <w:t>-</w:t>
      </w:r>
      <w:r w:rsidRPr="00447892">
        <w:rPr>
          <w:rFonts w:ascii="Times New Roman" w:hAnsi="Times New Roman" w:cs="Times New Roman"/>
          <w:sz w:val="24"/>
          <w:szCs w:val="24"/>
        </w:rPr>
        <w:t xml:space="preserve"> программное обеспечение для доступа к удаленным серверам с учебной информацией и</w:t>
      </w:r>
      <w:r w:rsidR="00843920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Pr="00447892">
        <w:rPr>
          <w:rFonts w:ascii="Times New Roman" w:hAnsi="Times New Roman" w:cs="Times New Roman"/>
          <w:sz w:val="24"/>
          <w:szCs w:val="24"/>
        </w:rPr>
        <w:t xml:space="preserve">рабочими материалами. </w:t>
      </w:r>
    </w:p>
    <w:p w:rsidR="000D0162" w:rsidRPr="00554C9C" w:rsidRDefault="00554C9C" w:rsidP="004478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CD233E" w:rsidRPr="0044789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0D0162" w:rsidRPr="004478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D0162" w:rsidRPr="00447892">
        <w:rPr>
          <w:rFonts w:ascii="Times New Roman" w:eastAsia="Times New Roman" w:hAnsi="Times New Roman" w:cs="Times New Roman"/>
          <w:sz w:val="24"/>
          <w:szCs w:val="24"/>
        </w:rPr>
        <w:t>ри отсутствии у обучающегося технических средств</w:t>
      </w:r>
      <w:r w:rsidR="008C27DD" w:rsidRPr="00447892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минимальный уровень взаимодействия ученика с учителем </w:t>
      </w:r>
      <w:r w:rsidR="008C27DD" w:rsidRPr="00447892">
        <w:rPr>
          <w:rFonts w:ascii="Times New Roman" w:hAnsi="Times New Roman" w:cs="Times New Roman"/>
          <w:sz w:val="24"/>
          <w:szCs w:val="24"/>
        </w:rPr>
        <w:t xml:space="preserve">– организация самостоятельного обучения обучающегося. В этом случае педагог только пересылает задания и проверяет их. Обучающиеся работают в обычных тетрадях, при необходимости фотографируют и отсылают педагогу выполненные задания, которые он проверяет, делает пометки, также при необходимости фотографирует и возвращает обучающемуся. На основе анализа результатов обучающихся педагог может внести необходимые коррективы в план-конспект последующих уроков, предназначенных </w:t>
      </w:r>
      <w:proofErr w:type="gramStart"/>
      <w:r w:rsidR="008C27DD" w:rsidRPr="004478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27DD" w:rsidRPr="00447892">
        <w:rPr>
          <w:rFonts w:ascii="Times New Roman" w:hAnsi="Times New Roman" w:cs="Times New Roman"/>
          <w:sz w:val="24"/>
          <w:szCs w:val="24"/>
        </w:rPr>
        <w:t xml:space="preserve"> конкретного обучающегося.</w:t>
      </w:r>
    </w:p>
    <w:p w:rsidR="00322424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C27DD" w:rsidRPr="00447892">
        <w:rPr>
          <w:rFonts w:ascii="Times New Roman" w:hAnsi="Times New Roman" w:cs="Times New Roman"/>
          <w:sz w:val="24"/>
          <w:szCs w:val="24"/>
        </w:rPr>
        <w:t xml:space="preserve"> При любом уровне преподавания особое внимание педагог обращает на слабоуспевающих обучающихся. На онлайн-уроке для них предусмотрены отдельные посильные задания; педагог уделяет внимание разбору, доби</w:t>
      </w:r>
      <w:r w:rsidR="00322424" w:rsidRPr="00447892">
        <w:rPr>
          <w:rFonts w:ascii="Times New Roman" w:hAnsi="Times New Roman" w:cs="Times New Roman"/>
          <w:sz w:val="24"/>
          <w:szCs w:val="24"/>
        </w:rPr>
        <w:t>вае</w:t>
      </w:r>
      <w:r w:rsidR="008C27DD" w:rsidRPr="00447892">
        <w:rPr>
          <w:rFonts w:ascii="Times New Roman" w:hAnsi="Times New Roman" w:cs="Times New Roman"/>
          <w:sz w:val="24"/>
          <w:szCs w:val="24"/>
        </w:rPr>
        <w:t xml:space="preserve">тся понимания. Для них </w:t>
      </w:r>
      <w:r w:rsidR="00D8642A" w:rsidRPr="00447892">
        <w:rPr>
          <w:rFonts w:ascii="Times New Roman" w:hAnsi="Times New Roman" w:cs="Times New Roman"/>
          <w:sz w:val="24"/>
          <w:szCs w:val="24"/>
        </w:rPr>
        <w:t xml:space="preserve">планируются учителем </w:t>
      </w:r>
      <w:proofErr w:type="gramStart"/>
      <w:r w:rsidR="008C27DD" w:rsidRPr="00447892">
        <w:rPr>
          <w:rFonts w:ascii="Times New Roman" w:hAnsi="Times New Roman" w:cs="Times New Roman"/>
          <w:sz w:val="24"/>
          <w:szCs w:val="24"/>
        </w:rPr>
        <w:t>индивидуальные консультации, выполненные ими задания проверяются</w:t>
      </w:r>
      <w:proofErr w:type="gramEnd"/>
      <w:r w:rsidR="008C27DD" w:rsidRPr="00447892">
        <w:rPr>
          <w:rFonts w:ascii="Times New Roman" w:hAnsi="Times New Roman" w:cs="Times New Roman"/>
          <w:sz w:val="24"/>
          <w:szCs w:val="24"/>
        </w:rPr>
        <w:t xml:space="preserve"> в первую очередь. </w:t>
      </w:r>
    </w:p>
    <w:p w:rsidR="008C27DD" w:rsidRDefault="008C27DD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 xml:space="preserve">Для дистанционного обучения обучающихся младших классов, детей с ОВЗ или находящихся на домашнем обучении </w:t>
      </w:r>
      <w:r w:rsidR="00D8642A" w:rsidRPr="00447892">
        <w:rPr>
          <w:rFonts w:ascii="Times New Roman" w:hAnsi="Times New Roman" w:cs="Times New Roman"/>
          <w:sz w:val="24"/>
          <w:szCs w:val="24"/>
        </w:rPr>
        <w:t xml:space="preserve">учитель начальных классов дополняет </w:t>
      </w:r>
      <w:r w:rsidRPr="00447892">
        <w:rPr>
          <w:rFonts w:ascii="Times New Roman" w:hAnsi="Times New Roman" w:cs="Times New Roman"/>
          <w:sz w:val="24"/>
          <w:szCs w:val="24"/>
        </w:rPr>
        <w:t>конспект урока информацией для родителей или опекунов.</w:t>
      </w:r>
    </w:p>
    <w:p w:rsidR="00447892" w:rsidRPr="00447892" w:rsidRDefault="00447892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42A" w:rsidRPr="00447892" w:rsidRDefault="00D8642A" w:rsidP="004478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447892">
        <w:rPr>
          <w:rFonts w:ascii="Times New Roman" w:eastAsia="Times New Roman" w:hAnsi="Times New Roman" w:cs="Times New Roman"/>
          <w:b/>
          <w:bCs/>
          <w:sz w:val="24"/>
          <w:szCs w:val="24"/>
        </w:rPr>
        <w:t>. Реализации внеурочной деятельности, программы воспитания и социализации с применением дистанционных образовательных технологий.</w:t>
      </w:r>
    </w:p>
    <w:p w:rsidR="00D8642A" w:rsidRPr="00447892" w:rsidRDefault="00D8642A" w:rsidP="004478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4.1. Курсы внеурочной деятельности и реализация программы воспитания и социализации разрабатываются и реализуются 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 xml:space="preserve">Школой </w:t>
      </w:r>
      <w:r w:rsidRPr="00447892">
        <w:rPr>
          <w:rFonts w:ascii="Times New Roman" w:eastAsia="Times New Roman" w:hAnsi="Times New Roman" w:cs="Times New Roman"/>
          <w:sz w:val="24"/>
          <w:szCs w:val="24"/>
        </w:rPr>
        <w:t>с учетом потребностей и интересов обучающихся и их родителей (законных представителей), в том числе с привлечением ресурсов других организаций и применением сетевой формы реализации указанных программ и курсов.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внеурочной деятельности, программы воспитания и социализации, с применением дистанционных образовательных технологий учителя и педагоги могут организовывать деятельность обучающихся с использованием: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4.1.1. 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4.1.2. возможностей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4.1.3. бесплатных </w:t>
      </w:r>
      <w:proofErr w:type="spellStart"/>
      <w:r w:rsidRPr="00447892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447892">
        <w:rPr>
          <w:rFonts w:ascii="Times New Roman" w:eastAsia="Times New Roman" w:hAnsi="Times New Roman" w:cs="Times New Roman"/>
          <w:sz w:val="24"/>
          <w:szCs w:val="24"/>
        </w:rPr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4.1.4. ресурсов средств массовой информации (образовательные и научно-популярные передачи, фильмы и и</w:t>
      </w:r>
      <w:r w:rsidR="00951D13">
        <w:rPr>
          <w:rFonts w:ascii="Times New Roman" w:eastAsia="Times New Roman" w:hAnsi="Times New Roman" w:cs="Times New Roman"/>
          <w:sz w:val="24"/>
          <w:szCs w:val="24"/>
        </w:rPr>
        <w:t>нтервью на радио и телевидении.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4.1.5. образовательных и развивающих материалов на печатной основе (сборники предметных и междисциплинарных задач, открытые материалы международных </w:t>
      </w:r>
      <w:r w:rsidRPr="00447892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8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внеурочной деятельности, программы воспитания и социализации, с применением дистанционных образовательных технологий необходимость и формы промежуточной аттестации и текущего ко</w:t>
      </w:r>
      <w:r w:rsidR="00951D13">
        <w:rPr>
          <w:rFonts w:ascii="Times New Roman" w:eastAsia="Times New Roman" w:hAnsi="Times New Roman" w:cs="Times New Roman"/>
          <w:sz w:val="24"/>
          <w:szCs w:val="24"/>
        </w:rPr>
        <w:t xml:space="preserve">нтроля разрабатываются учителем, </w:t>
      </w:r>
      <w:proofErr w:type="spellStart"/>
      <w:r w:rsidR="00951D13">
        <w:rPr>
          <w:rFonts w:ascii="Times New Roman" w:eastAsia="Times New Roman" w:hAnsi="Times New Roman" w:cs="Times New Roman"/>
          <w:sz w:val="24"/>
          <w:szCs w:val="24"/>
        </w:rPr>
        <w:t>класссным</w:t>
      </w:r>
      <w:proofErr w:type="spellEnd"/>
      <w:r w:rsidR="00951D1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. Учителя могут предложить обучающимся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 xml:space="preserve">. Учитель, классный руководитель </w:t>
      </w:r>
      <w:r w:rsidR="00951D13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использовать сведения о достижениях в освоении курсов внеурочной деятельности,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портфол</w:t>
      </w:r>
      <w:r w:rsidR="00175A96" w:rsidRPr="00447892">
        <w:rPr>
          <w:rFonts w:ascii="Times New Roman" w:eastAsia="Times New Roman" w:hAnsi="Times New Roman" w:cs="Times New Roman"/>
          <w:sz w:val="24"/>
          <w:szCs w:val="24"/>
        </w:rPr>
        <w:t xml:space="preserve">ио обучающихся, на условиях их 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или их родителей (законных представителей) добровольного согласия на обработку персональных данных.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84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D13">
        <w:rPr>
          <w:rFonts w:ascii="Times New Roman" w:eastAsia="Times New Roman" w:hAnsi="Times New Roman" w:cs="Times New Roman"/>
          <w:sz w:val="24"/>
          <w:szCs w:val="24"/>
        </w:rPr>
        <w:t>Классный руководитель д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 xml:space="preserve">ля эффективного освоения курсов внеурочной деятельности, программы воспитания и социализации, а также оперативного реагирования в случаях возникновения затруднений в использования рекомендованных школой ресурсов и </w:t>
      </w:r>
      <w:r w:rsidR="00951D13" w:rsidRPr="0044789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951D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проведение тематических еженедельных классных часов для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проведение организационных классных часов для родителей (законных представителей)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регулярное консультирование по техническим и организационным вопросам реализации программ;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координацию деятельности руководителей проектных и исследовательских  работ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. 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. В рамках курсов внеурочной деятельности образовательными организациями могут быть организованы в дистанционном режиме: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проектные и исследовательские работы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деятельность школьных научных обществ;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просмотр с последующим обсуждением записей кинокартин, спектаклей, концертов;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- просмотр </w:t>
      </w:r>
      <w:proofErr w:type="spellStart"/>
      <w:r w:rsidRPr="00447892">
        <w:rPr>
          <w:rFonts w:ascii="Times New Roman" w:eastAsia="Times New Roman" w:hAnsi="Times New Roman" w:cs="Times New Roman"/>
          <w:sz w:val="24"/>
          <w:szCs w:val="24"/>
        </w:rPr>
        <w:t>видеолекций</w:t>
      </w:r>
      <w:proofErr w:type="spellEnd"/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образовательных сюжетов о современных достижениях науки и технологий;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- дистанционные занятия, направленные на расширение знаний и </w:t>
      </w:r>
      <w:proofErr w:type="gramStart"/>
      <w:r w:rsidRPr="00447892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gramEnd"/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предметных областях, формирование личностных и </w:t>
      </w:r>
      <w:proofErr w:type="spellStart"/>
      <w:r w:rsidRPr="0044789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общего образования;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 xml:space="preserve">- оздоровительные и спортивные мероприятия, в том числе физические разминки и гимнастику, занятия </w:t>
      </w:r>
      <w:r w:rsidR="00175A96" w:rsidRPr="004478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75A96" w:rsidRPr="00447892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="00175A96" w:rsidRPr="0044789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47892">
        <w:rPr>
          <w:rFonts w:ascii="Times New Roman" w:eastAsia="Times New Roman" w:hAnsi="Times New Roman" w:cs="Times New Roman"/>
          <w:sz w:val="24"/>
          <w:szCs w:val="24"/>
        </w:rPr>
        <w:t>с тренерами и спортсменами;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4A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8. Для реализации курсов внеурочной деятельности с применением дистанционных образовательных технологий  учителя: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вносят при необходимости изменения в план внеурочной деятельности, в том числе могут включать новые курсы, изменять ранее утвержденное количество часов внеурочной деятельности (не более 4 часов в неделю);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актуализируют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своевременно доводят до сведения родителей (законных представителей) обучающихся информацию о добровольности участия во внеурочной деятельности, сообщают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портфолио;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ведут учет участия обучающихся в активностях, проводимых по программам курсов внеурочной деятельности;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обеспечивают возможность получения индивидуальных консультаций по запросам обучающихся и их родителей (законных представителей);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организуют деятельность руководителей проектных и исследовательских работ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при использовании изданий на печатной основе обеспечивают своевременное информирование обучающихся о рекомендуемых образовательных материалах и заданиях.</w:t>
      </w:r>
    </w:p>
    <w:p w:rsidR="00BB267B" w:rsidRPr="00447892" w:rsidRDefault="0084084A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. Для реализации программ</w:t>
      </w:r>
      <w:r w:rsidR="00DC0DD2" w:rsidRPr="0044789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социализации с применением дистанционных образовательных технологий</w:t>
      </w:r>
      <w:r w:rsidR="00DC0DD2" w:rsidRPr="0044789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организацию воспитательной </w:t>
      </w:r>
      <w:r w:rsidR="00175A96" w:rsidRPr="00447892">
        <w:rPr>
          <w:rFonts w:ascii="Times New Roman" w:eastAsia="Times New Roman" w:hAnsi="Times New Roman" w:cs="Times New Roman"/>
          <w:sz w:val="24"/>
          <w:szCs w:val="24"/>
        </w:rPr>
        <w:t>работы в ОУ в сотрудничестве с к</w:t>
      </w:r>
      <w:r w:rsidR="00DC0DD2" w:rsidRPr="00447892">
        <w:rPr>
          <w:rFonts w:ascii="Times New Roman" w:eastAsia="Times New Roman" w:hAnsi="Times New Roman" w:cs="Times New Roman"/>
          <w:sz w:val="24"/>
          <w:szCs w:val="24"/>
        </w:rPr>
        <w:t>лассными руководителями</w:t>
      </w:r>
      <w:r w:rsidR="00BB267B" w:rsidRPr="004478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формируют план мероприятий и активностей обучающихся, проводимых дистанционно по одному или нескольким направлениям программы (духовно-нравственное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жизни).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размещают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обеспечивают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организаций, учреждений в сфере спорта и культуры;</w:t>
      </w:r>
    </w:p>
    <w:p w:rsidR="00BB267B" w:rsidRPr="00447892" w:rsidRDefault="00BB267B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информируют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</w:t>
      </w:r>
    </w:p>
    <w:p w:rsidR="00DC0DD2" w:rsidRPr="00447892" w:rsidRDefault="00DC0DD2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обеспечивают возможность демонстрации обучающимися индивидуальных достижений в освоении внеурочных программ, в том числе в формате видеозаписей выступлений, направления творческих работ в электронном формате, участия в соревнованиях в дистанционном режиме;</w:t>
      </w:r>
    </w:p>
    <w:p w:rsidR="00D8642A" w:rsidRPr="00447892" w:rsidRDefault="00DC0DD2" w:rsidP="00447892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892">
        <w:rPr>
          <w:rFonts w:ascii="Times New Roman" w:eastAsia="Times New Roman" w:hAnsi="Times New Roman" w:cs="Times New Roman"/>
          <w:sz w:val="24"/>
          <w:szCs w:val="24"/>
        </w:rPr>
        <w:t>- ведут учет посещения обучающимися занятий и дистанционных активностей во внеурочных занятиях.</w:t>
      </w:r>
    </w:p>
    <w:p w:rsidR="00843920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92">
        <w:rPr>
          <w:rFonts w:ascii="Times New Roman" w:hAnsi="Times New Roman" w:cs="Times New Roman"/>
          <w:b/>
          <w:sz w:val="24"/>
          <w:szCs w:val="24"/>
        </w:rPr>
        <w:t>V. Права Школы в рамках предоставления обучающимся обучения в форме дистанционного обучения:</w:t>
      </w:r>
    </w:p>
    <w:p w:rsidR="000B5B91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.1. Школа имеет право:  </w:t>
      </w:r>
    </w:p>
    <w:p w:rsidR="000B5B91" w:rsidRPr="00447892" w:rsidRDefault="00B61775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  </w:t>
      </w:r>
    </w:p>
    <w:p w:rsidR="000B5B91" w:rsidRDefault="00B61775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>использовать ДОТ при наличии руководящих и педагогических работников и учебно</w:t>
      </w:r>
      <w:r w:rsidR="000B5B91" w:rsidRPr="00447892">
        <w:rPr>
          <w:rFonts w:ascii="Times New Roman" w:hAnsi="Times New Roman" w:cs="Times New Roman"/>
          <w:sz w:val="24"/>
          <w:szCs w:val="24"/>
        </w:rPr>
        <w:t>-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</w:t>
      </w:r>
      <w:r w:rsidR="00506000" w:rsidRPr="00447892">
        <w:rPr>
          <w:rFonts w:ascii="Times New Roman" w:hAnsi="Times New Roman" w:cs="Times New Roman"/>
          <w:sz w:val="24"/>
          <w:szCs w:val="24"/>
        </w:rPr>
        <w:lastRenderedPageBreak/>
        <w:t>техникой, позволяющей реализовывать образовательные программы с использованием ДОТ;  вести учет результатов образовательного процесса и внутренний документооборот.</w:t>
      </w:r>
    </w:p>
    <w:p w:rsidR="00447892" w:rsidRPr="00447892" w:rsidRDefault="00447892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B91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6000" w:rsidRPr="00447892">
        <w:rPr>
          <w:rFonts w:ascii="Times New Roman" w:hAnsi="Times New Roman" w:cs="Times New Roman"/>
          <w:b/>
          <w:sz w:val="24"/>
          <w:szCs w:val="24"/>
        </w:rPr>
        <w:t xml:space="preserve"> Обязанности участников образовательных отношений:</w:t>
      </w:r>
    </w:p>
    <w:p w:rsidR="004E1247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6000" w:rsidRPr="00447892">
        <w:rPr>
          <w:rFonts w:ascii="Times New Roman" w:hAnsi="Times New Roman" w:cs="Times New Roman"/>
          <w:sz w:val="24"/>
          <w:szCs w:val="24"/>
        </w:rPr>
        <w:t>.1. Родители и обучающиеся заходят в Электронный журнал и Электронную почту (раздел Яндекс-д</w:t>
      </w:r>
      <w:r w:rsidR="004E1247" w:rsidRPr="00447892">
        <w:rPr>
          <w:rFonts w:ascii="Times New Roman" w:hAnsi="Times New Roman" w:cs="Times New Roman"/>
          <w:sz w:val="24"/>
          <w:szCs w:val="24"/>
        </w:rPr>
        <w:t>иск, официальный сайт школы</w:t>
      </w:r>
      <w:r w:rsidR="00506000" w:rsidRPr="00447892">
        <w:rPr>
          <w:rFonts w:ascii="Times New Roman" w:hAnsi="Times New Roman" w:cs="Times New Roman"/>
          <w:sz w:val="24"/>
          <w:szCs w:val="24"/>
        </w:rPr>
        <w:t>) ежедневно, просматривая задания, комментарии учителя, педагога дополнительно образования, сообщения. В обязанности родителей входит организация возможности полноценного участия ребенка в электронном и дистанционном обучении.</w:t>
      </w:r>
    </w:p>
    <w:p w:rsidR="004E1247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.2. В обязанности учителя, педагога дополнительного образования входит ежедневное наполнение необходимым учебным ресурсом электронного журнала </w:t>
      </w:r>
    </w:p>
    <w:p w:rsidR="00CB49ED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6000" w:rsidRPr="00447892">
        <w:rPr>
          <w:rFonts w:ascii="Times New Roman" w:hAnsi="Times New Roman" w:cs="Times New Roman"/>
          <w:sz w:val="24"/>
          <w:szCs w:val="24"/>
        </w:rPr>
        <w:t>.3. Контроль за ежедневным входом об</w:t>
      </w:r>
      <w:r w:rsidR="0084084A">
        <w:rPr>
          <w:rFonts w:ascii="Times New Roman" w:hAnsi="Times New Roman" w:cs="Times New Roman"/>
          <w:sz w:val="24"/>
          <w:szCs w:val="24"/>
        </w:rPr>
        <w:t>учающегося в Электронный журнал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 ведет классный руководитель и</w:t>
      </w:r>
      <w:r w:rsidR="0084084A" w:rsidRPr="0084084A">
        <w:rPr>
          <w:rFonts w:ascii="Times New Roman" w:hAnsi="Times New Roman" w:cs="Times New Roman"/>
          <w:sz w:val="24"/>
          <w:szCs w:val="24"/>
        </w:rPr>
        <w:t xml:space="preserve"> </w:t>
      </w:r>
      <w:r w:rsidR="00CB49ED" w:rsidRPr="00447892">
        <w:rPr>
          <w:rFonts w:ascii="Times New Roman" w:hAnsi="Times New Roman" w:cs="Times New Roman"/>
          <w:sz w:val="24"/>
          <w:szCs w:val="24"/>
        </w:rPr>
        <w:t>методист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 При отсутствии ежедневного входа, учащегося в Электронный журнал </w:t>
      </w:r>
      <w:bookmarkStart w:id="0" w:name="_GoBack"/>
      <w:bookmarkEnd w:id="0"/>
      <w:r w:rsidR="00506000" w:rsidRPr="00447892">
        <w:rPr>
          <w:rFonts w:ascii="Times New Roman" w:hAnsi="Times New Roman" w:cs="Times New Roman"/>
          <w:sz w:val="24"/>
          <w:szCs w:val="24"/>
        </w:rPr>
        <w:t>классный руководитель, педагог дополнительного образования связывается с родителями, выясняет причины, информирует администрацию школы</w:t>
      </w:r>
      <w:proofErr w:type="gramStart"/>
      <w:r w:rsidR="00506000" w:rsidRPr="00447892">
        <w:rPr>
          <w:rFonts w:ascii="Times New Roman" w:hAnsi="Times New Roman" w:cs="Times New Roman"/>
          <w:sz w:val="24"/>
          <w:szCs w:val="24"/>
        </w:rPr>
        <w:t xml:space="preserve"> </w:t>
      </w:r>
      <w:r w:rsidR="00CB49ED" w:rsidRPr="004478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1775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92">
        <w:rPr>
          <w:rFonts w:ascii="Times New Roman" w:hAnsi="Times New Roman" w:cs="Times New Roman"/>
          <w:b/>
          <w:sz w:val="24"/>
          <w:szCs w:val="24"/>
        </w:rPr>
        <w:t>VI</w:t>
      </w:r>
      <w:r w:rsidR="00554C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7892">
        <w:rPr>
          <w:rFonts w:ascii="Times New Roman" w:hAnsi="Times New Roman" w:cs="Times New Roman"/>
          <w:b/>
          <w:sz w:val="24"/>
          <w:szCs w:val="24"/>
        </w:rPr>
        <w:t>. Порядок осуществления текущего и итогового контроля результатов дистанционного обучения</w:t>
      </w:r>
    </w:p>
    <w:p w:rsidR="00B61775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.1. Текущий контроль результатов дистанционного обучения проводится учителями, педагогами дополнительного образования. Педагоги используют формы проверки и контроля знаний, предусмотренные образовательными программами и локальными нормативными актами Школы. </w:t>
      </w:r>
    </w:p>
    <w:p w:rsidR="00CB49ED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.2. Оценивание учебных достижений, обучающихся при дистанционном обучении осуществляется в соответствии с системой оценивания, применяемой в </w:t>
      </w:r>
      <w:r w:rsidR="00CB49ED" w:rsidRPr="00447892">
        <w:rPr>
          <w:rFonts w:ascii="Times New Roman" w:hAnsi="Times New Roman" w:cs="Times New Roman"/>
          <w:sz w:val="24"/>
          <w:szCs w:val="24"/>
        </w:rPr>
        <w:t>школе.</w:t>
      </w:r>
    </w:p>
    <w:p w:rsidR="009838AC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.3. Отметки, полученные обучающимися за выполненные задания при дистанционном обучении, заносятся в электронный журнал. </w:t>
      </w:r>
    </w:p>
    <w:p w:rsidR="009838AC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6000" w:rsidRPr="00447892">
        <w:rPr>
          <w:rFonts w:ascii="Times New Roman" w:hAnsi="Times New Roman" w:cs="Times New Roman"/>
          <w:sz w:val="24"/>
          <w:szCs w:val="24"/>
        </w:rPr>
        <w:t xml:space="preserve">.4. Результаты учебной деятельности обучающихся при дистанционном обучении учитываются и хранятся в школьной документации. </w:t>
      </w:r>
    </w:p>
    <w:p w:rsidR="009838AC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6000" w:rsidRPr="00447892">
        <w:rPr>
          <w:rFonts w:ascii="Times New Roman" w:hAnsi="Times New Roman" w:cs="Times New Roman"/>
          <w:sz w:val="24"/>
          <w:szCs w:val="24"/>
        </w:rPr>
        <w:t>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9838AC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506000" w:rsidRPr="00447892">
        <w:rPr>
          <w:rFonts w:ascii="Times New Roman" w:hAnsi="Times New Roman" w:cs="Times New Roman"/>
          <w:sz w:val="24"/>
          <w:szCs w:val="24"/>
        </w:rPr>
        <w:t>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9838AC" w:rsidRPr="00447892" w:rsidRDefault="00506000" w:rsidP="004478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92">
        <w:rPr>
          <w:rFonts w:ascii="Times New Roman" w:hAnsi="Times New Roman" w:cs="Times New Roman"/>
          <w:b/>
          <w:sz w:val="24"/>
          <w:szCs w:val="24"/>
        </w:rPr>
        <w:t>VII</w:t>
      </w:r>
      <w:r w:rsidR="00554C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7892">
        <w:rPr>
          <w:rFonts w:ascii="Times New Roman" w:hAnsi="Times New Roman" w:cs="Times New Roman"/>
          <w:b/>
          <w:sz w:val="24"/>
          <w:szCs w:val="24"/>
        </w:rPr>
        <w:t>. Срок действия Положения</w:t>
      </w:r>
    </w:p>
    <w:p w:rsidR="00C56BED" w:rsidRPr="00447892" w:rsidRDefault="00554C9C" w:rsidP="004478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6000" w:rsidRPr="00447892">
        <w:rPr>
          <w:rFonts w:ascii="Times New Roman" w:hAnsi="Times New Roman" w:cs="Times New Roman"/>
          <w:sz w:val="24"/>
          <w:szCs w:val="24"/>
        </w:rPr>
        <w:t>.1. При необходимости в Положение вносятся изменения, дополнения, подлежащие аналогичной процедуре приятия, утверждения</w:t>
      </w:r>
      <w:r w:rsidR="009838AC" w:rsidRPr="00447892">
        <w:rPr>
          <w:rFonts w:ascii="Times New Roman" w:hAnsi="Times New Roman" w:cs="Times New Roman"/>
          <w:sz w:val="24"/>
          <w:szCs w:val="24"/>
        </w:rPr>
        <w:t>.</w:t>
      </w:r>
    </w:p>
    <w:sectPr w:rsidR="00C56BED" w:rsidRPr="00447892" w:rsidSect="004478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000"/>
    <w:rsid w:val="000831B7"/>
    <w:rsid w:val="000B5B91"/>
    <w:rsid w:val="000D0162"/>
    <w:rsid w:val="000D4885"/>
    <w:rsid w:val="00126560"/>
    <w:rsid w:val="00135C8B"/>
    <w:rsid w:val="00175A96"/>
    <w:rsid w:val="001B7B2D"/>
    <w:rsid w:val="00221094"/>
    <w:rsid w:val="002A35FA"/>
    <w:rsid w:val="002C2367"/>
    <w:rsid w:val="00322424"/>
    <w:rsid w:val="003C35DD"/>
    <w:rsid w:val="00447892"/>
    <w:rsid w:val="00460BCB"/>
    <w:rsid w:val="004E1247"/>
    <w:rsid w:val="00501E73"/>
    <w:rsid w:val="00503712"/>
    <w:rsid w:val="00506000"/>
    <w:rsid w:val="00550038"/>
    <w:rsid w:val="00554C9C"/>
    <w:rsid w:val="00571374"/>
    <w:rsid w:val="005A2EF0"/>
    <w:rsid w:val="005C6734"/>
    <w:rsid w:val="005C686B"/>
    <w:rsid w:val="005E5093"/>
    <w:rsid w:val="0062573D"/>
    <w:rsid w:val="00662D3A"/>
    <w:rsid w:val="00695954"/>
    <w:rsid w:val="00713D14"/>
    <w:rsid w:val="00740E29"/>
    <w:rsid w:val="00745E19"/>
    <w:rsid w:val="0079720D"/>
    <w:rsid w:val="007D5BB1"/>
    <w:rsid w:val="007F105E"/>
    <w:rsid w:val="00810524"/>
    <w:rsid w:val="00823D04"/>
    <w:rsid w:val="0084084A"/>
    <w:rsid w:val="00842C74"/>
    <w:rsid w:val="00843920"/>
    <w:rsid w:val="00853CC3"/>
    <w:rsid w:val="00856B1A"/>
    <w:rsid w:val="0087194A"/>
    <w:rsid w:val="008C27DD"/>
    <w:rsid w:val="009218E3"/>
    <w:rsid w:val="009508E6"/>
    <w:rsid w:val="00951D13"/>
    <w:rsid w:val="009838AC"/>
    <w:rsid w:val="00A23122"/>
    <w:rsid w:val="00A509CB"/>
    <w:rsid w:val="00A97F84"/>
    <w:rsid w:val="00B0148D"/>
    <w:rsid w:val="00B32117"/>
    <w:rsid w:val="00B61775"/>
    <w:rsid w:val="00B70FA2"/>
    <w:rsid w:val="00B9207A"/>
    <w:rsid w:val="00BB267B"/>
    <w:rsid w:val="00BF1039"/>
    <w:rsid w:val="00C56BED"/>
    <w:rsid w:val="00C7097A"/>
    <w:rsid w:val="00C773E8"/>
    <w:rsid w:val="00C87207"/>
    <w:rsid w:val="00CB49ED"/>
    <w:rsid w:val="00CC3FB5"/>
    <w:rsid w:val="00CD233E"/>
    <w:rsid w:val="00CF56CD"/>
    <w:rsid w:val="00D53454"/>
    <w:rsid w:val="00D64B4F"/>
    <w:rsid w:val="00D8642A"/>
    <w:rsid w:val="00DB731B"/>
    <w:rsid w:val="00DC0DD2"/>
    <w:rsid w:val="00E61306"/>
    <w:rsid w:val="00E71163"/>
    <w:rsid w:val="00E927C9"/>
    <w:rsid w:val="00EB2F8C"/>
    <w:rsid w:val="00EB4A49"/>
    <w:rsid w:val="00F2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4"/>
  </w:style>
  <w:style w:type="paragraph" w:styleId="2">
    <w:name w:val="heading 2"/>
    <w:basedOn w:val="a"/>
    <w:link w:val="20"/>
    <w:qFormat/>
    <w:rsid w:val="00CC3FB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FB5"/>
    <w:rPr>
      <w:rFonts w:ascii="Arial" w:eastAsia="Times New Roman" w:hAnsi="Arial" w:cs="Arial"/>
      <w:color w:val="456E48"/>
      <w:sz w:val="38"/>
      <w:szCs w:val="38"/>
    </w:rPr>
  </w:style>
  <w:style w:type="character" w:customStyle="1" w:styleId="art-postheader">
    <w:name w:val="art-postheader"/>
    <w:basedOn w:val="a0"/>
    <w:rsid w:val="00CC3FB5"/>
  </w:style>
  <w:style w:type="table" w:styleId="a3">
    <w:name w:val="Table Grid"/>
    <w:basedOn w:val="a1"/>
    <w:uiPriority w:val="59"/>
    <w:rsid w:val="00C7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Home</cp:lastModifiedBy>
  <cp:revision>9</cp:revision>
  <cp:lastPrinted>2020-11-19T09:12:00Z</cp:lastPrinted>
  <dcterms:created xsi:type="dcterms:W3CDTF">2020-11-16T17:11:00Z</dcterms:created>
  <dcterms:modified xsi:type="dcterms:W3CDTF">2021-02-15T15:28:00Z</dcterms:modified>
</cp:coreProperties>
</file>