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A9" w:rsidRPr="00263DA9" w:rsidRDefault="00263DA9" w:rsidP="00263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DD" w:rsidRPr="00637EDD" w:rsidRDefault="00637EDD" w:rsidP="00637EDD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7ED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637EDD" w:rsidRPr="00637EDD" w:rsidRDefault="00637EDD" w:rsidP="00637EDD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7ED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«ОДНОЛУЦКАЯ ОСНОВНАЯ ОБЩЕОБРАЗОВАТЕЛЬНАЯ ШКОЛА </w:t>
      </w:r>
    </w:p>
    <w:p w:rsidR="00637EDD" w:rsidRPr="00637EDD" w:rsidRDefault="00637EDD" w:rsidP="00637EDD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7EDD">
        <w:rPr>
          <w:rFonts w:ascii="Times New Roman" w:eastAsia="Calibri" w:hAnsi="Times New Roman" w:cs="Times New Roman"/>
          <w:sz w:val="20"/>
          <w:szCs w:val="20"/>
          <w:lang w:eastAsia="ru-RU"/>
        </w:rPr>
        <w:t>ИМЕНИ ГЕРОЯ СОВЕТСКОГО СОЮЗА ИВАНА ИЛЬИЧА АВЕРЬЯНОВА»</w:t>
      </w:r>
    </w:p>
    <w:p w:rsidR="00637EDD" w:rsidRPr="00637EDD" w:rsidRDefault="00637EDD" w:rsidP="00637ED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7EDD" w:rsidRPr="00637EDD" w:rsidRDefault="00637EDD" w:rsidP="00637E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303144 Орловская область, Болховский район, село </w:t>
      </w:r>
      <w:proofErr w:type="spellStart"/>
      <w:r w:rsidRPr="00637ED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Однолуки</w:t>
      </w:r>
      <w:proofErr w:type="spellEnd"/>
      <w:r w:rsidRPr="00637ED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, </w:t>
      </w:r>
      <w:proofErr w:type="spellStart"/>
      <w:r w:rsidRPr="00637ED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ул</w:t>
      </w:r>
      <w:proofErr w:type="gramStart"/>
      <w:r w:rsidRPr="00637ED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.Ц</w:t>
      </w:r>
      <w:proofErr w:type="gramEnd"/>
      <w:r w:rsidRPr="00637ED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ентральная</w:t>
      </w:r>
      <w:proofErr w:type="spellEnd"/>
      <w:r w:rsidRPr="00637ED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, 19,  тел. (486 40) 2-52-48</w:t>
      </w:r>
    </w:p>
    <w:p w:rsidR="00637EDD" w:rsidRPr="00637EDD" w:rsidRDefault="00637EDD" w:rsidP="00637EDD">
      <w:pPr>
        <w:keepNext/>
        <w:spacing w:after="0" w:line="254" w:lineRule="auto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37EDD" w:rsidRPr="00637EDD" w:rsidRDefault="00637EDD" w:rsidP="00637EDD">
      <w:pPr>
        <w:spacing w:after="0" w:line="254" w:lineRule="auto"/>
        <w:rPr>
          <w:rFonts w:ascii="Verdana" w:eastAsia="Calibri" w:hAnsi="Verdana" w:cs="Times New Roman"/>
          <w:sz w:val="24"/>
          <w:szCs w:val="24"/>
        </w:rPr>
      </w:pPr>
    </w:p>
    <w:p w:rsidR="00637EDD" w:rsidRPr="00637EDD" w:rsidRDefault="00637EDD" w:rsidP="00637ED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к основной образовательной программе                              </w:t>
      </w:r>
    </w:p>
    <w:p w:rsidR="00637EDD" w:rsidRPr="00637EDD" w:rsidRDefault="00637EDD" w:rsidP="00637ED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начального</w:t>
      </w:r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образования                              </w:t>
      </w:r>
    </w:p>
    <w:p w:rsidR="00637EDD" w:rsidRPr="00637EDD" w:rsidRDefault="00637EDD" w:rsidP="00637ED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МБОУ «</w:t>
      </w:r>
      <w:proofErr w:type="spellStart"/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>Однолуцкая</w:t>
      </w:r>
      <w:proofErr w:type="spellEnd"/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 xml:space="preserve"> ООШ имени Героя Советского Союза </w:t>
      </w:r>
      <w:proofErr w:type="spellStart"/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>И.И.Аверьянова</w:t>
      </w:r>
      <w:proofErr w:type="spellEnd"/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 xml:space="preserve">» (в соответствии с ФОП),                                         </w:t>
      </w:r>
    </w:p>
    <w:p w:rsidR="00637EDD" w:rsidRPr="00637EDD" w:rsidRDefault="00637EDD" w:rsidP="00637ED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</w:t>
      </w:r>
      <w:r w:rsidR="007909B4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proofErr w:type="gramStart"/>
      <w:r w:rsidR="007909B4">
        <w:rPr>
          <w:rFonts w:ascii="Times New Roman" w:eastAsia="Times New Roman" w:hAnsi="Times New Roman" w:cs="Times New Roman"/>
          <w:color w:val="000000"/>
          <w:lang w:eastAsia="ru-RU"/>
        </w:rPr>
        <w:t>утверждённой</w:t>
      </w:r>
      <w:proofErr w:type="gramEnd"/>
      <w:r w:rsidR="007909B4">
        <w:rPr>
          <w:rFonts w:ascii="Times New Roman" w:eastAsia="Times New Roman" w:hAnsi="Times New Roman" w:cs="Times New Roman"/>
          <w:color w:val="000000"/>
          <w:lang w:eastAsia="ru-RU"/>
        </w:rPr>
        <w:t xml:space="preserve"> приказом от 28.08.2024г. №1</w:t>
      </w:r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7909B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>-А</w:t>
      </w: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263DA9">
        <w:rPr>
          <w:rFonts w:ascii="Times New Roman" w:eastAsia="Calibri" w:hAnsi="Times New Roman" w:cs="Times New Roman"/>
          <w:b/>
          <w:i/>
          <w:sz w:val="72"/>
          <w:szCs w:val="72"/>
        </w:rPr>
        <w:t>Учебный план</w:t>
      </w: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t>внеурочной деятельности</w:t>
      </w:r>
      <w:r w:rsidRPr="00263DA9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</w:t>
      </w:r>
    </w:p>
    <w:p w:rsidR="00263DA9" w:rsidRPr="00263DA9" w:rsidRDefault="007909B4" w:rsidP="00263DA9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>на 2024-2025</w:t>
      </w:r>
      <w:r w:rsidR="00263DA9" w:rsidRPr="00263DA9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учебный год</w:t>
      </w:r>
    </w:p>
    <w:p w:rsidR="00263DA9" w:rsidRPr="00263DA9" w:rsidRDefault="00263DA9" w:rsidP="00263DA9">
      <w:pPr>
        <w:tabs>
          <w:tab w:val="left" w:pos="5415"/>
        </w:tabs>
        <w:rPr>
          <w:rFonts w:ascii="Times New Roman" w:eastAsia="Calibri" w:hAnsi="Times New Roman" w:cs="Times New Roman"/>
        </w:rPr>
      </w:pPr>
      <w:r w:rsidRPr="00263DA9">
        <w:rPr>
          <w:rFonts w:ascii="Times New Roman" w:eastAsia="Calibri" w:hAnsi="Times New Roman" w:cs="Times New Roman"/>
        </w:rPr>
        <w:tab/>
      </w: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3DA9">
        <w:rPr>
          <w:rFonts w:ascii="Times New Roman" w:eastAsia="Calibri" w:hAnsi="Times New Roman" w:cs="Times New Roman"/>
          <w:sz w:val="24"/>
          <w:szCs w:val="24"/>
        </w:rPr>
        <w:t>Рассмотрен</w:t>
      </w:r>
      <w:proofErr w:type="gramEnd"/>
      <w:r w:rsidRPr="00263DA9">
        <w:rPr>
          <w:rFonts w:ascii="Times New Roman" w:eastAsia="Calibri" w:hAnsi="Times New Roman" w:cs="Times New Roman"/>
          <w:sz w:val="24"/>
          <w:szCs w:val="24"/>
        </w:rPr>
        <w:t xml:space="preserve">   и рекомендован к утверждению</w:t>
      </w:r>
    </w:p>
    <w:p w:rsidR="00263DA9" w:rsidRPr="00263DA9" w:rsidRDefault="00263DA9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3DA9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263DA9" w:rsidRPr="00263DA9" w:rsidRDefault="007909B4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«27» августа  2024</w:t>
      </w:r>
      <w:r w:rsidR="00263DA9" w:rsidRPr="00263DA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263DA9" w:rsidRPr="00263DA9" w:rsidRDefault="00263DA9" w:rsidP="00263DA9">
      <w:pPr>
        <w:rPr>
          <w:rFonts w:ascii="Calibri" w:eastAsia="Calibri" w:hAnsi="Calibri" w:cs="Times New Roman"/>
        </w:rPr>
      </w:pPr>
    </w:p>
    <w:p w:rsidR="00263DA9" w:rsidRPr="00263DA9" w:rsidRDefault="00263DA9" w:rsidP="00263DA9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</w:rPr>
      </w:pPr>
    </w:p>
    <w:p w:rsidR="00000F7F" w:rsidRDefault="00000F7F"/>
    <w:p w:rsidR="00263DA9" w:rsidRDefault="00263DA9"/>
    <w:p w:rsidR="00263DA9" w:rsidRDefault="00263DA9"/>
    <w:p w:rsidR="00263DA9" w:rsidRDefault="00263DA9"/>
    <w:p w:rsidR="00263DA9" w:rsidRDefault="00263DA9"/>
    <w:p w:rsidR="00263DA9" w:rsidRDefault="00263DA9"/>
    <w:p w:rsidR="005C6AEF" w:rsidRDefault="005C6AEF" w:rsidP="005C6AEF">
      <w:pPr>
        <w:keepNext/>
        <w:keepLines/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6AEF">
        <w:rPr>
          <w:rFonts w:ascii="Times New Roman" w:eastAsia="Calibri" w:hAnsi="Times New Roman" w:cs="Times New Roman"/>
          <w:b/>
          <w:sz w:val="26"/>
          <w:szCs w:val="26"/>
        </w:rPr>
        <w:t xml:space="preserve">Пояснительная записка к  плану внеурочной деятельности Программы НОО    муниципального бюджетного общеобразовательного учреждения </w:t>
      </w:r>
    </w:p>
    <w:p w:rsidR="00637EDD" w:rsidRDefault="005C6AEF" w:rsidP="005C6AEF">
      <w:pPr>
        <w:keepNext/>
        <w:keepLines/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6AEF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spellStart"/>
      <w:r w:rsidR="00637EDD">
        <w:rPr>
          <w:rFonts w:ascii="Times New Roman" w:eastAsia="Calibri" w:hAnsi="Times New Roman" w:cs="Times New Roman"/>
          <w:b/>
          <w:sz w:val="26"/>
          <w:szCs w:val="26"/>
        </w:rPr>
        <w:t>Однолуцкая</w:t>
      </w:r>
      <w:proofErr w:type="spellEnd"/>
      <w:r w:rsidR="00637EDD">
        <w:rPr>
          <w:rFonts w:ascii="Times New Roman" w:eastAsia="Calibri" w:hAnsi="Times New Roman" w:cs="Times New Roman"/>
          <w:b/>
          <w:sz w:val="26"/>
          <w:szCs w:val="26"/>
        </w:rPr>
        <w:t xml:space="preserve"> ООШ имени Героя Советского Союза </w:t>
      </w:r>
      <w:proofErr w:type="spellStart"/>
      <w:r w:rsidR="00637EDD">
        <w:rPr>
          <w:rFonts w:ascii="Times New Roman" w:eastAsia="Calibri" w:hAnsi="Times New Roman" w:cs="Times New Roman"/>
          <w:b/>
          <w:sz w:val="26"/>
          <w:szCs w:val="26"/>
        </w:rPr>
        <w:t>И.И.Аверьянова</w:t>
      </w:r>
      <w:proofErr w:type="spellEnd"/>
      <w:r w:rsidRPr="005C6AEF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5C6AEF" w:rsidRPr="005C6AEF" w:rsidRDefault="007909B4" w:rsidP="005C6AEF">
      <w:pPr>
        <w:keepNext/>
        <w:keepLines/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на 2024-2025</w:t>
      </w:r>
      <w:bookmarkStart w:id="0" w:name="_GoBack"/>
      <w:bookmarkEnd w:id="0"/>
      <w:r w:rsidR="005C6AEF" w:rsidRPr="005C6AEF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год.</w:t>
      </w:r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      План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5C6AE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37EDD">
        <w:rPr>
          <w:rFonts w:ascii="Times New Roman" w:eastAsia="Times New Roman" w:hAnsi="Times New Roman" w:cs="Times New Roman"/>
          <w:sz w:val="24"/>
          <w:szCs w:val="24"/>
        </w:rPr>
        <w:t>Однолуцкая</w:t>
      </w:r>
      <w:proofErr w:type="spellEnd"/>
      <w:r w:rsidR="00637EDD">
        <w:rPr>
          <w:rFonts w:ascii="Times New Roman" w:eastAsia="Times New Roman" w:hAnsi="Times New Roman" w:cs="Times New Roman"/>
          <w:sz w:val="24"/>
          <w:szCs w:val="24"/>
        </w:rPr>
        <w:t xml:space="preserve"> ООШ имени Героя Советского Союза </w:t>
      </w:r>
      <w:proofErr w:type="spellStart"/>
      <w:r w:rsidR="00637EDD">
        <w:rPr>
          <w:rFonts w:ascii="Times New Roman" w:eastAsia="Times New Roman" w:hAnsi="Times New Roman" w:cs="Times New Roman"/>
          <w:sz w:val="24"/>
          <w:szCs w:val="24"/>
        </w:rPr>
        <w:t>И.И.Аверьянова</w:t>
      </w:r>
      <w:proofErr w:type="spellEnd"/>
      <w:r w:rsidRPr="005C6AE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регулируется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нормативно-правовыми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 рекомендациями:</w:t>
      </w:r>
    </w:p>
    <w:p w:rsidR="005C6AEF" w:rsidRPr="005C6AEF" w:rsidRDefault="007909B4" w:rsidP="00637EDD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"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="005C6AEF" w:rsidRPr="005C6AEF"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5C6AEF" w:rsidRPr="005C6AEF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5C6AEF" w:rsidRPr="005C6AEF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5C6AEF" w:rsidRPr="005C6AEF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29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декабря</w:t>
        </w:r>
        <w:r w:rsidR="005C6AEF" w:rsidRPr="005C6AEF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2012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="005C6AEF" w:rsidRPr="005C6AEF"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273-ФЗ</w:t>
        </w:r>
      </w:hyperlink>
    </w:p>
    <w:p w:rsidR="005C6AEF" w:rsidRPr="005C6AEF" w:rsidRDefault="007909B4" w:rsidP="00637ED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образовании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Федерации».</w:t>
        </w:r>
      </w:hyperlink>
    </w:p>
    <w:p w:rsidR="005C6AEF" w:rsidRPr="005C6AEF" w:rsidRDefault="007909B4" w:rsidP="00637EDD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="005C6AEF" w:rsidRPr="005C6AEF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5C6AEF" w:rsidRPr="005C6AEF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5C6AEF" w:rsidRPr="005C6AEF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14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июля</w:t>
        </w:r>
        <w:r w:rsidR="005C6AEF" w:rsidRPr="005C6AEF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="005C6AEF" w:rsidRPr="005C6AEF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261-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ФЗ</w:t>
        </w:r>
      </w:hyperlink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">
        <w:r w:rsidR="005C6AEF" w:rsidRPr="005C6AEF">
          <w:rPr>
            <w:rFonts w:ascii="Times New Roman" w:eastAsia="Times New Roman" w:hAnsi="Times New Roman" w:cs="Times New Roman"/>
          </w:rPr>
          <w:t>«О</w:t>
        </w:r>
        <w:r w:rsidR="005C6AEF" w:rsidRPr="005C6AEF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российском</w:t>
        </w:r>
        <w:r w:rsidR="005C6AEF" w:rsidRPr="005C6AEF">
          <w:rPr>
            <w:rFonts w:ascii="Times New Roman" w:eastAsia="Times New Roman" w:hAnsi="Times New Roman" w:cs="Times New Roman"/>
            <w:spacing w:val="-3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движении</w:t>
        </w:r>
        <w:r w:rsidR="005C6AEF" w:rsidRPr="005C6AEF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детей</w:t>
        </w:r>
        <w:r w:rsidR="005C6AEF" w:rsidRPr="005C6AEF">
          <w:rPr>
            <w:rFonts w:ascii="Times New Roman" w:eastAsia="Times New Roman" w:hAnsi="Times New Roman" w:cs="Times New Roman"/>
            <w:spacing w:val="-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и</w:t>
        </w:r>
        <w:r w:rsidR="005C6AEF" w:rsidRPr="005C6AEF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молодежи»</w:t>
        </w:r>
      </w:hyperlink>
      <w:r w:rsidR="005C6AEF" w:rsidRPr="005C6AEF">
        <w:rPr>
          <w:rFonts w:ascii="Times New Roman" w:eastAsia="Times New Roman" w:hAnsi="Times New Roman" w:cs="Times New Roman"/>
        </w:rPr>
        <w:t>.</w:t>
      </w:r>
    </w:p>
    <w:p w:rsidR="005C6AEF" w:rsidRPr="005C6AEF" w:rsidRDefault="005C6AEF" w:rsidP="00637ED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hyperlink r:id="rId10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31.</w:t>
        </w:r>
        <w:r w:rsidRPr="005C6AEF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05.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58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286</w:t>
        </w:r>
        <w:r w:rsidRPr="005C6AEF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5C6AE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утверждении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1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федерального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ab/>
          <w:t>государственного образовательного стандарта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ab/>
          <w:t>начального общего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образования»</w:t>
        </w:r>
        <w:r w:rsidRPr="005C6AEF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(далее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— приказ</w:t>
        </w:r>
        <w:r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 утверждении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ФГОС</w:t>
        </w:r>
        <w:r w:rsidRPr="005C6AEF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НОО)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AEF" w:rsidRPr="005C6AEF" w:rsidRDefault="005C6AEF" w:rsidP="00637ED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9DF1EC" wp14:editId="2B56A960">
                <wp:simplePos x="0" y="0"/>
                <wp:positionH relativeFrom="page">
                  <wp:posOffset>6185535</wp:posOffset>
                </wp:positionH>
                <wp:positionV relativeFrom="paragraph">
                  <wp:posOffset>598170</wp:posOffset>
                </wp:positionV>
                <wp:extent cx="50165" cy="7620"/>
                <wp:effectExtent l="3810" t="4445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87.05pt;margin-top:47.1pt;width:3.9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" fillcolor="#0462c1" stroked="f">
                <w10:wrap anchorx="page"/>
              </v:rect>
            </w:pict>
          </mc:Fallback>
        </mc:AlternateConten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3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31.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05.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287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утверждении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4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федерального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государственного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образовательного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стандарта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основного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общего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5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образования»</w:t>
        </w:r>
        <w:r w:rsidRPr="005C6AEF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(далее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—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утверждении ФГОС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ООО)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AEF" w:rsidRPr="005C6AEF" w:rsidRDefault="005C6AEF" w:rsidP="00637EDD">
      <w:pPr>
        <w:tabs>
          <w:tab w:val="left" w:pos="0"/>
        </w:tabs>
        <w:spacing w:line="272" w:lineRule="exact"/>
        <w:ind w:right="-33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16">
        <w:r w:rsidRPr="005C6AEF">
          <w:rPr>
            <w:rFonts w:ascii="Times New Roman" w:eastAsia="Calibri" w:hAnsi="Times New Roman" w:cs="Times New Roman"/>
            <w:sz w:val="24"/>
            <w:szCs w:val="24"/>
          </w:rPr>
          <w:t>Письмо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Министерства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Просвещения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Российской</w:t>
        </w:r>
        <w:r w:rsidRPr="005C6AEF">
          <w:rPr>
            <w:rFonts w:ascii="Times New Roman" w:eastAsia="Calibri" w:hAnsi="Times New Roman" w:cs="Times New Roman"/>
            <w:spacing w:val="15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Федерации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5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июля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2022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года</w:t>
        </w:r>
      </w:hyperlink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17">
        <w:r w:rsidRPr="005C6AEF">
          <w:rPr>
            <w:rFonts w:ascii="Times New Roman" w:eastAsia="Calibri" w:hAnsi="Times New Roman" w:cs="Times New Roman"/>
          </w:rPr>
          <w:t>№</w:t>
        </w:r>
        <w:r w:rsidRPr="005C6AEF">
          <w:rPr>
            <w:rFonts w:ascii="Times New Roman" w:eastAsia="Calibri" w:hAnsi="Times New Roman" w:cs="Times New Roman"/>
            <w:spacing w:val="-5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ТВ-1290/03 «О</w:t>
        </w:r>
        <w:r w:rsidRPr="005C6AEF">
          <w:rPr>
            <w:rFonts w:ascii="Times New Roman" w:eastAsia="Calibri" w:hAnsi="Times New Roman" w:cs="Times New Roman"/>
            <w:spacing w:val="-3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направлении</w:t>
        </w:r>
        <w:r w:rsidRPr="005C6AEF">
          <w:rPr>
            <w:rFonts w:ascii="Times New Roman" w:eastAsia="Calibri" w:hAnsi="Times New Roman" w:cs="Times New Roman"/>
            <w:spacing w:val="-4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методических</w:t>
        </w:r>
        <w:r w:rsidRPr="005C6AEF">
          <w:rPr>
            <w:rFonts w:ascii="Times New Roman" w:eastAsia="Calibri" w:hAnsi="Times New Roman" w:cs="Times New Roman"/>
            <w:spacing w:val="-5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рекомендаций».</w:t>
        </w:r>
      </w:hyperlink>
    </w:p>
    <w:p w:rsidR="005C6AEF" w:rsidRPr="005C6AEF" w:rsidRDefault="005C6AEF" w:rsidP="00637EDD">
      <w:pPr>
        <w:widowControl w:val="0"/>
        <w:autoSpaceDE w:val="0"/>
        <w:autoSpaceDN w:val="0"/>
        <w:spacing w:before="46"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8" w:anchor="64S0IJ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Письмо</w:t>
        </w:r>
        <w:r w:rsidRPr="005C6AEF"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17.</w:t>
        </w:r>
        <w:r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06.</w:t>
        </w:r>
        <w:r w:rsidRPr="005C6AEF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03-871</w:t>
        </w:r>
        <w:r w:rsidRPr="005C6AEF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5C6AEF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организации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9" w:anchor="64S0IJ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занятий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"Разговоры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proofErr w:type="gram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 xml:space="preserve"> важном"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C6AEF" w:rsidRPr="005C6AEF" w:rsidRDefault="005C6AEF" w:rsidP="00637EDD">
      <w:pPr>
        <w:widowControl w:val="0"/>
        <w:tabs>
          <w:tab w:val="left" w:pos="1420"/>
          <w:tab w:val="left" w:pos="3058"/>
          <w:tab w:val="left" w:pos="3972"/>
          <w:tab w:val="left" w:pos="5447"/>
          <w:tab w:val="left" w:pos="7042"/>
          <w:tab w:val="left" w:pos="8483"/>
        </w:tabs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В  практической  работе  необходимо  использовать  содержание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ab/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следующих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5C6AEF" w:rsidRPr="005C6AEF" w:rsidRDefault="005C6AEF" w:rsidP="00637EDD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Приказ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Министерства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просвещения</w:t>
      </w:r>
      <w:r w:rsidRPr="005C6AEF">
        <w:rPr>
          <w:rFonts w:ascii="Times New Roman" w:eastAsia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Федерации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16.</w:t>
      </w:r>
      <w:r w:rsidRPr="005C6AEF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11.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2022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</w:p>
    <w:p w:rsidR="005C6AEF" w:rsidRPr="005C6AEF" w:rsidRDefault="005C6AEF" w:rsidP="00637EDD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№</w:t>
      </w:r>
      <w:r w:rsidRPr="005C6AEF">
        <w:rPr>
          <w:rFonts w:ascii="Times New Roman" w:eastAsia="Times New Roman" w:hAnsi="Times New Roman" w:cs="Times New Roman"/>
          <w:color w:val="221F1F"/>
          <w:spacing w:val="4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992</w:t>
      </w:r>
      <w:r w:rsidRPr="005C6AEF">
        <w:rPr>
          <w:rFonts w:ascii="Times New Roman" w:eastAsia="Times New Roman" w:hAnsi="Times New Roman" w:cs="Times New Roman"/>
          <w:color w:val="221F1F"/>
          <w:spacing w:val="5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«Об</w:t>
      </w:r>
      <w:r w:rsidRPr="005C6AEF">
        <w:rPr>
          <w:rFonts w:ascii="Times New Roman" w:eastAsia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утверждении</w:t>
      </w:r>
      <w:r w:rsidRPr="005C6AEF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федеральной</w:t>
      </w:r>
      <w:r w:rsidRPr="005C6AEF">
        <w:rPr>
          <w:rFonts w:ascii="Times New Roman" w:eastAsia="Times New Roman" w:hAnsi="Times New Roman" w:cs="Times New Roman"/>
          <w:color w:val="221F1F"/>
          <w:spacing w:val="4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начального</w:t>
      </w:r>
      <w:r w:rsidRPr="005C6AEF">
        <w:rPr>
          <w:rFonts w:ascii="Times New Roman" w:eastAsia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 w:rsidRPr="005C6AEF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образования»</w:t>
      </w:r>
      <w:r w:rsidRPr="005C6AEF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(Зарегистрирован 22.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12. 2022 г. №</w:t>
      </w:r>
      <w:r w:rsidRPr="005C6AEF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71762).</w:t>
      </w:r>
    </w:p>
    <w:p w:rsidR="005C6AEF" w:rsidRPr="005C6AEF" w:rsidRDefault="005C6AEF" w:rsidP="00637EDD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-33" w:firstLine="142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Приказ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Министерства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просвещения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Федерации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16.  11.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2022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</w:p>
    <w:p w:rsidR="005C6AEF" w:rsidRPr="005C6AEF" w:rsidRDefault="005C6AEF" w:rsidP="00637ED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№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993</w:t>
      </w:r>
      <w:r w:rsidRPr="005C6AEF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«Об</w:t>
      </w:r>
      <w:r w:rsidRPr="005C6AEF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утверждении  федеральной</w:t>
      </w:r>
      <w:r w:rsidRPr="005C6AEF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основного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 w:rsidRPr="005C6AEF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образования»</w:t>
      </w:r>
      <w:r w:rsidRPr="005C6AEF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(Зарегистрирован 22.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12. 2022 г. №</w:t>
      </w:r>
      <w:r w:rsidRPr="005C6AEF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71764).</w:t>
      </w:r>
    </w:p>
    <w:p w:rsidR="005C6AEF" w:rsidRPr="005C6AEF" w:rsidRDefault="005C6AEF" w:rsidP="00637EDD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-33" w:firstLine="142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Приказ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Министерства</w:t>
      </w:r>
      <w:r w:rsidRPr="005C6AEF">
        <w:rPr>
          <w:rFonts w:ascii="Times New Roman" w:eastAsia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просвещения</w:t>
      </w:r>
      <w:r w:rsidRPr="005C6AEF">
        <w:rPr>
          <w:rFonts w:ascii="Times New Roman" w:eastAsia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Федерации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23.</w:t>
      </w:r>
      <w:r w:rsidRPr="005C6AEF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11.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2022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№</w:t>
      </w:r>
      <w:r w:rsidRPr="005C6AEF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1014</w:t>
      </w:r>
      <w:r w:rsidRPr="005C6AEF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«Об</w:t>
      </w:r>
      <w:r w:rsidRPr="005C6AEF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утверждении</w:t>
      </w:r>
      <w:r w:rsidRPr="005C6AEF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федеральной</w:t>
      </w:r>
      <w:r w:rsidRPr="005C6AEF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среднего</w:t>
      </w:r>
      <w:r w:rsidRPr="005C6AEF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 w:rsidRPr="005C6AEF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образования»</w:t>
      </w:r>
      <w:r w:rsidRPr="005C6AEF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(Зарегистрирован 22.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12. 2022 г. №</w:t>
      </w:r>
      <w:r w:rsidRPr="005C6AEF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71763).</w:t>
      </w:r>
    </w:p>
    <w:p w:rsidR="005C6AEF" w:rsidRPr="005C6AEF" w:rsidRDefault="005C6AEF" w:rsidP="00637EDD">
      <w:pPr>
        <w:widowControl w:val="0"/>
        <w:autoSpaceDE w:val="0"/>
        <w:autoSpaceDN w:val="0"/>
        <w:spacing w:before="9" w:after="0" w:line="235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20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проект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«Патриотическое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воспитание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граждан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21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Федерации».</w:t>
        </w:r>
      </w:hyperlink>
    </w:p>
    <w:p w:rsidR="005C6AEF" w:rsidRPr="005C6AEF" w:rsidRDefault="005C6AEF" w:rsidP="00637EDD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2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Стратегия развития воспитания в Российской Федерации на период до 2025 года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(Распоряжение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от 29.</w:t>
      </w:r>
      <w:r w:rsidRPr="005C6AE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05. 2015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5C6AEF" w:rsidRPr="005C6AEF" w:rsidRDefault="005C6AEF" w:rsidP="00637EDD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3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реализации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2021–2025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годах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Стратегии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развития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4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воспитания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на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период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до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2025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Pr="005C6AEF">
          <w:rPr>
            <w:rFonts w:ascii="Times New Roman" w:eastAsia="Times New Roman" w:hAnsi="Times New Roman" w:cs="Times New Roman"/>
            <w:spacing w:val="6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(Распоряжение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5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Правительства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 Федерации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 12 ноября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2020 г.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2945-р).</w:t>
        </w:r>
      </w:hyperlink>
    </w:p>
    <w:p w:rsidR="005C6AEF" w:rsidRPr="005C6AEF" w:rsidRDefault="005C6AEF" w:rsidP="00637EDD">
      <w:pPr>
        <w:widowControl w:val="0"/>
        <w:tabs>
          <w:tab w:val="left" w:pos="0"/>
        </w:tabs>
        <w:autoSpaceDE w:val="0"/>
        <w:autoSpaceDN w:val="0"/>
        <w:spacing w:before="3" w:after="0" w:line="237" w:lineRule="auto"/>
        <w:ind w:right="3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6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основных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мероприятий,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проводимых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рамках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Десятилетия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детства,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на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7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период до 2027 года (Распоряжение Правительства Российской Федерации от 23 января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8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122-р)</w:t>
        </w:r>
      </w:hyperlink>
    </w:p>
    <w:p w:rsidR="005C6AEF" w:rsidRPr="005C6AEF" w:rsidRDefault="005C6AEF" w:rsidP="005C6AEF">
      <w:pPr>
        <w:widowControl w:val="0"/>
        <w:autoSpaceDE w:val="0"/>
        <w:autoSpaceDN w:val="0"/>
        <w:spacing w:after="0" w:line="237" w:lineRule="auto"/>
        <w:ind w:right="38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осуществляемая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определяет формы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организации и объем внеурочной деятельности для обучающихся при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 начального общего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образования с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учетом образовательных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 интересов обучающихся, запросов родителей (законных представителей)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  и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возможностей гимназии.</w:t>
      </w:r>
      <w:proofErr w:type="gramEnd"/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является обязательной частью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организационного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содержательного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предусматривают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7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сочетают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гибкий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переменный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экскурсии и другие формы работы.</w:t>
      </w:r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обновленных ФГОС НОО  образовательное учреждение обеспечивает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проведение до 10 часов еженедельных занятий внеурочной деятельности (до 1320 часов на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начального образования).</w:t>
      </w:r>
    </w:p>
    <w:p w:rsidR="005C6AEF" w:rsidRPr="005C6AEF" w:rsidRDefault="005C6AEF" w:rsidP="00637EDD">
      <w:pPr>
        <w:keepNext/>
        <w:keepLines/>
        <w:spacing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AEF">
        <w:rPr>
          <w:rFonts w:ascii="Times New Roman" w:eastAsia="Calibri" w:hAnsi="Times New Roman" w:cs="Times New Roman"/>
          <w:sz w:val="24"/>
          <w:szCs w:val="24"/>
        </w:rPr>
        <w:t>В</w:t>
      </w:r>
      <w:r w:rsidRPr="005C6AE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связи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с</w:t>
      </w:r>
      <w:r w:rsidRPr="005C6AE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особенностями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5C6AE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и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потребностями</w:t>
      </w:r>
      <w:r w:rsidRPr="005C6AEF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       </w:t>
      </w:r>
      <w:proofErr w:type="gramStart"/>
      <w:r w:rsidRPr="005C6AE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C6A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во внеурочной деятельности сочетаются </w:t>
      </w:r>
      <w:r w:rsidRPr="005C6A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все</w:t>
      </w:r>
      <w:r w:rsidRPr="005C6A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представленные направления: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3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спортивно-оздоровительная</w:t>
      </w:r>
      <w:r w:rsidRPr="005C6AEF">
        <w:rPr>
          <w:rFonts w:ascii="Times New Roman" w:eastAsia="Times New Roman" w:hAnsi="Times New Roman" w:cs="Times New Roman"/>
          <w:color w:val="221E1F"/>
          <w:spacing w:val="-5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проектно-исследовательская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коммуникативная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художественно-эстетическая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творческая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информационная</w:t>
      </w:r>
      <w:r w:rsidRPr="005C6AEF">
        <w:rPr>
          <w:rFonts w:ascii="Times New Roman" w:eastAsia="Times New Roman" w:hAnsi="Times New Roman" w:cs="Times New Roman"/>
          <w:color w:val="221E1F"/>
          <w:spacing w:val="-6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культура;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интеллектуальные</w:t>
      </w:r>
      <w:r w:rsidRPr="005C6AEF">
        <w:rPr>
          <w:rFonts w:ascii="Times New Roman" w:eastAsia="Times New Roman" w:hAnsi="Times New Roman" w:cs="Times New Roman"/>
          <w:color w:val="221E1F"/>
          <w:spacing w:val="-4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марафоны;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«Учение</w:t>
      </w:r>
      <w:r w:rsidRPr="005C6AEF">
        <w:rPr>
          <w:rFonts w:ascii="Times New Roman" w:eastAsia="Times New Roman" w:hAnsi="Times New Roman" w:cs="Times New Roman"/>
          <w:color w:val="221E1F"/>
          <w:spacing w:val="-4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с увлечением!»</w:t>
      </w:r>
    </w:p>
    <w:p w:rsidR="005C6AEF" w:rsidRPr="005C6AEF" w:rsidRDefault="005C6AEF" w:rsidP="005C6AEF">
      <w:pPr>
        <w:spacing w:after="0" w:line="240" w:lineRule="auto"/>
        <w:rPr>
          <w:rFonts w:ascii="Times New Roman" w:eastAsia="Calibri" w:hAnsi="Times New Roman" w:cs="Times New Roman"/>
          <w:b/>
          <w:spacing w:val="2"/>
          <w:sz w:val="26"/>
          <w:szCs w:val="26"/>
          <w:shd w:val="clear" w:color="auto" w:fill="FFFFFF"/>
        </w:rPr>
      </w:pPr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НОО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при формировании плана внеурочной деятельности предусматривает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рекомендуемую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7EDD">
        <w:rPr>
          <w:rFonts w:ascii="Times New Roman" w:eastAsia="Times New Roman" w:hAnsi="Times New Roman" w:cs="Times New Roman"/>
          <w:sz w:val="24"/>
          <w:szCs w:val="24"/>
        </w:rPr>
        <w:t>(1-9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классы)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инвариантная 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часть:</w:t>
      </w:r>
    </w:p>
    <w:p w:rsidR="005C6AEF" w:rsidRPr="005C6AEF" w:rsidRDefault="0040742C" w:rsidP="005C6AEF">
      <w:pPr>
        <w:widowControl w:val="0"/>
        <w:tabs>
          <w:tab w:val="left" w:pos="1352"/>
        </w:tabs>
        <w:autoSpaceDE w:val="0"/>
        <w:autoSpaceDN w:val="0"/>
        <w:spacing w:before="1" w:after="0" w:line="240" w:lineRule="auto"/>
        <w:ind w:left="426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информационно-просветительские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нравственной и экологической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направ</w:t>
      </w:r>
      <w:r w:rsidR="00637EDD">
        <w:rPr>
          <w:rFonts w:ascii="Times New Roman" w:eastAsia="Times New Roman" w:hAnsi="Times New Roman" w:cs="Times New Roman"/>
          <w:sz w:val="24"/>
          <w:szCs w:val="24"/>
        </w:rPr>
        <w:t xml:space="preserve">ленности «Разговоры о </w:t>
      </w:r>
      <w:proofErr w:type="gramStart"/>
      <w:r w:rsidR="00637EDD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="00637EDD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понедельник, 1</w:t>
      </w:r>
      <w:r w:rsidR="005C6AEF"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урок);</w:t>
      </w:r>
    </w:p>
    <w:p w:rsidR="005C6AEF" w:rsidRPr="005C6AEF" w:rsidRDefault="005C6AEF" w:rsidP="005C6AEF">
      <w:pPr>
        <w:widowControl w:val="0"/>
        <w:tabs>
          <w:tab w:val="left" w:pos="1347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грамотности)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7EDD">
        <w:rPr>
          <w:rFonts w:ascii="Times New Roman" w:eastAsia="Times New Roman" w:hAnsi="Times New Roman" w:cs="Times New Roman"/>
          <w:spacing w:val="1"/>
          <w:sz w:val="24"/>
          <w:szCs w:val="24"/>
        </w:rPr>
        <w:t>«Функциональная грамотность» (1-4 класс) – 1ч.</w:t>
      </w:r>
    </w:p>
    <w:p w:rsidR="005C6AEF" w:rsidRPr="005C6AEF" w:rsidRDefault="005C6AEF" w:rsidP="005C6AEF">
      <w:pPr>
        <w:spacing w:before="100" w:beforeAutospacing="1" w:after="100" w:afterAutospacing="1" w:line="240" w:lineRule="auto"/>
        <w:ind w:right="-1"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Вариативная</w:t>
      </w:r>
      <w:r w:rsidRPr="005C6AE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</w:t>
      </w:r>
      <w:r w:rsidRPr="005C6AE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предусматривает:</w:t>
      </w:r>
    </w:p>
    <w:p w:rsidR="005C6AEF" w:rsidRPr="005C6AEF" w:rsidRDefault="00B11D14" w:rsidP="005C6AEF">
      <w:pPr>
        <w:widowControl w:val="0"/>
        <w:numPr>
          <w:ilvl w:val="0"/>
          <w:numId w:val="3"/>
        </w:numPr>
        <w:tabs>
          <w:tab w:val="left" w:pos="0"/>
          <w:tab w:val="left" w:pos="1307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час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 xml:space="preserve"> в неделю – на занятия, направленные на удовлетворение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социальных интересов и</w:t>
      </w:r>
      <w:r w:rsidR="005C6AEF"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="005C6AEF"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C6AEF"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5C6AEF"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5C6AEF" w:rsidRPr="005C6AE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проекта «Орлята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России»)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(1-4 класс) – 1 ч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AEF" w:rsidRPr="005C6AEF" w:rsidRDefault="005C6AEF" w:rsidP="005C6AE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AEF">
        <w:rPr>
          <w:rFonts w:ascii="Times New Roman" w:eastAsia="Calibri" w:hAnsi="Times New Roman" w:cs="Times New Roman"/>
          <w:b/>
          <w:sz w:val="24"/>
          <w:szCs w:val="24"/>
        </w:rPr>
        <w:t>План   внеурочной деятельности ООП начального общего образования 1-4 классы (недельное планирование)  на 2023-2024 учебный год</w:t>
      </w:r>
    </w:p>
    <w:p w:rsidR="005C6AEF" w:rsidRPr="005C6AEF" w:rsidRDefault="005C6AEF" w:rsidP="005C6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880" w:type="dxa"/>
        <w:tblInd w:w="-1026" w:type="dxa"/>
        <w:tblLook w:val="04A0" w:firstRow="1" w:lastRow="0" w:firstColumn="1" w:lastColumn="0" w:noHBand="0" w:noVBand="1"/>
      </w:tblPr>
      <w:tblGrid>
        <w:gridCol w:w="661"/>
        <w:gridCol w:w="3543"/>
        <w:gridCol w:w="2078"/>
        <w:gridCol w:w="1157"/>
        <w:gridCol w:w="1157"/>
        <w:gridCol w:w="1142"/>
        <w:gridCol w:w="1142"/>
      </w:tblGrid>
      <w:tr w:rsidR="005C6AEF" w:rsidRPr="005C6AEF" w:rsidTr="00B11D14">
        <w:tc>
          <w:tcPr>
            <w:tcW w:w="661" w:type="dxa"/>
            <w:vMerge w:val="restart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21" w:type="dxa"/>
            <w:gridSpan w:val="2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 по направлениям развития личности</w:t>
            </w:r>
          </w:p>
        </w:tc>
        <w:tc>
          <w:tcPr>
            <w:tcW w:w="1157" w:type="dxa"/>
          </w:tcPr>
          <w:p w:rsidR="005C6AEF" w:rsidRPr="005C6AEF" w:rsidRDefault="00B11D14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</w:tcPr>
          <w:p w:rsidR="005C6AEF" w:rsidRPr="005C6AEF" w:rsidRDefault="00B11D14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42" w:type="dxa"/>
          </w:tcPr>
          <w:p w:rsidR="005C6AEF" w:rsidRPr="005C6AEF" w:rsidRDefault="00B11D14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 </w:t>
            </w:r>
          </w:p>
        </w:tc>
        <w:tc>
          <w:tcPr>
            <w:tcW w:w="1142" w:type="dxa"/>
          </w:tcPr>
          <w:p w:rsidR="005C6AEF" w:rsidRPr="005C6AEF" w:rsidRDefault="00B11D14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</w:tc>
      </w:tr>
      <w:tr w:rsidR="005C6AEF" w:rsidRPr="005C6AEF" w:rsidTr="00B11D14">
        <w:tc>
          <w:tcPr>
            <w:tcW w:w="661" w:type="dxa"/>
            <w:vMerge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078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4598" w:type="dxa"/>
            <w:gridSpan w:val="4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(аудиторных занятий в неделю)</w:t>
            </w:r>
          </w:p>
        </w:tc>
      </w:tr>
      <w:tr w:rsidR="00B11D14" w:rsidRPr="005C6AEF" w:rsidTr="00B11D14">
        <w:tc>
          <w:tcPr>
            <w:tcW w:w="661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11D14" w:rsidRPr="005C6AEF" w:rsidRDefault="00B11D14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Информационно-просветительские занятия патриотической направленности</w:t>
            </w:r>
          </w:p>
        </w:tc>
        <w:tc>
          <w:tcPr>
            <w:tcW w:w="2078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3441" w:type="dxa"/>
            <w:gridSpan w:val="3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  <w:p w:rsidR="00B11D14" w:rsidRPr="005C6AEF" w:rsidRDefault="00B11D14" w:rsidP="00B11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D14" w:rsidRPr="005C6AEF" w:rsidTr="009A7EA8">
        <w:tc>
          <w:tcPr>
            <w:tcW w:w="661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11D14" w:rsidRPr="005C6AEF" w:rsidRDefault="00B11D14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2078" w:type="dxa"/>
          </w:tcPr>
          <w:p w:rsidR="00B11D14" w:rsidRPr="005C6AEF" w:rsidRDefault="00B11D14" w:rsidP="00B11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57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1-33</w:t>
            </w:r>
          </w:p>
        </w:tc>
        <w:tc>
          <w:tcPr>
            <w:tcW w:w="3441" w:type="dxa"/>
            <w:gridSpan w:val="3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 34</w:t>
            </w:r>
          </w:p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D14" w:rsidRPr="005C6AEF" w:rsidTr="006E53CC">
        <w:tc>
          <w:tcPr>
            <w:tcW w:w="661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B11D14" w:rsidRPr="005C6AEF" w:rsidRDefault="00B11D14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обучающихся, на </w:t>
            </w: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педагогическое сопровождение деятельности детских общественных организаций, на организацию мероприятий воспитательной направленности</w:t>
            </w:r>
          </w:p>
        </w:tc>
        <w:tc>
          <w:tcPr>
            <w:tcW w:w="2078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«Орлята России»</w:t>
            </w:r>
          </w:p>
        </w:tc>
        <w:tc>
          <w:tcPr>
            <w:tcW w:w="1157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3441" w:type="dxa"/>
            <w:gridSpan w:val="3"/>
          </w:tcPr>
          <w:p w:rsidR="00B11D14" w:rsidRPr="005C6AEF" w:rsidRDefault="00B11D14" w:rsidP="00B11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D14" w:rsidRPr="005C6AEF" w:rsidTr="00EB6C46">
        <w:tc>
          <w:tcPr>
            <w:tcW w:w="661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</w:tcPr>
          <w:p w:rsidR="00B11D14" w:rsidRPr="005C6AEF" w:rsidRDefault="00B11D14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078" w:type="dxa"/>
          </w:tcPr>
          <w:p w:rsidR="00B11D14" w:rsidRPr="005C6AEF" w:rsidRDefault="00B11D14" w:rsidP="00B11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Волейбольная секция</w:t>
            </w:r>
          </w:p>
        </w:tc>
        <w:tc>
          <w:tcPr>
            <w:tcW w:w="1157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3441" w:type="dxa"/>
            <w:gridSpan w:val="3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D14" w:rsidRPr="005C6AEF" w:rsidTr="00AE2422">
        <w:tc>
          <w:tcPr>
            <w:tcW w:w="661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11D14" w:rsidRPr="005C6AEF" w:rsidRDefault="00B11D14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(учебно-исследовательская, экспериментальная деятельность, проекты)</w:t>
            </w:r>
          </w:p>
        </w:tc>
        <w:tc>
          <w:tcPr>
            <w:tcW w:w="2078" w:type="dxa"/>
          </w:tcPr>
          <w:p w:rsidR="00B11D14" w:rsidRPr="005C6AEF" w:rsidRDefault="00B11D14" w:rsidP="00B11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грамотность</w:t>
            </w: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3441" w:type="dxa"/>
            <w:gridSpan w:val="3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AEF" w:rsidRPr="005C6AEF" w:rsidTr="00B11D14">
        <w:tc>
          <w:tcPr>
            <w:tcW w:w="4204" w:type="dxa"/>
            <w:gridSpan w:val="2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щее количество часов в неделю</w:t>
            </w:r>
          </w:p>
        </w:tc>
        <w:tc>
          <w:tcPr>
            <w:tcW w:w="2078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5C6AEF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</w:tcPr>
          <w:p w:rsidR="005C6AEF" w:rsidRPr="005C6AEF" w:rsidRDefault="001C793D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5C6AEF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5C6AEF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6AEF" w:rsidRPr="005C6AEF" w:rsidTr="00B11D14">
        <w:tc>
          <w:tcPr>
            <w:tcW w:w="4204" w:type="dxa"/>
            <w:gridSpan w:val="2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общее количество часов в год</w:t>
            </w:r>
          </w:p>
        </w:tc>
        <w:tc>
          <w:tcPr>
            <w:tcW w:w="2078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5C6AEF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57" w:type="dxa"/>
          </w:tcPr>
          <w:p w:rsidR="005C6AEF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42" w:type="dxa"/>
          </w:tcPr>
          <w:p w:rsidR="005C6AEF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42" w:type="dxa"/>
          </w:tcPr>
          <w:p w:rsidR="005C6AEF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5C6AEF" w:rsidRPr="005C6AEF" w:rsidTr="00B11D14">
        <w:tc>
          <w:tcPr>
            <w:tcW w:w="4204" w:type="dxa"/>
            <w:gridSpan w:val="2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Суммарная нагрузка за год</w:t>
            </w:r>
          </w:p>
        </w:tc>
        <w:tc>
          <w:tcPr>
            <w:tcW w:w="2078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gridSpan w:val="4"/>
          </w:tcPr>
          <w:p w:rsidR="005C6AEF" w:rsidRPr="005C6AEF" w:rsidRDefault="00385EE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675</w:t>
            </w:r>
          </w:p>
        </w:tc>
      </w:tr>
    </w:tbl>
    <w:p w:rsidR="005C6AEF" w:rsidRPr="005C6AEF" w:rsidRDefault="005C6AEF" w:rsidP="005C6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786"/>
          <w:tab w:val="left" w:pos="993"/>
        </w:tabs>
        <w:spacing w:after="0"/>
        <w:ind w:right="-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AEF">
        <w:rPr>
          <w:rFonts w:ascii="Times New Roman" w:eastAsia="Calibri" w:hAnsi="Times New Roman" w:cs="Times New Roman"/>
          <w:sz w:val="26"/>
          <w:szCs w:val="26"/>
        </w:rPr>
        <w:t xml:space="preserve">Проведение курсов внеурочной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деятельности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возможно организо</w:t>
      </w:r>
      <w:r w:rsidRPr="005C6AEF">
        <w:rPr>
          <w:rFonts w:ascii="Times New Roman" w:eastAsia="Calibri" w:hAnsi="Times New Roman" w:cs="Times New Roman"/>
          <w:sz w:val="26"/>
          <w:szCs w:val="26"/>
        </w:rPr>
        <w:t>вать  в дистанционной форме с использованием цифровых платформ в соответствии с расписанием. Занятия  организуются во второй половине дня, а так же  в период каникул.</w:t>
      </w: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3DA9" w:rsidRDefault="00263DA9"/>
    <w:sectPr w:rsidR="00263DA9" w:rsidSect="00263D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C2"/>
    <w:multiLevelType w:val="hybridMultilevel"/>
    <w:tmpl w:val="71A0AB12"/>
    <w:lvl w:ilvl="0" w:tplc="48207028">
      <w:numFmt w:val="bullet"/>
      <w:lvlText w:val=""/>
      <w:lvlJc w:val="left"/>
      <w:pPr>
        <w:ind w:left="322" w:hanging="708"/>
      </w:pPr>
      <w:rPr>
        <w:rFonts w:hint="default"/>
        <w:w w:val="100"/>
        <w:lang w:val="ru-RU" w:eastAsia="en-US" w:bidi="ar-SA"/>
      </w:rPr>
    </w:lvl>
    <w:lvl w:ilvl="1" w:tplc="0DEA404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24426142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94BC5E70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6B88ACB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500C05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9A981EB0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D1B24106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D63A14F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">
    <w:nsid w:val="44647ADD"/>
    <w:multiLevelType w:val="hybridMultilevel"/>
    <w:tmpl w:val="A67A0A16"/>
    <w:lvl w:ilvl="0" w:tplc="509A8694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A1DAE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0C00CE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446C68EE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1368C648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5E9AC1A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E9C8288C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11AA046E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61462944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A9"/>
    <w:rsid w:val="00000F7F"/>
    <w:rsid w:val="000C7DE1"/>
    <w:rsid w:val="000F5227"/>
    <w:rsid w:val="0013235A"/>
    <w:rsid w:val="00147426"/>
    <w:rsid w:val="0018215C"/>
    <w:rsid w:val="001C793D"/>
    <w:rsid w:val="00263DA9"/>
    <w:rsid w:val="00267136"/>
    <w:rsid w:val="002857B2"/>
    <w:rsid w:val="002D571B"/>
    <w:rsid w:val="002F4708"/>
    <w:rsid w:val="00306641"/>
    <w:rsid w:val="00385EE4"/>
    <w:rsid w:val="003E67C5"/>
    <w:rsid w:val="00406E4E"/>
    <w:rsid w:val="0040742C"/>
    <w:rsid w:val="004F2423"/>
    <w:rsid w:val="005C6AEF"/>
    <w:rsid w:val="00637EDD"/>
    <w:rsid w:val="00650549"/>
    <w:rsid w:val="006645B6"/>
    <w:rsid w:val="006C6992"/>
    <w:rsid w:val="007909B4"/>
    <w:rsid w:val="008170EC"/>
    <w:rsid w:val="0084483C"/>
    <w:rsid w:val="00910DF0"/>
    <w:rsid w:val="009B6E22"/>
    <w:rsid w:val="009C5CB0"/>
    <w:rsid w:val="009F3824"/>
    <w:rsid w:val="00A31309"/>
    <w:rsid w:val="00A728E5"/>
    <w:rsid w:val="00AC1D26"/>
    <w:rsid w:val="00AE15FD"/>
    <w:rsid w:val="00B11D14"/>
    <w:rsid w:val="00B5029D"/>
    <w:rsid w:val="00BE075E"/>
    <w:rsid w:val="00BE3460"/>
    <w:rsid w:val="00C3015C"/>
    <w:rsid w:val="00D179CC"/>
    <w:rsid w:val="00D95CA3"/>
    <w:rsid w:val="00EB3098"/>
    <w:rsid w:val="00F75AF9"/>
    <w:rsid w:val="00F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5809" TargetMode="External"/><Relationship Id="rId13" Type="http://schemas.openxmlformats.org/officeDocument/2006/relationships/hyperlink" Target="https://docs.cntd.ru/document/607175848" TargetMode="External"/><Relationship Id="rId18" Type="http://schemas.openxmlformats.org/officeDocument/2006/relationships/hyperlink" Target="https://docs.cntd.ru/document/351161744" TargetMode="External"/><Relationship Id="rId26" Type="http://schemas.openxmlformats.org/officeDocument/2006/relationships/hyperlink" Target="http://static.government.ru/media/files/3WkqE4GAwQXaIGxpAipFLmqCYZ361Kj0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u.gov.ru/national-project/projects/patriot/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607175842" TargetMode="External"/><Relationship Id="rId17" Type="http://schemas.openxmlformats.org/officeDocument/2006/relationships/hyperlink" Target="https://docs.cntd.ru/document/351296491" TargetMode="External"/><Relationship Id="rId25" Type="http://schemas.openxmlformats.org/officeDocument/2006/relationships/hyperlink" Target="http://static.government.ru/media/files/LkiAgAELFrlG0oAFgKCjKdAWdi6jbZU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1296491" TargetMode="External"/><Relationship Id="rId20" Type="http://schemas.openxmlformats.org/officeDocument/2006/relationships/hyperlink" Target="https://edu.gov.ru/national-project/projects/patriot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607175842" TargetMode="External"/><Relationship Id="rId24" Type="http://schemas.openxmlformats.org/officeDocument/2006/relationships/hyperlink" Target="http://static.government.ru/media/files/LkiAgAELFrlG0oAFgKCjKdAWdi6jbZU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607175848" TargetMode="External"/><Relationship Id="rId23" Type="http://schemas.openxmlformats.org/officeDocument/2006/relationships/hyperlink" Target="http://static.government.ru/media/files/LkiAgAELFrlG0oAFgKCjKdAWdi6jbZU5.pdf" TargetMode="External"/><Relationship Id="rId28" Type="http://schemas.openxmlformats.org/officeDocument/2006/relationships/hyperlink" Target="http://static.government.ru/media/files/3WkqE4GAwQXaIGxpAipFLmqCYZ361Kj0.pdf" TargetMode="External"/><Relationship Id="rId10" Type="http://schemas.openxmlformats.org/officeDocument/2006/relationships/hyperlink" Target="https://docs.cntd.ru/document/607175842" TargetMode="External"/><Relationship Id="rId19" Type="http://schemas.openxmlformats.org/officeDocument/2006/relationships/hyperlink" Target="https://docs.cntd.ru/document/3511617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175809" TargetMode="External"/><Relationship Id="rId14" Type="http://schemas.openxmlformats.org/officeDocument/2006/relationships/hyperlink" Target="https://docs.cntd.ru/document/607175848" TargetMode="External"/><Relationship Id="rId22" Type="http://schemas.openxmlformats.org/officeDocument/2006/relationships/hyperlink" Target="http://static.government.ru/media/files/f5Z8H9tgUK5Y9qtJ0tEFnyHlBitwN4gB.pdf" TargetMode="External"/><Relationship Id="rId27" Type="http://schemas.openxmlformats.org/officeDocument/2006/relationships/hyperlink" Target="http://static.government.ru/media/files/3WkqE4GAwQXaIGxpAipFLmqCYZ361Kj0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3</cp:revision>
  <dcterms:created xsi:type="dcterms:W3CDTF">2023-10-04T20:32:00Z</dcterms:created>
  <dcterms:modified xsi:type="dcterms:W3CDTF">2024-12-17T12:56:00Z</dcterms:modified>
</cp:coreProperties>
</file>