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347" w:rsidRPr="0014389D" w:rsidRDefault="00B52347" w:rsidP="00B52347">
      <w:pPr>
        <w:spacing w:after="160" w:line="259" w:lineRule="auto"/>
        <w:ind w:right="-365"/>
        <w:jc w:val="center"/>
        <w:rPr>
          <w:rFonts w:ascii="Times New Roman" w:eastAsia="Calibri" w:hAnsi="Times New Roman" w:cs="Times New Roman"/>
          <w:sz w:val="20"/>
          <w:szCs w:val="20"/>
        </w:rPr>
      </w:pPr>
      <w:bookmarkStart w:id="0" w:name="block-68634002"/>
      <w:r w:rsidRPr="0014389D">
        <w:rPr>
          <w:rFonts w:ascii="Times New Roman" w:eastAsia="Calibri" w:hAnsi="Times New Roman" w:cs="Times New Roman"/>
          <w:sz w:val="20"/>
          <w:szCs w:val="20"/>
        </w:rPr>
        <w:t xml:space="preserve">МУНИЦИПАЛЬНОЕ БЮДЖЕТНОЕ ОБЩЕОБРАЗОВАТЕЛЬНОЕ УЧРЕЖДЕНИЕ </w:t>
      </w:r>
    </w:p>
    <w:p w:rsidR="00B52347" w:rsidRPr="0014389D" w:rsidRDefault="00B52347" w:rsidP="00B52347">
      <w:pPr>
        <w:spacing w:after="160" w:line="259" w:lineRule="auto"/>
        <w:ind w:right="-365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14389D">
        <w:rPr>
          <w:rFonts w:ascii="Times New Roman" w:eastAsia="Calibri" w:hAnsi="Times New Roman" w:cs="Times New Roman"/>
          <w:sz w:val="20"/>
          <w:szCs w:val="20"/>
        </w:rPr>
        <w:t xml:space="preserve">«ОДНОЛУЦКАЯ ОСНОВНАЯ ОБЩЕОБРАЗОВАТЕЛЬНАЯ ШКОЛА </w:t>
      </w:r>
    </w:p>
    <w:p w:rsidR="00B52347" w:rsidRPr="0014389D" w:rsidRDefault="00B52347" w:rsidP="00B52347">
      <w:pPr>
        <w:spacing w:after="160" w:line="259" w:lineRule="auto"/>
        <w:ind w:right="-365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14389D">
        <w:rPr>
          <w:rFonts w:ascii="Times New Roman" w:eastAsia="Calibri" w:hAnsi="Times New Roman" w:cs="Times New Roman"/>
          <w:sz w:val="20"/>
          <w:szCs w:val="20"/>
        </w:rPr>
        <w:t>ИМЕНИ ГЕРОЯ СОВЕТСКОГО СОЮЗА ИВАНА ИЛЬИЧА АВЕРЬЯНОВА»</w:t>
      </w:r>
    </w:p>
    <w:p w:rsidR="00B52347" w:rsidRPr="0014389D" w:rsidRDefault="00B52347" w:rsidP="00B52347">
      <w:pPr>
        <w:spacing w:after="160" w:line="259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4389D">
        <w:rPr>
          <w:rFonts w:ascii="Times New Roman" w:eastAsia="Calibri" w:hAnsi="Times New Roman" w:cs="Times New Roman"/>
          <w:sz w:val="20"/>
          <w:szCs w:val="20"/>
          <w:u w:val="single"/>
        </w:rPr>
        <w:t xml:space="preserve">303144 Орловская область, Болховский район, село </w:t>
      </w:r>
      <w:proofErr w:type="spellStart"/>
      <w:r w:rsidRPr="0014389D">
        <w:rPr>
          <w:rFonts w:ascii="Times New Roman" w:eastAsia="Calibri" w:hAnsi="Times New Roman" w:cs="Times New Roman"/>
          <w:sz w:val="20"/>
          <w:szCs w:val="20"/>
          <w:u w:val="single"/>
        </w:rPr>
        <w:t>Однолуки</w:t>
      </w:r>
      <w:proofErr w:type="spellEnd"/>
      <w:r w:rsidRPr="0014389D">
        <w:rPr>
          <w:rFonts w:ascii="Times New Roman" w:eastAsia="Calibri" w:hAnsi="Times New Roman" w:cs="Times New Roman"/>
          <w:sz w:val="20"/>
          <w:szCs w:val="20"/>
          <w:u w:val="single"/>
        </w:rPr>
        <w:t xml:space="preserve">, </w:t>
      </w:r>
      <w:proofErr w:type="spellStart"/>
      <w:r w:rsidRPr="0014389D">
        <w:rPr>
          <w:rFonts w:ascii="Times New Roman" w:eastAsia="Calibri" w:hAnsi="Times New Roman" w:cs="Times New Roman"/>
          <w:sz w:val="20"/>
          <w:szCs w:val="20"/>
          <w:u w:val="single"/>
        </w:rPr>
        <w:t>ул</w:t>
      </w:r>
      <w:proofErr w:type="gramStart"/>
      <w:r w:rsidRPr="0014389D">
        <w:rPr>
          <w:rFonts w:ascii="Times New Roman" w:eastAsia="Calibri" w:hAnsi="Times New Roman" w:cs="Times New Roman"/>
          <w:sz w:val="20"/>
          <w:szCs w:val="20"/>
          <w:u w:val="single"/>
        </w:rPr>
        <w:t>.Ц</w:t>
      </w:r>
      <w:proofErr w:type="gramEnd"/>
      <w:r w:rsidRPr="0014389D">
        <w:rPr>
          <w:rFonts w:ascii="Times New Roman" w:eastAsia="Calibri" w:hAnsi="Times New Roman" w:cs="Times New Roman"/>
          <w:sz w:val="20"/>
          <w:szCs w:val="20"/>
          <w:u w:val="single"/>
        </w:rPr>
        <w:t>ентральная</w:t>
      </w:r>
      <w:proofErr w:type="spellEnd"/>
      <w:r w:rsidRPr="0014389D">
        <w:rPr>
          <w:rFonts w:ascii="Times New Roman" w:eastAsia="Calibri" w:hAnsi="Times New Roman" w:cs="Times New Roman"/>
          <w:sz w:val="20"/>
          <w:szCs w:val="20"/>
          <w:u w:val="single"/>
        </w:rPr>
        <w:t>, 19,  тел. (486 40) 2-52-48</w:t>
      </w:r>
    </w:p>
    <w:p w:rsidR="00B52347" w:rsidRPr="0014389D" w:rsidRDefault="00B52347" w:rsidP="00B52347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52347" w:rsidRPr="0014389D" w:rsidRDefault="00B52347" w:rsidP="00B52347">
      <w:pPr>
        <w:spacing w:after="160" w:line="259" w:lineRule="auto"/>
        <w:jc w:val="right"/>
        <w:rPr>
          <w:rFonts w:ascii="Times New Roman" w:eastAsia="Times New Roman" w:hAnsi="Times New Roman" w:cs="Times New Roman"/>
          <w:color w:val="000000"/>
        </w:rPr>
      </w:pPr>
      <w:r w:rsidRPr="0014389D">
        <w:rPr>
          <w:rFonts w:ascii="Times New Roman" w:eastAsia="Calibri" w:hAnsi="Times New Roman" w:cs="Times New Roman"/>
          <w:color w:val="000000"/>
        </w:rPr>
        <w:t xml:space="preserve">Приложение к основной образовательной программе                              </w:t>
      </w:r>
    </w:p>
    <w:p w:rsidR="00B52347" w:rsidRPr="0014389D" w:rsidRDefault="00B52347" w:rsidP="00B52347">
      <w:pPr>
        <w:spacing w:after="160" w:line="259" w:lineRule="auto"/>
        <w:jc w:val="right"/>
        <w:rPr>
          <w:rFonts w:ascii="Times New Roman" w:eastAsia="Calibri" w:hAnsi="Times New Roman" w:cs="Times New Roman"/>
          <w:color w:val="000000"/>
        </w:rPr>
      </w:pPr>
      <w:r w:rsidRPr="0014389D"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основного общего образования                              </w:t>
      </w:r>
    </w:p>
    <w:p w:rsidR="00B52347" w:rsidRPr="0014389D" w:rsidRDefault="00B52347" w:rsidP="00B52347">
      <w:pPr>
        <w:spacing w:after="160" w:line="259" w:lineRule="auto"/>
        <w:jc w:val="right"/>
        <w:rPr>
          <w:rFonts w:ascii="Times New Roman" w:eastAsia="Calibri" w:hAnsi="Times New Roman" w:cs="Times New Roman"/>
          <w:color w:val="000000"/>
        </w:rPr>
      </w:pPr>
      <w:r w:rsidRPr="0014389D"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МБОУ «</w:t>
      </w:r>
      <w:proofErr w:type="spellStart"/>
      <w:r w:rsidRPr="0014389D">
        <w:rPr>
          <w:rFonts w:ascii="Times New Roman" w:eastAsia="Calibri" w:hAnsi="Times New Roman" w:cs="Times New Roman"/>
          <w:color w:val="000000"/>
        </w:rPr>
        <w:t>Однолуцкая</w:t>
      </w:r>
      <w:proofErr w:type="spellEnd"/>
      <w:r w:rsidRPr="0014389D">
        <w:rPr>
          <w:rFonts w:ascii="Times New Roman" w:eastAsia="Calibri" w:hAnsi="Times New Roman" w:cs="Times New Roman"/>
          <w:color w:val="000000"/>
        </w:rPr>
        <w:t xml:space="preserve"> ООШ имени Героя Советского союза </w:t>
      </w:r>
      <w:proofErr w:type="spellStart"/>
      <w:r w:rsidRPr="0014389D">
        <w:rPr>
          <w:rFonts w:ascii="Times New Roman" w:eastAsia="Calibri" w:hAnsi="Times New Roman" w:cs="Times New Roman"/>
          <w:color w:val="000000"/>
        </w:rPr>
        <w:t>И.И.Аверьянова</w:t>
      </w:r>
      <w:proofErr w:type="spellEnd"/>
      <w:r w:rsidRPr="0014389D">
        <w:rPr>
          <w:rFonts w:ascii="Times New Roman" w:eastAsia="Calibri" w:hAnsi="Times New Roman" w:cs="Times New Roman"/>
          <w:color w:val="000000"/>
        </w:rPr>
        <w:t xml:space="preserve">» (в соответствии с ФОП),                                         </w:t>
      </w:r>
    </w:p>
    <w:p w:rsidR="00B52347" w:rsidRPr="0014389D" w:rsidRDefault="00B52347" w:rsidP="00B52347">
      <w:pPr>
        <w:spacing w:after="160" w:line="259" w:lineRule="auto"/>
        <w:jc w:val="right"/>
        <w:rPr>
          <w:rFonts w:ascii="Times New Roman" w:eastAsia="Calibri" w:hAnsi="Times New Roman" w:cs="Times New Roman"/>
          <w:color w:val="000000"/>
        </w:rPr>
      </w:pPr>
      <w:r w:rsidRPr="0014389D"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 </w:t>
      </w:r>
      <w:proofErr w:type="gramStart"/>
      <w:r w:rsidRPr="0014389D">
        <w:rPr>
          <w:rFonts w:ascii="Times New Roman" w:eastAsia="Calibri" w:hAnsi="Times New Roman" w:cs="Times New Roman"/>
          <w:color w:val="000000"/>
        </w:rPr>
        <w:t>утверждённой</w:t>
      </w:r>
      <w:proofErr w:type="gramEnd"/>
      <w:r w:rsidRPr="0014389D">
        <w:rPr>
          <w:rFonts w:ascii="Times New Roman" w:eastAsia="Calibri" w:hAnsi="Times New Roman" w:cs="Times New Roman"/>
          <w:color w:val="000000"/>
        </w:rPr>
        <w:t xml:space="preserve"> приказом от</w:t>
      </w:r>
      <w:r>
        <w:rPr>
          <w:rFonts w:ascii="Times New Roman" w:eastAsia="Calibri" w:hAnsi="Times New Roman" w:cs="Times New Roman"/>
          <w:color w:val="000000"/>
        </w:rPr>
        <w:t xml:space="preserve"> 01.09.2025г. №114</w:t>
      </w:r>
      <w:r w:rsidRPr="0014389D">
        <w:rPr>
          <w:rFonts w:ascii="Times New Roman" w:eastAsia="Calibri" w:hAnsi="Times New Roman" w:cs="Times New Roman"/>
          <w:color w:val="000000"/>
        </w:rPr>
        <w:t>-А</w:t>
      </w:r>
    </w:p>
    <w:p w:rsidR="00B52347" w:rsidRDefault="00B52347" w:rsidP="00B52347">
      <w:pPr>
        <w:spacing w:after="0"/>
        <w:ind w:left="120"/>
      </w:pPr>
    </w:p>
    <w:p w:rsidR="00B52347" w:rsidRDefault="00B52347" w:rsidP="00B52347">
      <w:pPr>
        <w:spacing w:after="0"/>
        <w:ind w:left="120"/>
      </w:pPr>
    </w:p>
    <w:p w:rsidR="00B52347" w:rsidRPr="00C27E1E" w:rsidRDefault="00B52347" w:rsidP="00B52347">
      <w:pPr>
        <w:spacing w:after="0"/>
        <w:ind w:left="120"/>
      </w:pPr>
    </w:p>
    <w:p w:rsidR="00B52347" w:rsidRDefault="00B52347" w:rsidP="00B52347">
      <w:pPr>
        <w:spacing w:after="160" w:line="259" w:lineRule="auto"/>
        <w:jc w:val="center"/>
        <w:rPr>
          <w:rFonts w:ascii="Times New Roman" w:eastAsia="Calibri" w:hAnsi="Times New Roman" w:cs="Times New Roman"/>
          <w:sz w:val="40"/>
          <w:szCs w:val="40"/>
          <w:lang w:eastAsia="en-US"/>
        </w:rPr>
      </w:pPr>
    </w:p>
    <w:p w:rsidR="00B52347" w:rsidRDefault="00B52347" w:rsidP="00B52347">
      <w:pPr>
        <w:spacing w:after="160" w:line="259" w:lineRule="auto"/>
        <w:jc w:val="center"/>
        <w:rPr>
          <w:rFonts w:ascii="Times New Roman" w:eastAsia="Calibri" w:hAnsi="Times New Roman" w:cs="Times New Roman"/>
          <w:sz w:val="40"/>
          <w:szCs w:val="40"/>
          <w:lang w:eastAsia="en-US"/>
        </w:rPr>
      </w:pPr>
    </w:p>
    <w:p w:rsidR="00B52347" w:rsidRDefault="00B52347" w:rsidP="00B52347">
      <w:pPr>
        <w:spacing w:after="160" w:line="259" w:lineRule="auto"/>
        <w:jc w:val="center"/>
        <w:rPr>
          <w:rFonts w:ascii="Times New Roman" w:eastAsia="Calibri" w:hAnsi="Times New Roman" w:cs="Times New Roman"/>
          <w:sz w:val="40"/>
          <w:szCs w:val="40"/>
          <w:lang w:eastAsia="en-US"/>
        </w:rPr>
      </w:pPr>
    </w:p>
    <w:p w:rsidR="00B52347" w:rsidRDefault="00B52347" w:rsidP="00B52347">
      <w:pPr>
        <w:spacing w:after="160" w:line="259" w:lineRule="auto"/>
        <w:jc w:val="center"/>
        <w:rPr>
          <w:rFonts w:ascii="Times New Roman" w:eastAsia="Calibri" w:hAnsi="Times New Roman" w:cs="Times New Roman"/>
          <w:sz w:val="40"/>
          <w:szCs w:val="40"/>
          <w:lang w:eastAsia="en-US"/>
        </w:rPr>
      </w:pPr>
    </w:p>
    <w:p w:rsidR="00B52347" w:rsidRPr="0014389D" w:rsidRDefault="00B52347" w:rsidP="00B52347">
      <w:pPr>
        <w:spacing w:after="160" w:line="259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en-US"/>
        </w:rPr>
      </w:pPr>
      <w:r w:rsidRPr="0014389D">
        <w:rPr>
          <w:rFonts w:ascii="Times New Roman" w:eastAsia="Calibri" w:hAnsi="Times New Roman" w:cs="Times New Roman"/>
          <w:sz w:val="40"/>
          <w:szCs w:val="40"/>
          <w:lang w:eastAsia="en-US"/>
        </w:rPr>
        <w:t xml:space="preserve">Рабочая программа  </w:t>
      </w:r>
    </w:p>
    <w:p w:rsidR="00B52347" w:rsidRPr="0014389D" w:rsidRDefault="00B52347" w:rsidP="00B52347">
      <w:pPr>
        <w:spacing w:after="160" w:line="259" w:lineRule="auto"/>
        <w:jc w:val="center"/>
        <w:rPr>
          <w:rFonts w:ascii="Times New Roman" w:eastAsia="Calibri" w:hAnsi="Times New Roman" w:cs="Times New Roman"/>
          <w:sz w:val="40"/>
          <w:szCs w:val="40"/>
          <w:lang w:eastAsia="en-US"/>
        </w:rPr>
      </w:pPr>
      <w:r w:rsidRPr="0014389D">
        <w:rPr>
          <w:rFonts w:ascii="Times New Roman" w:eastAsia="Calibri" w:hAnsi="Times New Roman" w:cs="Times New Roman"/>
          <w:b/>
          <w:sz w:val="40"/>
          <w:szCs w:val="40"/>
          <w:lang w:eastAsia="en-US"/>
        </w:rPr>
        <w:t>ПО ПРЕДМЕТУ «</w:t>
      </w:r>
      <w:r>
        <w:rPr>
          <w:rFonts w:ascii="Times New Roman" w:eastAsia="Calibri" w:hAnsi="Times New Roman" w:cs="Times New Roman"/>
          <w:b/>
          <w:sz w:val="40"/>
          <w:szCs w:val="40"/>
          <w:lang w:eastAsia="en-US"/>
        </w:rPr>
        <w:t>ТРУД</w:t>
      </w:r>
      <w:bookmarkStart w:id="1" w:name="_GoBack"/>
      <w:bookmarkEnd w:id="1"/>
      <w:r w:rsidRPr="0014389D">
        <w:rPr>
          <w:rFonts w:ascii="Times New Roman" w:eastAsia="Calibri" w:hAnsi="Times New Roman" w:cs="Times New Roman"/>
          <w:b/>
          <w:sz w:val="40"/>
          <w:szCs w:val="40"/>
          <w:lang w:eastAsia="en-US"/>
        </w:rPr>
        <w:t>»</w:t>
      </w:r>
    </w:p>
    <w:p w:rsidR="00B52347" w:rsidRPr="0014389D" w:rsidRDefault="00B52347" w:rsidP="00B52347">
      <w:pPr>
        <w:spacing w:after="160" w:line="259" w:lineRule="auto"/>
        <w:jc w:val="center"/>
        <w:rPr>
          <w:rFonts w:ascii="Times New Roman" w:eastAsia="Calibri" w:hAnsi="Times New Roman" w:cs="Times New Roman"/>
          <w:sz w:val="40"/>
          <w:szCs w:val="40"/>
          <w:lang w:eastAsia="en-US"/>
        </w:rPr>
      </w:pPr>
      <w:r w:rsidRPr="0014389D">
        <w:rPr>
          <w:rFonts w:ascii="Times New Roman" w:eastAsia="Calibri" w:hAnsi="Times New Roman" w:cs="Times New Roman"/>
          <w:sz w:val="40"/>
          <w:szCs w:val="40"/>
          <w:lang w:eastAsia="en-US"/>
        </w:rPr>
        <w:t>на 2025 – 2026 учебный год</w:t>
      </w:r>
    </w:p>
    <w:p w:rsidR="006C647E" w:rsidRDefault="006C647E">
      <w:pPr>
        <w:spacing w:after="0"/>
        <w:ind w:left="120"/>
        <w:jc w:val="center"/>
      </w:pPr>
    </w:p>
    <w:p w:rsidR="006C647E" w:rsidRDefault="006C647E">
      <w:pPr>
        <w:spacing w:after="0"/>
        <w:ind w:left="120"/>
        <w:jc w:val="center"/>
      </w:pPr>
    </w:p>
    <w:p w:rsidR="006C647E" w:rsidRDefault="006C647E">
      <w:pPr>
        <w:spacing w:after="0"/>
        <w:ind w:left="120"/>
        <w:jc w:val="center"/>
      </w:pPr>
    </w:p>
    <w:p w:rsidR="006C647E" w:rsidRDefault="006C647E">
      <w:pPr>
        <w:spacing w:after="0"/>
        <w:ind w:left="120"/>
        <w:jc w:val="center"/>
      </w:pPr>
    </w:p>
    <w:p w:rsidR="006C647E" w:rsidRDefault="006C647E">
      <w:pPr>
        <w:spacing w:after="0"/>
        <w:ind w:left="120"/>
        <w:jc w:val="center"/>
      </w:pPr>
    </w:p>
    <w:p w:rsidR="006C647E" w:rsidRDefault="006C647E">
      <w:pPr>
        <w:spacing w:after="0"/>
        <w:ind w:left="120"/>
        <w:jc w:val="center"/>
      </w:pPr>
    </w:p>
    <w:p w:rsidR="006C647E" w:rsidRDefault="006C647E">
      <w:pPr>
        <w:spacing w:after="0"/>
        <w:ind w:left="120"/>
        <w:jc w:val="center"/>
      </w:pPr>
    </w:p>
    <w:p w:rsidR="006C647E" w:rsidRDefault="006C647E">
      <w:pPr>
        <w:spacing w:after="0"/>
        <w:ind w:left="120"/>
        <w:jc w:val="center"/>
      </w:pPr>
    </w:p>
    <w:p w:rsidR="006C647E" w:rsidRDefault="006C647E">
      <w:pPr>
        <w:spacing w:after="0"/>
        <w:ind w:left="120"/>
        <w:jc w:val="center"/>
      </w:pPr>
    </w:p>
    <w:p w:rsidR="006C647E" w:rsidRDefault="006C647E">
      <w:pPr>
        <w:spacing w:after="0"/>
        <w:ind w:left="120"/>
        <w:jc w:val="center"/>
      </w:pPr>
    </w:p>
    <w:p w:rsidR="006C647E" w:rsidRDefault="006C647E">
      <w:pPr>
        <w:spacing w:after="0"/>
        <w:ind w:left="120"/>
      </w:pPr>
    </w:p>
    <w:p w:rsidR="006C647E" w:rsidRDefault="006C647E">
      <w:pPr>
        <w:sectPr w:rsidR="006C647E">
          <w:pgSz w:w="11906" w:h="16383"/>
          <w:pgMar w:top="1134" w:right="850" w:bottom="1134" w:left="1701" w:header="720" w:footer="720" w:gutter="0"/>
          <w:cols w:space="720"/>
        </w:sectPr>
      </w:pPr>
    </w:p>
    <w:p w:rsidR="006C647E" w:rsidRDefault="008D6CCC">
      <w:pPr>
        <w:spacing w:after="0"/>
        <w:ind w:left="120"/>
        <w:jc w:val="both"/>
      </w:pPr>
      <w:bookmarkStart w:id="2" w:name="block-68634005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6C647E" w:rsidRDefault="006C647E">
      <w:pPr>
        <w:spacing w:after="0"/>
        <w:ind w:firstLine="600"/>
      </w:pPr>
    </w:p>
    <w:p w:rsidR="006C647E" w:rsidRDefault="006C647E">
      <w:pPr>
        <w:spacing w:after="0"/>
        <w:ind w:firstLine="600"/>
      </w:pPr>
      <w:bookmarkStart w:id="3" w:name="_Toc157707436"/>
      <w:bookmarkEnd w:id="3"/>
    </w:p>
    <w:p w:rsidR="006C647E" w:rsidRDefault="008D6CCC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Программа по учебному предмету «Труд (технология)»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</w:t>
      </w:r>
      <w:proofErr w:type="spellStart"/>
      <w:r>
        <w:rPr>
          <w:rFonts w:ascii="Times New Roman" w:hAnsi="Times New Roman"/>
          <w:color w:val="000000"/>
          <w:sz w:val="28"/>
        </w:rPr>
        <w:t>деятельностного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подхода в реализации содержания, воспитания осознанного отношения к труду, как созидательной деятельности человека по созданию материальных и духовных ценностей.</w:t>
      </w:r>
      <w:proofErr w:type="gramEnd"/>
    </w:p>
    <w:p w:rsidR="006C647E" w:rsidRDefault="008D6CCC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Программа по учебному предмету «Труд (технология)» знакомит обучающихся с различными технологиями, в том числе материальными, информационными, коммуникационными, когнитивными, социальными.</w:t>
      </w:r>
      <w:proofErr w:type="gramEnd"/>
      <w:r>
        <w:rPr>
          <w:rFonts w:ascii="Times New Roman" w:hAnsi="Times New Roman"/>
          <w:color w:val="000000"/>
          <w:sz w:val="28"/>
        </w:rPr>
        <w:t xml:space="preserve"> В рамках освоения программы по предмету «Труд (технология)»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:rsidR="006C647E" w:rsidRDefault="008D6CCC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Программа по учебному предмету «Труд (технология)»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3D-моделирование, </w:t>
      </w:r>
      <w:proofErr w:type="spellStart"/>
      <w:r>
        <w:rPr>
          <w:rFonts w:ascii="Times New Roman" w:hAnsi="Times New Roman"/>
          <w:color w:val="000000"/>
          <w:sz w:val="28"/>
        </w:rPr>
        <w:t>прототипирование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технологии цифрового производства в области обработки материалов, аддитивные технологии, </w:t>
      </w:r>
      <w:proofErr w:type="spellStart"/>
      <w:r>
        <w:rPr>
          <w:rFonts w:ascii="Times New Roman" w:hAnsi="Times New Roman"/>
          <w:color w:val="000000"/>
          <w:sz w:val="28"/>
        </w:rPr>
        <w:t>нанотехнологии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робототехника и системы автоматического управления; технологии электротехники, электроники и электроэнергетики, строительство, транспорт, </w:t>
      </w:r>
      <w:proofErr w:type="spellStart"/>
      <w:r>
        <w:rPr>
          <w:rFonts w:ascii="Times New Roman" w:hAnsi="Times New Roman"/>
          <w:color w:val="000000"/>
          <w:sz w:val="28"/>
        </w:rPr>
        <w:t>агро</w:t>
      </w:r>
      <w:proofErr w:type="spellEnd"/>
      <w:r>
        <w:rPr>
          <w:rFonts w:ascii="Times New Roman" w:hAnsi="Times New Roman"/>
          <w:color w:val="000000"/>
          <w:sz w:val="28"/>
        </w:rPr>
        <w:t>- и биотехнологии, обработка пищевых продуктов.</w:t>
      </w:r>
      <w:proofErr w:type="gramEnd"/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Программа по учебному предмету «Труд (технология)» конкретизирует содержание, предметные, </w:t>
      </w:r>
      <w:proofErr w:type="spellStart"/>
      <w:r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личностные результаты.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Стратегическим документом, определяющими направление модернизации содержания и методов обучения, является ФГОС ООО.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Основной </w:t>
      </w:r>
      <w:r>
        <w:rPr>
          <w:rFonts w:ascii="Times New Roman" w:hAnsi="Times New Roman"/>
          <w:b/>
          <w:color w:val="000000"/>
          <w:sz w:val="28"/>
        </w:rPr>
        <w:t>целью</w:t>
      </w:r>
      <w:r>
        <w:rPr>
          <w:rFonts w:ascii="Times New Roman" w:hAnsi="Times New Roman"/>
          <w:color w:val="000000"/>
          <w:sz w:val="28"/>
        </w:rPr>
        <w:t xml:space="preserve"> освоения содержания программы по учебному предмету «Труд (технология)» является </w:t>
      </w:r>
      <w:r>
        <w:rPr>
          <w:rFonts w:ascii="Times New Roman" w:hAnsi="Times New Roman"/>
          <w:b/>
          <w:color w:val="000000"/>
          <w:sz w:val="28"/>
        </w:rPr>
        <w:t>формирование технологической грамотности</w:t>
      </w:r>
      <w:r>
        <w:rPr>
          <w:rFonts w:ascii="Times New Roman" w:hAnsi="Times New Roman"/>
          <w:color w:val="000000"/>
          <w:sz w:val="28"/>
        </w:rPr>
        <w:t>, глобальных компетенций, творческого мышления.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Задачами учебного предмета «Труд (технология)» являются</w:t>
      </w:r>
      <w:r>
        <w:rPr>
          <w:rFonts w:ascii="Times New Roman" w:hAnsi="Times New Roman"/>
          <w:color w:val="000000"/>
          <w:sz w:val="28"/>
        </w:rPr>
        <w:t>: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подготовка личности к трудовой, преобразовательной деятельности, в том числе на мотивационном уровне – формирование потребности и уважительного отношения к труду, социально ориентированной деятельности;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овладение знаниями, умениями и опытом деятельности в предметной области «Технология»;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6C647E" w:rsidRDefault="008D6CCC">
      <w:pPr>
        <w:spacing w:after="0" w:line="48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 </w:t>
      </w:r>
    </w:p>
    <w:p w:rsidR="006C647E" w:rsidRDefault="008D6CCC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Технологическое образование обучающихся носит интегративный характер и строится на неразрывной взаимосвязи с трудовым процессом, создает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ее проявлениях (культуры труда, эстетической, правовой, экологической, технологической и других ее проявлениях), самостоятельности, инициативности, предприимчивости, развитии компетенций, позволяющих обучающимся осваивать новые виды</w:t>
      </w:r>
      <w:proofErr w:type="gramEnd"/>
      <w:r>
        <w:rPr>
          <w:rFonts w:ascii="Times New Roman" w:hAnsi="Times New Roman"/>
          <w:color w:val="000000"/>
          <w:sz w:val="28"/>
        </w:rPr>
        <w:t xml:space="preserve"> труда и сферы профессиональной деятельности.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Основной методический принцип программы по учебному предмету «Труд (технология)»: освоение сущности и структуры технологии неразрывно связано с освоением процесса познания – построения и анализа разнообразных моделей. 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Программа по предмету «Труд (технология)» построена по модульному принципу.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Модульная программа по учебному предмету «Труд (технология)» состоит из логически завершенных блоков (модулей) учебного материала, </w:t>
      </w:r>
      <w:r>
        <w:rPr>
          <w:rFonts w:ascii="Times New Roman" w:hAnsi="Times New Roman"/>
          <w:color w:val="000000"/>
          <w:sz w:val="28"/>
        </w:rPr>
        <w:lastRenderedPageBreak/>
        <w:t>позволяющих достигнуть конкретных образовательных результатов, и предусматривает разные образовательные траектории ее реализации.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Модульная программа по учебному предмету «Труд (технология)» включает обязательные для изучения инвариантные модули, реализуемые в рамках, отведенных на учебный предмет часов. </w:t>
      </w:r>
    </w:p>
    <w:p w:rsidR="006C647E" w:rsidRDefault="008D6CCC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ИНВАРИАНТНЫЕ МОДУЛИ ПРОГРАММЫ ПО УЧЕБНОМУ ПРЕДМЕТУ "ТРУДУ (ТЕХНОЛОГИЯ)"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«Производство и технологии»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Особенностью современной </w:t>
      </w:r>
      <w:proofErr w:type="spellStart"/>
      <w:r>
        <w:rPr>
          <w:rFonts w:ascii="Times New Roman" w:hAnsi="Times New Roman"/>
          <w:color w:val="000000"/>
          <w:sz w:val="28"/>
        </w:rPr>
        <w:t>техносферы</w:t>
      </w:r>
      <w:proofErr w:type="spellEnd"/>
      <w:r>
        <w:rPr>
          <w:rFonts w:ascii="Times New Roman" w:hAnsi="Times New Roman"/>
          <w:color w:val="000000"/>
          <w:sz w:val="28"/>
        </w:rPr>
        <w:t xml:space="preserve">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с технологическими процессами, техническими системами, материалами, производством и профессиональной деятельностью. 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«Технологии обработки материалов и пищевых продуктов»</w:t>
      </w:r>
    </w:p>
    <w:p w:rsidR="006C647E" w:rsidRDefault="008D6CCC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</w:t>
      </w:r>
      <w:proofErr w:type="gramEnd"/>
      <w:r>
        <w:rPr>
          <w:rFonts w:ascii="Times New Roman" w:hAnsi="Times New Roman"/>
          <w:color w:val="000000"/>
          <w:sz w:val="28"/>
        </w:rPr>
        <w:t xml:space="preserve">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«Компьютерная графика. Черчение»</w:t>
      </w:r>
    </w:p>
    <w:p w:rsidR="006C647E" w:rsidRDefault="008D6CCC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lastRenderedPageBreak/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</w:t>
      </w:r>
      <w:proofErr w:type="gramEnd"/>
      <w:r>
        <w:rPr>
          <w:rFonts w:ascii="Times New Roman" w:hAnsi="Times New Roman"/>
          <w:color w:val="000000"/>
          <w:sz w:val="28"/>
        </w:rPr>
        <w:t xml:space="preserve">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Приобретаемые в модуле знания и умения необходимы для создания и освоения новых технологий, а также продуктов </w:t>
      </w:r>
      <w:proofErr w:type="spellStart"/>
      <w:r>
        <w:rPr>
          <w:rFonts w:ascii="Times New Roman" w:hAnsi="Times New Roman"/>
          <w:color w:val="000000"/>
          <w:sz w:val="28"/>
        </w:rPr>
        <w:t>техносферы</w:t>
      </w:r>
      <w:proofErr w:type="spellEnd"/>
      <w:r>
        <w:rPr>
          <w:rFonts w:ascii="Times New Roman" w:hAnsi="Times New Roman"/>
          <w:color w:val="000000"/>
          <w:sz w:val="28"/>
        </w:rPr>
        <w:t>, и направлены на решение задачи укрепления кадрового потенциала российского производства.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«Робототехника»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Модуль «3D-моделирование,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прототипирование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, макетирование»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</w:t>
      </w:r>
      <w:r>
        <w:rPr>
          <w:rFonts w:ascii="Times New Roman" w:hAnsi="Times New Roman"/>
          <w:color w:val="000000"/>
          <w:sz w:val="28"/>
        </w:rPr>
        <w:lastRenderedPageBreak/>
        <w:t>умений, необходимых для проектирования и усовершенствования продуктов (предметов), освоения и создания технологий.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модульную программу по учебному предмету «Труд (технология)» могут быть включены вариативные модули, разработанные по запросу участников образовательных отношений, в соответствии с этнокультурными и региональными особенностями, углубленным изучением отдельных тем инвариантных модулей.</w:t>
      </w:r>
    </w:p>
    <w:p w:rsidR="006C647E" w:rsidRDefault="006C647E">
      <w:pPr>
        <w:spacing w:after="0" w:line="72" w:lineRule="auto"/>
        <w:ind w:left="120"/>
        <w:jc w:val="both"/>
      </w:pPr>
    </w:p>
    <w:p w:rsidR="006C647E" w:rsidRDefault="008D6CCC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ВАРИАТИВНЫЕ МОДУЛИ ПРОГРАММЫ ПО УЧЕБНОМУ ПРЕДМЕТУ "ТРУД (ТЕХНОЛОГИЯ)"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«Автоматизированные системы»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освоения модуля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:rsidR="006C647E" w:rsidRDefault="006C647E">
      <w:pPr>
        <w:spacing w:after="0" w:line="120" w:lineRule="auto"/>
        <w:ind w:left="120"/>
      </w:pP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Модули «Животноводство» и «Растениеводство»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Модули знакомят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программе по учебному предмету «Труд (технология)» осуществляется реализация </w:t>
      </w:r>
      <w:proofErr w:type="spellStart"/>
      <w:r>
        <w:rPr>
          <w:rFonts w:ascii="Times New Roman" w:hAnsi="Times New Roman"/>
          <w:color w:val="000000"/>
          <w:sz w:val="28"/>
        </w:rPr>
        <w:t>межпредметных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связей: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 алгеброй и геометрией при изучении модулей «Компьютерная графика. Черчение», «3D-моделирование, </w:t>
      </w:r>
      <w:proofErr w:type="spellStart"/>
      <w:r>
        <w:rPr>
          <w:rFonts w:ascii="Times New Roman" w:hAnsi="Times New Roman"/>
          <w:color w:val="000000"/>
          <w:sz w:val="28"/>
        </w:rPr>
        <w:t>прототипирование</w:t>
      </w:r>
      <w:proofErr w:type="spellEnd"/>
      <w:r>
        <w:rPr>
          <w:rFonts w:ascii="Times New Roman" w:hAnsi="Times New Roman"/>
          <w:color w:val="000000"/>
          <w:sz w:val="28"/>
        </w:rPr>
        <w:t>, макетирование», «Технологии обработки материалов и пищевых продуктов»;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 физикой при освоении моделей машин и механизмов, модуля «Робототехника», «3D-моделирование, </w:t>
      </w:r>
      <w:proofErr w:type="spellStart"/>
      <w:r>
        <w:rPr>
          <w:rFonts w:ascii="Times New Roman" w:hAnsi="Times New Roman"/>
          <w:color w:val="000000"/>
          <w:sz w:val="28"/>
        </w:rPr>
        <w:t>прототипирование</w:t>
      </w:r>
      <w:proofErr w:type="spellEnd"/>
      <w:r>
        <w:rPr>
          <w:rFonts w:ascii="Times New Roman" w:hAnsi="Times New Roman"/>
          <w:color w:val="000000"/>
          <w:sz w:val="28"/>
        </w:rPr>
        <w:t>, макетирование», «Технологии обработки материалов и пищевых продуктов»;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</w:t>
      </w:r>
      <w:r>
        <w:rPr>
          <w:rFonts w:ascii="Times New Roman" w:hAnsi="Times New Roman"/>
          <w:color w:val="000000"/>
          <w:sz w:val="28"/>
        </w:rPr>
        <w:lastRenderedPageBreak/>
        <w:t>протекающих в технических системах, использовании программных сервисов;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 обществознанием при освоении тем в инвариантном модуле «Производство и технологии».</w:t>
      </w:r>
    </w:p>
    <w:p w:rsidR="006C647E" w:rsidRDefault="008D6CCC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Общее число часов, отведенное на изучение учебного предмета "Труд (технология)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 </w:t>
      </w:r>
      <w:proofErr w:type="gramEnd"/>
    </w:p>
    <w:p w:rsidR="006C647E" w:rsidRDefault="006C647E">
      <w:pPr>
        <w:sectPr w:rsidR="006C647E">
          <w:pgSz w:w="11906" w:h="16383"/>
          <w:pgMar w:top="1134" w:right="850" w:bottom="1134" w:left="1701" w:header="720" w:footer="720" w:gutter="0"/>
          <w:cols w:space="720"/>
        </w:sectPr>
      </w:pPr>
    </w:p>
    <w:p w:rsidR="006C647E" w:rsidRDefault="008D6CCC">
      <w:pPr>
        <w:spacing w:before="161" w:after="161"/>
        <w:ind w:left="120"/>
      </w:pPr>
      <w:bookmarkStart w:id="4" w:name="block-68634001"/>
      <w:bookmarkEnd w:id="2"/>
      <w:r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6C647E" w:rsidRDefault="008D6CCC">
      <w:pPr>
        <w:spacing w:before="180" w:after="0" w:line="264" w:lineRule="auto"/>
        <w:ind w:left="120"/>
        <w:jc w:val="both"/>
      </w:pPr>
      <w:bookmarkStart w:id="5" w:name="_Toc141791714"/>
      <w:bookmarkEnd w:id="5"/>
      <w:r>
        <w:rPr>
          <w:rFonts w:ascii="Times New Roman" w:hAnsi="Times New Roman"/>
          <w:b/>
          <w:color w:val="000000"/>
          <w:sz w:val="28"/>
        </w:rPr>
        <w:t>ИНВАРИАНТНЫЕ МОДУЛИ</w:t>
      </w:r>
    </w:p>
    <w:p w:rsidR="006C647E" w:rsidRDefault="006C647E">
      <w:pPr>
        <w:spacing w:after="0"/>
        <w:ind w:left="120"/>
      </w:pPr>
      <w:bookmarkStart w:id="6" w:name="_Toc157707439"/>
      <w:bookmarkEnd w:id="6"/>
    </w:p>
    <w:p w:rsidR="006C647E" w:rsidRDefault="008D6CCC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«Производство и технологии»</w:t>
      </w:r>
    </w:p>
    <w:p w:rsidR="006C647E" w:rsidRDefault="006C647E">
      <w:pPr>
        <w:spacing w:after="0" w:line="72" w:lineRule="auto"/>
        <w:ind w:left="120"/>
        <w:jc w:val="both"/>
      </w:pPr>
    </w:p>
    <w:p w:rsidR="006C647E" w:rsidRDefault="008D6CCC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Технологии вокруг нас. Материальный мир и потребности человека. Трудовая деятельность человека и создание вещей (изделий).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Материальные технологии. Технологический процесс. Производство и техника. Роль техники в производственной деятельности человека. Классификация техники.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Какие бывают профессии. Мир труда и профессий. Социальная значимость профессий.</w:t>
      </w:r>
    </w:p>
    <w:p w:rsidR="006C647E" w:rsidRDefault="006C647E">
      <w:pPr>
        <w:spacing w:after="0" w:line="48" w:lineRule="auto"/>
        <w:ind w:left="120"/>
        <w:jc w:val="both"/>
      </w:pPr>
    </w:p>
    <w:p w:rsidR="006C647E" w:rsidRDefault="008D6CCC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Модели и моделирование. 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машин и механизмов. Кинематические схемы. 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Технологические задачи и способы их решения.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Техническое моделирование и конструирование. Конструкторская документация.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Перспективы развития техники и технологий.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Мир профессий. Инженерные профессии.</w:t>
      </w:r>
    </w:p>
    <w:p w:rsidR="006C647E" w:rsidRDefault="006C647E">
      <w:pPr>
        <w:spacing w:after="0" w:line="72" w:lineRule="auto"/>
        <w:ind w:left="120"/>
        <w:jc w:val="both"/>
      </w:pPr>
    </w:p>
    <w:p w:rsidR="006C647E" w:rsidRDefault="008D6CCC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Создание технологий как основная задача современной науки. 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Промышленная эстетика. Дизайн.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Народные ремёсла. Народные ремёсла и промыслы России.</w:t>
      </w:r>
    </w:p>
    <w:p w:rsidR="006C647E" w:rsidRDefault="008D6CCC">
      <w:pPr>
        <w:spacing w:after="0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Цифровизация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производства. Цифровые технологии и способы обработки информации.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Управление технологическими процессами. Управление производством. Современные и перспективные технологии.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высокотехнологичных отраслей. «Высокие технологии» двойного назначения.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Мир профессий. Профессии, связанные с дизайном, их востребованность на рынке труда.</w:t>
      </w:r>
    </w:p>
    <w:p w:rsidR="006C647E" w:rsidRDefault="006C647E">
      <w:pPr>
        <w:spacing w:after="0" w:line="72" w:lineRule="auto"/>
        <w:ind w:left="120"/>
        <w:jc w:val="both"/>
      </w:pPr>
    </w:p>
    <w:p w:rsidR="006C647E" w:rsidRDefault="008D6CCC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8 класс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Общие принципы управления. Управление и организация. Управление современным производством.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Производство и его виды. Инновации и инновационные процессы на предприятиях. Управление инновациями.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Рынок труда. Функции рынка труда. Трудовые ресурсы.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Мир профессий. Профессия, квалификация и компетенции. Выбор профессии в зависимости от интересов и способностей человека. Профессиональное самоопределение. </w:t>
      </w:r>
    </w:p>
    <w:p w:rsidR="006C647E" w:rsidRDefault="006C647E">
      <w:pPr>
        <w:spacing w:after="0" w:line="120" w:lineRule="auto"/>
        <w:ind w:left="120"/>
        <w:jc w:val="both"/>
      </w:pPr>
    </w:p>
    <w:p w:rsidR="006C647E" w:rsidRDefault="008D6CCC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Предпринимательство и предприниматель. Сущность культуры предпринимательства. Виды предпринимательской деятельности. 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Внутренняя и внешняя среда предпринимательства. Базовые составляющие внутренней среды. 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Модель реализации </w:t>
      </w:r>
      <w:proofErr w:type="gramStart"/>
      <w:r>
        <w:rPr>
          <w:rFonts w:ascii="Times New Roman" w:hAnsi="Times New Roman"/>
          <w:color w:val="000000"/>
          <w:sz w:val="28"/>
        </w:rPr>
        <w:t>бизнес-идеи</w:t>
      </w:r>
      <w:proofErr w:type="gramEnd"/>
      <w:r>
        <w:rPr>
          <w:rFonts w:ascii="Times New Roman" w:hAnsi="Times New Roman"/>
          <w:color w:val="000000"/>
          <w:sz w:val="28"/>
        </w:rPr>
        <w:t xml:space="preserve">. Этапы разработки </w:t>
      </w:r>
      <w:proofErr w:type="gramStart"/>
      <w:r>
        <w:rPr>
          <w:rFonts w:ascii="Times New Roman" w:hAnsi="Times New Roman"/>
          <w:color w:val="000000"/>
          <w:sz w:val="28"/>
        </w:rPr>
        <w:t>бизнес-проекта</w:t>
      </w:r>
      <w:proofErr w:type="gramEnd"/>
      <w:r>
        <w:rPr>
          <w:rFonts w:ascii="Times New Roman" w:hAnsi="Times New Roman"/>
          <w:color w:val="000000"/>
          <w:sz w:val="28"/>
        </w:rPr>
        <w:t xml:space="preserve">: анализ выбранного направления экономической деятельности, создание логотипа фирмы, разработка бизнес-плана. Эффективность предпринимательской деятельности. 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Технологическое предпринимательство. Инновации и их виды. Новые рынки для продуктов.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Мир профессий. Выбор профессии. </w:t>
      </w:r>
    </w:p>
    <w:p w:rsidR="006C647E" w:rsidRDefault="006C647E">
      <w:pPr>
        <w:spacing w:after="0"/>
        <w:ind w:left="120"/>
        <w:jc w:val="both"/>
      </w:pPr>
      <w:bookmarkStart w:id="7" w:name="_Toc157707445"/>
      <w:bookmarkEnd w:id="7"/>
    </w:p>
    <w:p w:rsidR="006C647E" w:rsidRDefault="006C647E">
      <w:pPr>
        <w:spacing w:after="0" w:line="48" w:lineRule="auto"/>
        <w:ind w:left="120"/>
        <w:jc w:val="both"/>
      </w:pPr>
    </w:p>
    <w:p w:rsidR="006C647E" w:rsidRDefault="006C647E">
      <w:pPr>
        <w:spacing w:after="0" w:line="120" w:lineRule="auto"/>
        <w:ind w:left="120"/>
        <w:jc w:val="both"/>
      </w:pPr>
    </w:p>
    <w:p w:rsidR="006C647E" w:rsidRDefault="008D6CCC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«Компьютерная графика. Черчение»</w:t>
      </w:r>
    </w:p>
    <w:p w:rsidR="006C647E" w:rsidRDefault="006C647E">
      <w:pPr>
        <w:spacing w:after="0" w:line="120" w:lineRule="auto"/>
        <w:ind w:left="120"/>
        <w:jc w:val="both"/>
      </w:pPr>
    </w:p>
    <w:p w:rsidR="006C647E" w:rsidRDefault="008D6CCC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Основы графической грамоты. Графические материалы и инструменты.</w:t>
      </w:r>
    </w:p>
    <w:p w:rsidR="006C647E" w:rsidRDefault="008D6CCC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  <w:proofErr w:type="gramEnd"/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элементы графических изображений (точка, линия, контур, буквы и цифры, условные знаки).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построения чертежей (рамка, основная надпись, масштаб, виды, нанесение размеров).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чертежа.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Мир профессий. Профессии, связанные с черчением, их востребованность на рынке труда.</w:t>
      </w:r>
    </w:p>
    <w:p w:rsidR="006C647E" w:rsidRDefault="006C647E">
      <w:pPr>
        <w:spacing w:after="0" w:line="120" w:lineRule="auto"/>
        <w:ind w:left="120"/>
        <w:jc w:val="both"/>
      </w:pPr>
    </w:p>
    <w:p w:rsidR="006C647E" w:rsidRDefault="008D6CCC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проектной документации.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Основы выполнения чертежей с использованием чертёжных инструментов и приспособлений.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Стандарты оформления.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о графическом редакторе, компьютерной графике.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Инструменты графического редактора. Создание эскиза в графическом редакторе.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Инструменты для создания и редактирования текста в графическом редакторе.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печатной продукции в графическом редакторе.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Мир профессий. Профессии, связанные с черчением, их востребованность на рынке труда.</w:t>
      </w:r>
    </w:p>
    <w:p w:rsidR="006C647E" w:rsidRDefault="006C647E">
      <w:pPr>
        <w:spacing w:after="0" w:line="120" w:lineRule="auto"/>
        <w:ind w:left="120"/>
        <w:jc w:val="both"/>
      </w:pPr>
    </w:p>
    <w:p w:rsidR="006C647E" w:rsidRDefault="008D6CCC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Единая система конструкторской документации (ЕСКД). Государственный стандарт (ГОСТ).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Общие сведения о сборочных чертежах. Оформление сборочного чертежа. Правила чтения сборочных чертежей.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графической модели.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Математические, физические и информационные модели.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Графические модели. Виды графических моделей.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Количественная и качественная оценка модели.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Мир профессий. Профессии, связанные с черчением, их востребованность на рынке труда.</w:t>
      </w:r>
    </w:p>
    <w:p w:rsidR="006C647E" w:rsidRDefault="006C647E">
      <w:pPr>
        <w:spacing w:after="0" w:line="120" w:lineRule="auto"/>
        <w:ind w:left="120"/>
        <w:jc w:val="both"/>
      </w:pPr>
    </w:p>
    <w:p w:rsidR="006C647E" w:rsidRDefault="008D6CCC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Применение программного обеспечения для создания проектной документации: моделей объектов и их чертежей.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документов, виды документов. Основная надпись.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Геометрические примитивы.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Создание, редактирование и трансформация графических объектов.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Сложные 3D-модели и сборочные чертежи.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Изделия и их модели. Анализ формы объекта и синтез модели.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План создания 3D-модели.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Дерево модели. Формообразование детали. Способы редактирования операции формообразования и эскиза.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Мир профессий. Профессии, связанные с компьютерной графикой, их востребованность на рынке труда.</w:t>
      </w:r>
    </w:p>
    <w:p w:rsidR="006C647E" w:rsidRDefault="006C647E">
      <w:pPr>
        <w:spacing w:after="0" w:line="120" w:lineRule="auto"/>
        <w:ind w:left="120"/>
        <w:jc w:val="both"/>
      </w:pPr>
    </w:p>
    <w:p w:rsidR="006C647E" w:rsidRDefault="008D6CCC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Мир профессий. 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6C647E" w:rsidRDefault="006C647E">
      <w:pPr>
        <w:spacing w:after="0"/>
        <w:ind w:left="120"/>
        <w:jc w:val="both"/>
      </w:pPr>
      <w:bookmarkStart w:id="8" w:name="_Toc157707451"/>
      <w:bookmarkEnd w:id="8"/>
    </w:p>
    <w:p w:rsidR="006C647E" w:rsidRDefault="006C647E">
      <w:pPr>
        <w:spacing w:after="0" w:line="144" w:lineRule="auto"/>
        <w:ind w:left="120"/>
        <w:jc w:val="both"/>
      </w:pPr>
    </w:p>
    <w:p w:rsidR="006C647E" w:rsidRDefault="008D6CCC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Модуль «3D-моделирование,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прототипирование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, макетирование»</w:t>
      </w:r>
    </w:p>
    <w:p w:rsidR="006C647E" w:rsidRDefault="006C647E">
      <w:pPr>
        <w:spacing w:after="0" w:line="120" w:lineRule="auto"/>
        <w:ind w:left="120"/>
        <w:jc w:val="both"/>
      </w:pPr>
    </w:p>
    <w:p w:rsidR="006C647E" w:rsidRDefault="008D6CCC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и свойства, назначение моделей. Адекватность модели моделируемому объекту и целям моделирования.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объёмных моделей с помощью компьютерных программ.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Мир профессий. Профессии, связанные с 3D-печатью.</w:t>
      </w:r>
    </w:p>
    <w:p w:rsidR="006C647E" w:rsidRDefault="006C647E">
      <w:pPr>
        <w:spacing w:after="0" w:line="120" w:lineRule="auto"/>
        <w:ind w:left="120"/>
        <w:jc w:val="both"/>
      </w:pPr>
    </w:p>
    <w:p w:rsidR="006C647E" w:rsidRDefault="008D6CCC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8 класс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3D-моделирование как технология создания визуальных моделей.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Графические примитивы в 3D-моделировании. Куб и кубоид. Шар и многогранник. Цилиндр, призма, пирамида.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«</w:t>
      </w:r>
      <w:proofErr w:type="spellStart"/>
      <w:r>
        <w:rPr>
          <w:rFonts w:ascii="Times New Roman" w:hAnsi="Times New Roman"/>
          <w:color w:val="000000"/>
          <w:sz w:val="28"/>
        </w:rPr>
        <w:t>прототипирование</w:t>
      </w:r>
      <w:proofErr w:type="spellEnd"/>
      <w:r>
        <w:rPr>
          <w:rFonts w:ascii="Times New Roman" w:hAnsi="Times New Roman"/>
          <w:color w:val="000000"/>
          <w:sz w:val="28"/>
        </w:rPr>
        <w:t>». Создание цифровой объёмной модели.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Инструменты для создания цифровой объёмной модели.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Мир профессий. Профессии, связанные с 3D-печатью.</w:t>
      </w:r>
    </w:p>
    <w:p w:rsidR="006C647E" w:rsidRDefault="006C647E">
      <w:pPr>
        <w:spacing w:after="0" w:line="120" w:lineRule="auto"/>
        <w:ind w:left="120"/>
        <w:jc w:val="both"/>
      </w:pPr>
    </w:p>
    <w:p w:rsidR="006C647E" w:rsidRDefault="008D6CCC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Моделирование сложных объектов. Рендеринг. Полигональная сетка.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«аддитивные технологии».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Технологическое оборудование для аддитивных технологий: 3D-принтеры.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Области применения трёхмерной печати. Сырьё для трёхмерной печати.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Этапы аддитивного производства. Правила безопасного пользования 3D-принтером. Основные настройки для выполнения печати на 3D-принтере.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Подготовка к печати. Печать 3D-модели.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Профессии, связанные с 3D-печатью.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Мир профессий. Профессии, связанные с 3D-печатью.</w:t>
      </w:r>
    </w:p>
    <w:p w:rsidR="006C647E" w:rsidRDefault="006C647E">
      <w:pPr>
        <w:spacing w:after="0"/>
        <w:ind w:left="120"/>
        <w:jc w:val="both"/>
      </w:pPr>
      <w:bookmarkStart w:id="9" w:name="_Toc157707455"/>
      <w:bookmarkEnd w:id="9"/>
    </w:p>
    <w:p w:rsidR="006C647E" w:rsidRDefault="006C647E">
      <w:pPr>
        <w:spacing w:after="0" w:line="120" w:lineRule="auto"/>
        <w:ind w:left="120"/>
        <w:jc w:val="both"/>
      </w:pPr>
    </w:p>
    <w:p w:rsidR="006C647E" w:rsidRDefault="008D6CCC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«Технологии обработки материалов и пищевых продуктов»</w:t>
      </w:r>
    </w:p>
    <w:p w:rsidR="006C647E" w:rsidRDefault="006C647E">
      <w:pPr>
        <w:spacing w:after="0" w:line="96" w:lineRule="auto"/>
        <w:ind w:left="120"/>
        <w:jc w:val="both"/>
      </w:pPr>
    </w:p>
    <w:p w:rsidR="006C647E" w:rsidRDefault="008D6CCC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Технологии обработки конструкционных материалов.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Бумага и её свойства. Производство бумаги, история и современные технологии.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Ручной и электрифицированный инструмент для обработки древесины.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Операции (основные): разметка, пиление, сверление, зачистка, декорирование древесины.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Народные промыслы по обработке древесины.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Мир профессий. Профессии, связанные с производством и обработкой древесины.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Индивидуальный творческий (учебный) проект «Изделие из древесины».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Технологии обработки пищевых продуктов.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Общие сведения о питании и технологиях приготовления пищи.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Рациональное, здоровое питание, режим питания, пищевая пирамида.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этикета за столом. Условия хранения продуктов питания. Утилизация бытовых и пищевых отходов.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Мир профессий. Профессии, связанные с производством и обработкой пищевых продуктов.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Групповой проект по теме «Питание и здоровье человека».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Технологии обработки текстильных материалов.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Современные технологии производства тканей с разными свойствами.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Основы технологии изготовления изделий из текстильных материалов.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Последовательность изготовления швейного изделия. Контроль качества готового изделия.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Устройство швейной машины: виды приводов швейной машины, регуляторы.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стежков, швов. Виды ручных и машинных швов (стачные, краевые).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Мир профессий. Профессии, связанные со швейным производством.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Индивидуальный творческий (учебный) проект «Изделие из текстильных материалов».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Чертёж выкроек проектного швейного изделия (например, мешок для сменной обуви, прихватка, лоскутное шитьё).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Выполнение технологических операций по пошиву проектного изделия, отделке изделия.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Оценка качества изготовления проектного швейного изделия.</w:t>
      </w:r>
    </w:p>
    <w:p w:rsidR="006C647E" w:rsidRDefault="006C647E">
      <w:pPr>
        <w:spacing w:after="0" w:line="120" w:lineRule="auto"/>
        <w:ind w:left="120"/>
        <w:jc w:val="both"/>
      </w:pPr>
    </w:p>
    <w:p w:rsidR="006C647E" w:rsidRDefault="008D6CCC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Технологии обработки конструкционных материалов.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Народные промыслы по обработке металла.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Способы обработки тонколистового металла.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Слесарный верстак. Инструменты для разметки, правки, резания тонколистового металла.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Операции (основные): правка, разметка, резание, гибка тонколистового металла.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Мир профессий. Профессии, связанные с производством и обработкой металлов.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Индивидуальный творческий (учебный) проект «Изделие из металла».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Выполнение проектного изделия по технологической карте.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Потребительские и технические требования к качеству готового изделия.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Оценка качества проектного изделия из тонколистового металла.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Технологии обработки пищевых продуктов.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качества молочных продуктов, правила хранения продуктов.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Мир профессий. Профессии, связанные с пищевым производством.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Групповой проект по теме «Технологии обработки пищевых продуктов».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Технологии обработки текстильных материалов.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Современные текстильные материалы, получение и свойства.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свой</w:t>
      </w:r>
      <w:proofErr w:type="gramStart"/>
      <w:r>
        <w:rPr>
          <w:rFonts w:ascii="Times New Roman" w:hAnsi="Times New Roman"/>
          <w:color w:val="000000"/>
          <w:sz w:val="28"/>
        </w:rPr>
        <w:t>ств тк</w:t>
      </w:r>
      <w:proofErr w:type="gramEnd"/>
      <w:r>
        <w:rPr>
          <w:rFonts w:ascii="Times New Roman" w:hAnsi="Times New Roman"/>
          <w:color w:val="000000"/>
          <w:sz w:val="28"/>
        </w:rPr>
        <w:t>аней, выбор ткани с учётом эксплуатации изделия.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Одежда, виды одежды. Мода и стиль.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Мир профессий. Профессии, связанные с производством одежды.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Индивидуальный творческий (учебный) проект «Изделие из текстильных материалов».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Выполнение технологических операций по раскрою и пошиву проектного изделия, отделке изделия.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Оценка качества изготовления проектного швейного изделия.</w:t>
      </w:r>
    </w:p>
    <w:p w:rsidR="006C647E" w:rsidRDefault="006C647E">
      <w:pPr>
        <w:spacing w:after="0" w:line="120" w:lineRule="auto"/>
        <w:ind w:left="120"/>
        <w:jc w:val="both"/>
      </w:pPr>
    </w:p>
    <w:p w:rsidR="006C647E" w:rsidRDefault="008D6CCC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Технологии обработки конструкционных материалов.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Пластмасса и другие современные материалы: свойства, получение и использование.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Индивидуальный творческий (учебный) проект «Изделие из конструкционных и поделочных материалов».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Технологии обработки пищевых продуктов.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Блюда национальной кухни из мяса, рыбы.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Групповой проект по теме «Технологии обработки пищевых продуктов».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Мир профессий. Профессии, связанные с общественным питанием.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Технологии обработки текстильных материалов.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Конструирование одежды. Плечевая и поясная одежда.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Чертёж выкроек швейного изделия.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Моделирование поясной и плечевой одежды.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Выполнение технологических операций по раскрою и пошиву изделия, отделке изделия (по выбору обучающихся).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Оценка качества изготовления швейного изделия.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Мир профессий. Профессии, связанные с производством одежды.</w:t>
      </w:r>
    </w:p>
    <w:p w:rsidR="006C647E" w:rsidRDefault="006C647E">
      <w:pPr>
        <w:spacing w:after="0"/>
        <w:ind w:left="120"/>
        <w:jc w:val="both"/>
      </w:pPr>
      <w:bookmarkStart w:id="10" w:name="_Toc157707459"/>
      <w:bookmarkEnd w:id="10"/>
    </w:p>
    <w:p w:rsidR="006C647E" w:rsidRDefault="006C647E">
      <w:pPr>
        <w:spacing w:after="0" w:line="120" w:lineRule="auto"/>
        <w:ind w:left="120"/>
        <w:jc w:val="both"/>
      </w:pPr>
    </w:p>
    <w:p w:rsidR="006C647E" w:rsidRDefault="008D6CCC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«Робототехника»</w:t>
      </w:r>
    </w:p>
    <w:p w:rsidR="006C647E" w:rsidRDefault="006C647E">
      <w:pPr>
        <w:spacing w:after="0" w:line="120" w:lineRule="auto"/>
        <w:ind w:left="120"/>
        <w:jc w:val="both"/>
      </w:pPr>
    </w:p>
    <w:p w:rsidR="006C647E" w:rsidRDefault="008D6CCC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Автоматизация и роботизация. Принципы работы робота.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Классификация современных роботов. Виды роботов, их функции и назначение.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Взаимосвязь конструкции робота и выполняемой им функции.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Робототехнический конструктор и </w:t>
      </w:r>
      <w:proofErr w:type="gramStart"/>
      <w:r>
        <w:rPr>
          <w:rFonts w:ascii="Times New Roman" w:hAnsi="Times New Roman"/>
          <w:color w:val="000000"/>
          <w:sz w:val="28"/>
        </w:rPr>
        <w:t>комплектующие</w:t>
      </w:r>
      <w:proofErr w:type="gramEnd"/>
      <w:r>
        <w:rPr>
          <w:rFonts w:ascii="Times New Roman" w:hAnsi="Times New Roman"/>
          <w:color w:val="000000"/>
          <w:sz w:val="28"/>
        </w:rPr>
        <w:t>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схем. Сборка роботизированной конструкции по готовой схеме.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Базовые принципы программирования.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Визуальный язык для программирования простых робототехнических систем.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Мир профессий. Профессии в области робототехники.</w:t>
      </w:r>
    </w:p>
    <w:p w:rsidR="006C647E" w:rsidRDefault="006C647E">
      <w:pPr>
        <w:spacing w:after="0" w:line="96" w:lineRule="auto"/>
        <w:ind w:left="120"/>
        <w:jc w:val="both"/>
      </w:pPr>
    </w:p>
    <w:p w:rsidR="006C647E" w:rsidRDefault="008D6CCC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Мобильная робототехника. Организация перемещения робототехнических устройств.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Транспортные роботы. Назначение, особенности.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контроллером, моторами, датчиками.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Сборка мобильного робота.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Принципы программирования мобильных роботов.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Мир профессий. Профессии в области робототехники.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Учебный проект по робототехнике.</w:t>
      </w:r>
    </w:p>
    <w:p w:rsidR="006C647E" w:rsidRDefault="006C647E">
      <w:pPr>
        <w:spacing w:after="0" w:line="120" w:lineRule="auto"/>
        <w:ind w:left="120"/>
        <w:jc w:val="both"/>
      </w:pPr>
    </w:p>
    <w:p w:rsidR="006C647E" w:rsidRDefault="008D6CCC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Промышленные и бытовые роботы, их классификация, назначение, использование.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Беспилотные автоматизированные системы, их виды, назначение.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Реализация алгоритмов управления отдельными компонентами и роботизированными системами.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 и проверка на работоспособность, усовершенствование конструкции робота.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Мир профессий. Профессии в области робототехники.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Учебный проект по робототехнике.</w:t>
      </w:r>
    </w:p>
    <w:p w:rsidR="006C647E" w:rsidRDefault="006C647E">
      <w:pPr>
        <w:spacing w:after="0" w:line="120" w:lineRule="auto"/>
        <w:ind w:left="120"/>
        <w:jc w:val="both"/>
      </w:pPr>
    </w:p>
    <w:p w:rsidR="006C647E" w:rsidRDefault="008D6CCC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История развития беспилотного авиастроения, применение беспилотных летательных аппаратов.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Классификация беспилотных летательных аппаратов.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беспилотных летательных аппаратов. 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Правила безопасной эксплуатации аккумулятора. 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Воздушный винт, характеристика. Аэродинамика полёта.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Органы управления. Управление беспилотными летательными аппаратами.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Обеспечение безопасности при подготовке к полету, во время полета.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Мир профессий. Профессии в области робототехники.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Учебный проект по робототехнике (одна из предложенных тем на выбор).</w:t>
      </w:r>
    </w:p>
    <w:p w:rsidR="006C647E" w:rsidRDefault="006C647E">
      <w:pPr>
        <w:spacing w:after="0" w:line="120" w:lineRule="auto"/>
        <w:ind w:left="120"/>
        <w:jc w:val="both"/>
      </w:pPr>
    </w:p>
    <w:p w:rsidR="006C647E" w:rsidRDefault="008D6CCC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Робототехнические и автоматизированные системы. 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Система интернет вещей. Промышленный интернет вещей.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Потребительский интернет вещей. 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Искусственный интеллект в управлении автоматизированными и роботизированными системами. Технология машинного зрения. </w:t>
      </w:r>
      <w:proofErr w:type="spellStart"/>
      <w:r>
        <w:rPr>
          <w:rFonts w:ascii="Times New Roman" w:hAnsi="Times New Roman"/>
          <w:color w:val="000000"/>
          <w:sz w:val="28"/>
        </w:rPr>
        <w:t>Нейротехнологии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нейроинтерфейсы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Конструирование и моделирование автоматизированных и роботизированных систем. 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Управление групповым взаимодействием роботов (наземные роботы, беспилотные летательные аппараты).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Управление роботами с использованием телеметрических систем.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Мир профессий. Профессии в области робототехники.</w:t>
      </w:r>
    </w:p>
    <w:p w:rsidR="006C647E" w:rsidRDefault="008D6CCC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Индивидуальный проект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 робототехнике.</w:t>
      </w:r>
    </w:p>
    <w:p w:rsidR="006C647E" w:rsidRDefault="006C647E">
      <w:pPr>
        <w:spacing w:after="0" w:line="264" w:lineRule="auto"/>
        <w:ind w:firstLine="600"/>
        <w:jc w:val="both"/>
      </w:pPr>
      <w:bookmarkStart w:id="11" w:name="_Toc141791715"/>
      <w:bookmarkEnd w:id="11"/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ВАРИАТИВНЫЕ МОДУЛИ</w:t>
      </w:r>
    </w:p>
    <w:p w:rsidR="006C647E" w:rsidRDefault="006C647E">
      <w:pPr>
        <w:spacing w:after="0"/>
        <w:ind w:left="120"/>
        <w:jc w:val="both"/>
      </w:pPr>
      <w:bookmarkStart w:id="12" w:name="_Toc157707466"/>
      <w:bookmarkEnd w:id="12"/>
    </w:p>
    <w:p w:rsidR="006C647E" w:rsidRDefault="006C647E">
      <w:pPr>
        <w:spacing w:after="0" w:line="120" w:lineRule="auto"/>
        <w:ind w:left="120"/>
        <w:jc w:val="both"/>
      </w:pPr>
    </w:p>
    <w:p w:rsidR="006C647E" w:rsidRDefault="008D6CCC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«Автоматизированные системы»</w:t>
      </w:r>
    </w:p>
    <w:p w:rsidR="006C647E" w:rsidRDefault="006C647E">
      <w:pPr>
        <w:spacing w:after="0" w:line="72" w:lineRule="auto"/>
        <w:ind w:left="120"/>
        <w:jc w:val="both"/>
      </w:pPr>
    </w:p>
    <w:p w:rsidR="006C647E" w:rsidRDefault="008D6CCC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8–9 классы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Введение в автоматизированные системы.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Управляющие и управляемые системы. Понятие обратной связи, ошибка регулирования, корректирующие устройства.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автоматизированных систем, их применение на производстве. 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Элементная база автоматизированных систем.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</w:t>
      </w:r>
      <w:proofErr w:type="spellStart"/>
      <w:r>
        <w:rPr>
          <w:rFonts w:ascii="Times New Roman" w:hAnsi="Times New Roman"/>
          <w:color w:val="000000"/>
          <w:sz w:val="28"/>
        </w:rPr>
        <w:t>кабеленесущие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системы, провода и кабели. Разработка стенда программирования модели автоматизированной системы.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Управление техническими системами.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 w:rsidR="006C647E" w:rsidRDefault="006C647E">
      <w:pPr>
        <w:spacing w:after="0"/>
        <w:ind w:left="120"/>
        <w:jc w:val="both"/>
      </w:pPr>
      <w:bookmarkStart w:id="13" w:name="_Toc157707468"/>
      <w:bookmarkEnd w:id="13"/>
    </w:p>
    <w:p w:rsidR="006C647E" w:rsidRDefault="006C647E">
      <w:pPr>
        <w:spacing w:after="0" w:line="120" w:lineRule="auto"/>
        <w:ind w:left="120"/>
        <w:jc w:val="both"/>
      </w:pPr>
    </w:p>
    <w:p w:rsidR="006C647E" w:rsidRDefault="008D6CCC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«Животноводство»</w:t>
      </w:r>
    </w:p>
    <w:p w:rsidR="006C647E" w:rsidRDefault="006C647E">
      <w:pPr>
        <w:spacing w:after="0" w:line="96" w:lineRule="auto"/>
        <w:ind w:left="120"/>
        <w:jc w:val="both"/>
      </w:pPr>
    </w:p>
    <w:p w:rsidR="006C647E" w:rsidRDefault="008D6CCC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7–8 классы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Элементы технологий выращивания сельскохозяйственных животных.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Домашние животные. Сельскохозяйственные животные.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 сельскохозяйственных животных: помещение, оборудование, уход.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Разведение животных. Породы животных, их создание.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Лечение животных. Понятие о ветеринарии.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Заготовка кормов. Кормление животных. Питательность корма. Рацион.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Животные у нас дома. Забота о домашних и бездомных животных.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Проблема клонирования живых организмов. Социальные и этические проблемы.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Производство животноводческих продуктов.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цифровых технологий в животноводстве.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Цифровая ферма: автоматическое кормление животных, автоматическая дойка, уборка помещения и другое.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Цифровая «умная» ферма — перспективное направление роботизации в животноводстве.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Профессии, связанные с деятельностью животновода.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Зоотехник, </w:t>
      </w:r>
      <w:proofErr w:type="spellStart"/>
      <w:r>
        <w:rPr>
          <w:rFonts w:ascii="Times New Roman" w:hAnsi="Times New Roman"/>
          <w:color w:val="000000"/>
          <w:sz w:val="28"/>
        </w:rPr>
        <w:t>зооинженер</w:t>
      </w:r>
      <w:proofErr w:type="spellEnd"/>
      <w:r>
        <w:rPr>
          <w:rFonts w:ascii="Times New Roman" w:hAnsi="Times New Roman"/>
          <w:color w:val="000000"/>
          <w:sz w:val="28"/>
        </w:rPr>
        <w:t>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:rsidR="006C647E" w:rsidRDefault="006C647E">
      <w:pPr>
        <w:spacing w:after="0"/>
        <w:ind w:left="120"/>
        <w:jc w:val="both"/>
      </w:pPr>
      <w:bookmarkStart w:id="14" w:name="_Toc157707470"/>
      <w:bookmarkEnd w:id="14"/>
    </w:p>
    <w:p w:rsidR="006C647E" w:rsidRDefault="006C647E">
      <w:pPr>
        <w:spacing w:after="0" w:line="120" w:lineRule="auto"/>
        <w:ind w:left="120"/>
        <w:jc w:val="both"/>
      </w:pPr>
    </w:p>
    <w:p w:rsidR="006C647E" w:rsidRDefault="008D6CCC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«Растениеводство»</w:t>
      </w:r>
    </w:p>
    <w:p w:rsidR="006C647E" w:rsidRDefault="006C647E">
      <w:pPr>
        <w:spacing w:after="0" w:line="96" w:lineRule="auto"/>
        <w:ind w:left="120"/>
        <w:jc w:val="both"/>
      </w:pPr>
    </w:p>
    <w:p w:rsidR="006C647E" w:rsidRDefault="008D6CCC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7–8 классы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Элементы технологий выращивания сельскохозяйственных культур.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Почвы, виды почв. Плодородие почв.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Инструменты обработки почвы: ручные и механизированные. Сельскохозяйственная техника.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Культурные растения и их классификация.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Выращивание растений на школьном/приусадебном участке.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Полезные для человека дикорастущие растения и их классификация.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Сохранение природной среды.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Сельскохозяйственное производство.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Автоматизация и роботизация сельскохозяйственного производства: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анализаторы почвы c использованием спутниковой системы навигации;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автоматизация тепличного хозяйства;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применение роботов-манипуляторов для уборки урожая;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внесение удобрения на основе данных от азотно-спектральных датчиков;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критических точек полей с помощью спутниковых снимков;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беспилотных летательных аппаратов и другое.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Генно-модифицированные растения: положительные и отрицательные аспекты.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Сельскохозяйственные профессии.</w:t>
      </w:r>
    </w:p>
    <w:p w:rsidR="006C647E" w:rsidRDefault="008D6C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Профессии в сельском хозяйстве: агроном, агрохимик, </w:t>
      </w:r>
      <w:proofErr w:type="spellStart"/>
      <w:r>
        <w:rPr>
          <w:rFonts w:ascii="Times New Roman" w:hAnsi="Times New Roman"/>
          <w:color w:val="000000"/>
          <w:sz w:val="28"/>
        </w:rPr>
        <w:t>агроинженер</w:t>
      </w:r>
      <w:proofErr w:type="spellEnd"/>
      <w:r>
        <w:rPr>
          <w:rFonts w:ascii="Times New Roman" w:hAnsi="Times New Roman"/>
          <w:color w:val="000000"/>
          <w:sz w:val="28"/>
        </w:rPr>
        <w:t>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:rsidR="006C647E" w:rsidRDefault="006C647E">
      <w:pPr>
        <w:sectPr w:rsidR="006C647E">
          <w:pgSz w:w="11906" w:h="16383"/>
          <w:pgMar w:top="1134" w:right="850" w:bottom="1134" w:left="1701" w:header="720" w:footer="720" w:gutter="0"/>
          <w:cols w:space="720"/>
        </w:sectPr>
      </w:pPr>
    </w:p>
    <w:p w:rsidR="006C647E" w:rsidRDefault="008D6CCC">
      <w:pPr>
        <w:spacing w:before="161" w:after="0" w:line="264" w:lineRule="auto"/>
        <w:ind w:left="120"/>
        <w:jc w:val="both"/>
      </w:pPr>
      <w:bookmarkStart w:id="15" w:name="block-68634003"/>
      <w:bookmarkEnd w:id="4"/>
      <w:r>
        <w:rPr>
          <w:rFonts w:ascii="Times New Roman" w:hAnsi="Times New Roman"/>
          <w:b/>
          <w:color w:val="333333"/>
          <w:sz w:val="28"/>
        </w:rPr>
        <w:lastRenderedPageBreak/>
        <w:t>ПЛАНИРУЕМЫЕ ОБРАЗОВАТЕЛЬНЫЕ РЕЗУЛЬТАТЫ</w:t>
      </w:r>
    </w:p>
    <w:p w:rsidR="006C647E" w:rsidRDefault="008D6CCC">
      <w:pPr>
        <w:spacing w:before="180" w:after="0" w:line="264" w:lineRule="auto"/>
        <w:ind w:left="120"/>
        <w:jc w:val="both"/>
      </w:pPr>
      <w:bookmarkStart w:id="16" w:name="_Toc141791749"/>
      <w:bookmarkEnd w:id="16"/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результате изучения программы по учебному предмету «Труд (технология)» на уровне основного общего образования </w:t>
      </w:r>
      <w:proofErr w:type="gramStart"/>
      <w:r>
        <w:rPr>
          <w:rFonts w:ascii="Times New Roman" w:hAnsi="Times New Roman"/>
          <w:color w:val="000000"/>
          <w:sz w:val="28"/>
        </w:rPr>
        <w:t>у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личностные результаты в части: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 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проявление интереса к истории и современному состоянию российской науки и технологии;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ценностное отношение к достижениям российских инженеров и учёных;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гражданского и 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важности морально-этических принципов в деятельности, связанной с реализацией технологий;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восприятие эстетических каче</w:t>
      </w:r>
      <w:proofErr w:type="gramStart"/>
      <w:r>
        <w:rPr>
          <w:rFonts w:ascii="Times New Roman" w:hAnsi="Times New Roman"/>
          <w:color w:val="000000"/>
          <w:sz w:val="28"/>
        </w:rPr>
        <w:t>ств пр</w:t>
      </w:r>
      <w:proofErr w:type="gramEnd"/>
      <w:r>
        <w:rPr>
          <w:rFonts w:ascii="Times New Roman" w:hAnsi="Times New Roman"/>
          <w:color w:val="000000"/>
          <w:sz w:val="28"/>
        </w:rPr>
        <w:t>едметов труда;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создавать эстетически значимые изделия из различных материалов;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роли художественной культуры как средства коммуникации и самовыражения в современном обществе;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ценности научного познания и практической деятельности</w:t>
      </w:r>
      <w:r>
        <w:rPr>
          <w:rFonts w:ascii="Times New Roman" w:hAnsi="Times New Roman"/>
          <w:color w:val="000000"/>
          <w:sz w:val="28"/>
        </w:rPr>
        <w:t>: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ценности науки как фундамента технологий;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интереса к исследовательской деятельности, реализации на практике достижений науки;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5) формирования культуры здоровья и эмоционального благополучия</w:t>
      </w:r>
      <w:r>
        <w:rPr>
          <w:rFonts w:ascii="Times New Roman" w:hAnsi="Times New Roman"/>
          <w:color w:val="000000"/>
          <w:sz w:val="28"/>
        </w:rPr>
        <w:t>: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распознавать информационные угрозы и осуществлять защиту личности от этих угроз;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6)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уважение к труду, трудящимся, результатам труда (своего и других людей);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ориентироваться в мире современных профессий;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4"/>
          <w:sz w:val="28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ориентация на достижение выдающихся результатов в профессиональной деятельности;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7)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воспитание бережного отношения к окружающей среде, понимание необходимости соблюдения баланса между природой и </w:t>
      </w:r>
      <w:proofErr w:type="spellStart"/>
      <w:r>
        <w:rPr>
          <w:rFonts w:ascii="Times New Roman" w:hAnsi="Times New Roman"/>
          <w:color w:val="000000"/>
          <w:sz w:val="28"/>
        </w:rPr>
        <w:t>техносферой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пределов преобразовательной деятельности человека.</w:t>
      </w:r>
    </w:p>
    <w:p w:rsidR="006C647E" w:rsidRDefault="008D6CCC">
      <w:pPr>
        <w:spacing w:after="0" w:line="264" w:lineRule="auto"/>
        <w:ind w:firstLine="600"/>
        <w:jc w:val="both"/>
      </w:pPr>
      <w:bookmarkStart w:id="17" w:name="_Toc141791750"/>
      <w:bookmarkEnd w:id="17"/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6C647E" w:rsidRDefault="006C647E">
      <w:pPr>
        <w:spacing w:after="0" w:line="264" w:lineRule="auto"/>
        <w:ind w:left="120"/>
        <w:jc w:val="both"/>
      </w:pPr>
      <w:bookmarkStart w:id="18" w:name="_Toc157707474"/>
      <w:bookmarkEnd w:id="18"/>
    </w:p>
    <w:p w:rsidR="006C647E" w:rsidRDefault="006C647E">
      <w:pPr>
        <w:spacing w:after="0" w:line="72" w:lineRule="auto"/>
        <w:ind w:left="120"/>
        <w:jc w:val="both"/>
      </w:pP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познавательные универсальные учебные действия, регулятивные универсальные учебные действия, коммуникативные универсальные учебные действия.</w:t>
      </w:r>
    </w:p>
    <w:p w:rsidR="006C647E" w:rsidRDefault="006C647E">
      <w:pPr>
        <w:spacing w:after="0" w:line="72" w:lineRule="auto"/>
        <w:ind w:left="120"/>
        <w:jc w:val="both"/>
      </w:pPr>
    </w:p>
    <w:p w:rsidR="006C647E" w:rsidRDefault="008D6CC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6C647E" w:rsidRDefault="006C647E">
      <w:pPr>
        <w:spacing w:after="0" w:line="72" w:lineRule="auto"/>
        <w:ind w:left="120"/>
        <w:jc w:val="both"/>
      </w:pPr>
    </w:p>
    <w:p w:rsidR="006C647E" w:rsidRDefault="008D6CC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природных и рукотворных объектов;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существенный признак классификации, основание для обобщения и сравнения;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выявлять причинно-следственные связи при изучении природных явлений и процессов, а также процессов, происходящих в </w:t>
      </w:r>
      <w:proofErr w:type="spellStart"/>
      <w:r>
        <w:rPr>
          <w:rFonts w:ascii="Times New Roman" w:hAnsi="Times New Roman"/>
          <w:color w:val="000000"/>
          <w:sz w:val="28"/>
        </w:rPr>
        <w:t>техносфере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6C647E" w:rsidRDefault="008D6CC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проектные действия: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проблемы, связанные с ними цели, задачи деятельности;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осуществлять планирование проектной деятельности;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разрабатывать и реализовывать проектный замысел и оформлять его в форме «продукта»;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осуществлять самооценку процесса и результата проектной деятельности, </w:t>
      </w:r>
      <w:proofErr w:type="spellStart"/>
      <w:r>
        <w:rPr>
          <w:rFonts w:ascii="Times New Roman" w:hAnsi="Times New Roman"/>
          <w:color w:val="000000"/>
          <w:sz w:val="28"/>
        </w:rPr>
        <w:t>взаимооценку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6C647E" w:rsidRDefault="008D6CC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формировать запросы к информационной системе с целью получения необходимой информации;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полноту, достоверность и актуальность полученной информации;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опытным путём изучать свойства различных материалов;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строить и оценивать модели объектов, явлений и процессов;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оценивать правильность выполнения учебной задачи, собственные возможности её решения;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прогнозировать поведение технической системы, в том числе с учётом синергетических эффектов.</w:t>
      </w:r>
    </w:p>
    <w:p w:rsidR="006C647E" w:rsidRDefault="008D6CC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выбирать форму представления информации в зависимости от поставленной задачи;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различие между данными, информацией и знаниями;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>владеть начальными навыками работы с «большими данными»;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технологией трансформации данных в информацию, информации в знания.</w:t>
      </w:r>
    </w:p>
    <w:p w:rsidR="006C647E" w:rsidRDefault="006C647E">
      <w:pPr>
        <w:spacing w:after="0" w:line="144" w:lineRule="auto"/>
        <w:ind w:left="120"/>
        <w:jc w:val="both"/>
      </w:pPr>
    </w:p>
    <w:p w:rsidR="006C647E" w:rsidRDefault="008D6CC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6C647E" w:rsidRDefault="006C647E">
      <w:pPr>
        <w:spacing w:after="0" w:line="72" w:lineRule="auto"/>
        <w:ind w:left="120"/>
        <w:jc w:val="both"/>
      </w:pPr>
    </w:p>
    <w:p w:rsidR="006C647E" w:rsidRDefault="008D6CC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делать выбор и брать ответственность за решение.</w:t>
      </w:r>
    </w:p>
    <w:p w:rsidR="006C647E" w:rsidRDefault="006C647E">
      <w:pPr>
        <w:spacing w:after="0" w:line="72" w:lineRule="auto"/>
        <w:ind w:left="120"/>
        <w:jc w:val="both"/>
      </w:pPr>
    </w:p>
    <w:p w:rsidR="006C647E" w:rsidRDefault="008D6CC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С</w:t>
      </w:r>
      <w:r>
        <w:rPr>
          <w:rFonts w:ascii="Times New Roman" w:hAnsi="Times New Roman"/>
          <w:b/>
          <w:color w:val="000000"/>
          <w:sz w:val="28"/>
        </w:rPr>
        <w:t>амоконтроль (рефлексия)</w:t>
      </w:r>
      <w:proofErr w:type="gramStart"/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: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давать адекватную оценку ситуации и предлагать план её изменения;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причины достижения (</w:t>
      </w:r>
      <w:proofErr w:type="spellStart"/>
      <w:r>
        <w:rPr>
          <w:rFonts w:ascii="Times New Roman" w:hAnsi="Times New Roman"/>
          <w:color w:val="000000"/>
          <w:sz w:val="28"/>
        </w:rPr>
        <w:t>недостижения</w:t>
      </w:r>
      <w:proofErr w:type="spellEnd"/>
      <w:r>
        <w:rPr>
          <w:rFonts w:ascii="Times New Roman" w:hAnsi="Times New Roman"/>
          <w:color w:val="000000"/>
          <w:sz w:val="28"/>
        </w:rPr>
        <w:t>) результатов преобразовательной деятельности;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вносить необходимые коррективы в деятельность по решению задачи или по осуществлению проекта;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6C647E" w:rsidRDefault="008D6CC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Умение принятия себя и других: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6C647E" w:rsidRDefault="006C647E">
      <w:pPr>
        <w:spacing w:after="0" w:line="168" w:lineRule="auto"/>
        <w:ind w:left="120"/>
        <w:jc w:val="both"/>
      </w:pPr>
    </w:p>
    <w:p w:rsidR="006C647E" w:rsidRDefault="008D6CC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6C647E" w:rsidRDefault="008D6CC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Общение: 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ходе обсуждения учебного материала, планирования и осуществления учебного проекта;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рамках публичного представления результатов проектной деятельности;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ходе совместного решения задачи с использованием облачных сервисов;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ходе общения с представителями других культур, в частности в социальных сетях.</w:t>
      </w:r>
    </w:p>
    <w:p w:rsidR="006C647E" w:rsidRDefault="008D6CC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</w:t>
      </w:r>
      <w:r>
        <w:rPr>
          <w:rFonts w:ascii="Times New Roman" w:hAnsi="Times New Roman"/>
          <w:color w:val="000000"/>
          <w:sz w:val="28"/>
        </w:rPr>
        <w:t>: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 использовать преимущества командной работы при реализации учебного проекта;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адекватно интерпретировать высказывания собеседника – участника совместной деятельности;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навыками отстаивания своей точки зрения, используя при этом законы логики;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распознавать некорректную аргументацию.</w:t>
      </w:r>
    </w:p>
    <w:p w:rsidR="006C647E" w:rsidRDefault="008D6CC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6C647E" w:rsidRDefault="008D6CC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Для </w:t>
      </w:r>
      <w:r>
        <w:rPr>
          <w:rFonts w:ascii="Times New Roman" w:hAnsi="Times New Roman"/>
          <w:b/>
          <w:color w:val="000000"/>
          <w:sz w:val="28"/>
        </w:rPr>
        <w:t xml:space="preserve">всех модулей </w:t>
      </w:r>
      <w:r>
        <w:rPr>
          <w:rFonts w:ascii="Times New Roman" w:hAnsi="Times New Roman"/>
          <w:color w:val="000000"/>
          <w:sz w:val="28"/>
        </w:rPr>
        <w:t>обязательные предметные результаты: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организовывать рабочее место в соответствии с изучаемой технологией;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безопасного использования ручных и электрифицированных инструментов и оборудования;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грамотно и осознанно выполнять технологические операции в соответствии с изучаемой технологией.</w:t>
      </w:r>
    </w:p>
    <w:p w:rsidR="006C647E" w:rsidRDefault="008D6CC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Предметные результаты освоения содержания модуля «Производство и технологии»</w:t>
      </w:r>
    </w:p>
    <w:p w:rsidR="006C647E" w:rsidRDefault="006C647E">
      <w:pPr>
        <w:spacing w:after="0" w:line="72" w:lineRule="auto"/>
        <w:ind w:left="120"/>
        <w:jc w:val="both"/>
      </w:pPr>
    </w:p>
    <w:p w:rsidR="006C647E" w:rsidRDefault="008D6CC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5 классе: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и характеризовать технологии;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и характеризовать потребности человека;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классифицировать технику, описывать назначение техники;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5"/>
          <w:sz w:val="28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метод учебного проектирования, выполнять учебные проекты;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назвать и характеризовать профессии, связанные с миром техники и технологий.</w:t>
      </w:r>
    </w:p>
    <w:p w:rsidR="006C647E" w:rsidRDefault="008D6CC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6 классе</w:t>
      </w:r>
      <w:r>
        <w:rPr>
          <w:rFonts w:ascii="Times New Roman" w:hAnsi="Times New Roman"/>
          <w:color w:val="000000"/>
          <w:sz w:val="28"/>
        </w:rPr>
        <w:t>: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и характеризовать машины и механизмы;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предметы труда в различных видах материального производства;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профессии, связанные с инженерной и изобретательской деятельностью.</w:t>
      </w:r>
    </w:p>
    <w:p w:rsidR="006C647E" w:rsidRDefault="008D6CC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7 классе: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приводить примеры развития технологий;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и характеризовать народные промыслы и ремёсла России;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области применения технологий, понимать их возможности и ограничения;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условия и риски применимости технологий с позиций экологических последствий;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экологические проблемы;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профессии, связанные со сферой дизайна.</w:t>
      </w:r>
    </w:p>
    <w:p w:rsidR="006C647E" w:rsidRDefault="008D6CC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8 классе: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общие принципы управления;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возможности и сферу применения современных технологий;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направления развития и особенности перспективных технологий;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предлагать предпринимательские идеи, обосновывать их решение;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>определять проблему, анализировать потребности в продукте;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характеризовать мир профессий, связанных с изучаемыми технологиями, их востребованность на рынке труда.</w:t>
      </w:r>
    </w:p>
    <w:p w:rsidR="006C647E" w:rsidRDefault="008D6CC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9 классе: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культуру предпринимательства, виды предпринимательской деятельности;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модели экономической деятельности;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разрабатывать бизнес-проект;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4"/>
          <w:sz w:val="28"/>
        </w:rPr>
        <w:t>оценивать эффективность предпринимательской деятельности;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планировать своё профессиональное образование и профессиональную карьеру.</w:t>
      </w:r>
    </w:p>
    <w:p w:rsidR="006C647E" w:rsidRDefault="008D6CC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 освоения содержания модуля «Компьютерная графика. Черчение»</w:t>
      </w:r>
    </w:p>
    <w:p w:rsidR="006C647E" w:rsidRDefault="006C647E">
      <w:pPr>
        <w:spacing w:after="0" w:line="72" w:lineRule="auto"/>
        <w:ind w:left="120"/>
        <w:jc w:val="both"/>
      </w:pPr>
    </w:p>
    <w:p w:rsidR="006C647E" w:rsidRDefault="008D6CC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5 классе: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виды и области применения графической информации;</w:t>
      </w:r>
    </w:p>
    <w:p w:rsidR="006C647E" w:rsidRDefault="008D6CCC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  <w:proofErr w:type="gramEnd"/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основные элементы графических изображений (точка, линия, контур, буквы и цифры, условные знаки);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и применять чертёжные инструменты;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читать и выполнять чертежи на листе А</w:t>
      </w:r>
      <w:proofErr w:type="gramStart"/>
      <w:r>
        <w:rPr>
          <w:rFonts w:ascii="Times New Roman" w:hAnsi="Times New Roman"/>
          <w:color w:val="000000"/>
          <w:sz w:val="28"/>
        </w:rPr>
        <w:t>4</w:t>
      </w:r>
      <w:proofErr w:type="gramEnd"/>
      <w:r>
        <w:rPr>
          <w:rFonts w:ascii="Times New Roman" w:hAnsi="Times New Roman"/>
          <w:color w:val="000000"/>
          <w:sz w:val="28"/>
        </w:rPr>
        <w:t xml:space="preserve"> (рамка, основная надпись, масштаб, виды, нанесение размеров);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6C647E" w:rsidRDefault="006C647E">
      <w:pPr>
        <w:spacing w:after="0" w:line="72" w:lineRule="auto"/>
        <w:ind w:left="120"/>
        <w:jc w:val="both"/>
      </w:pPr>
    </w:p>
    <w:p w:rsidR="006C647E" w:rsidRDefault="008D6CC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6 классе: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и выполнять основные правила выполнения чертежей с использованием чертёжных инструментов;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и использовать для выполнения чертежей инструменты графического редактора;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смысл условных графических обозначений, создавать с их помощью графические тексты;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тексты, рисунки в графическом редакторе;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6C647E" w:rsidRDefault="008D6CC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7 классе: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виды конструкторской документации;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и характеризовать виды графических моделей;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и оформлять сборочный чертёж;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владеть ручными способами вычерчивания чертежей, эскизов и технических рисунков деталей;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автоматизированными способами вычерчивания чертежей, эскизов и технических рисунков;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читать чертежи деталей и осуществлять расчёты по чертежам;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6C647E" w:rsidRDefault="008D6CC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8 классе: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программное обеспечение для создания проектной документации;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различные виды документов;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способами создания, редактирования и трансформации графических объектов;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>выполнять эскизы, схемы, чертежи с использованием чертёж</w:t>
      </w:r>
      <w:r>
        <w:rPr>
          <w:rFonts w:ascii="Times New Roman" w:hAnsi="Times New Roman"/>
          <w:color w:val="000000"/>
          <w:sz w:val="28"/>
        </w:rPr>
        <w:t>ных инструментов и приспособлений и (или) с использованием программного обеспечения;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и редактировать сложные 3D-модели и сборочные чертежи;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6C647E" w:rsidRDefault="008D6CC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9 классе: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>выполнять эскизы, схемы, чертежи с использованием чертёж</w:t>
      </w:r>
      <w:r>
        <w:rPr>
          <w:rFonts w:ascii="Times New Roman" w:hAnsi="Times New Roman"/>
          <w:color w:val="000000"/>
          <w:sz w:val="28"/>
        </w:rPr>
        <w:t>ных инструментов и приспособлений и (или) в системе автоматизированного проектирования (САПР);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3D-модели в системе автоматизированного проектирования (САПР);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мир профессий, связанных с изучаемыми технологиями, их востребованность на рынке труда.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Предметные результаты освоения содержания модуля «3D-моделирование,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прототипирование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, макетирование»</w:t>
      </w:r>
    </w:p>
    <w:p w:rsidR="006C647E" w:rsidRDefault="006C647E">
      <w:pPr>
        <w:spacing w:after="0" w:line="72" w:lineRule="auto"/>
        <w:ind w:left="120"/>
        <w:jc w:val="both"/>
      </w:pPr>
    </w:p>
    <w:p w:rsidR="006C647E" w:rsidRDefault="008D6CC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7 классе</w:t>
      </w:r>
      <w:r>
        <w:rPr>
          <w:rFonts w:ascii="Times New Roman" w:hAnsi="Times New Roman"/>
          <w:color w:val="000000"/>
          <w:sz w:val="28"/>
        </w:rPr>
        <w:t>: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виды, свойства и назначение моделей;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виды макетов и их назначение;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макеты различных видов, в том числе с использованием программного обеспечения;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развёртку и соединять фрагменты макета;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сборку деталей макета;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разрабатывать графическую документацию;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характеризовать мир профессий, связанных с изучаемыми технологиями макетирования, их востребованность на рынке труда.</w:t>
      </w:r>
    </w:p>
    <w:p w:rsidR="006C647E" w:rsidRDefault="008D6CC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8 классе</w:t>
      </w:r>
      <w:r>
        <w:rPr>
          <w:rFonts w:ascii="Times New Roman" w:hAnsi="Times New Roman"/>
          <w:color w:val="000000"/>
          <w:sz w:val="28"/>
        </w:rPr>
        <w:t>: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разрабатывать оригинальные конструкции с использованием 3D-моделей, проводить их испытание, анализ, способы модернизации в зависимости от результатов испытания;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3D-модели, используя программное обеспечение;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адекватность модели объекту и целям моделирования;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анализ и модернизацию компьютерной модели;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изготавливать прототипы с использованием технологического оборудования (3D-принтер, лазерный гравёр и другие);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модернизировать прототип в соответствии с поставленной задачей;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презентовать изделие;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мир профессий, связанных с изучаемыми технологиями 3D-моделирования, их востребованность на рынке труда.</w:t>
      </w:r>
    </w:p>
    <w:p w:rsidR="006C647E" w:rsidRDefault="008D6CC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9 классе</w:t>
      </w:r>
      <w:r>
        <w:rPr>
          <w:rFonts w:ascii="Times New Roman" w:hAnsi="Times New Roman"/>
          <w:color w:val="000000"/>
          <w:sz w:val="28"/>
        </w:rPr>
        <w:t>: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редактор компьютерного трёхмерного проектирования для создания моделей сложных объектов;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изготавливать прототипы с использованием технологического оборудования (3D-принтер, лазерный гравёр и другие);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и выполнять этапы аддитивного производства;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модернизировать прототип в соответствии с поставленной задачей;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области применения 3D-моделирования;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мир профессий, связанных с изучаемыми технологиями 3D-моделирования, их востребованность на рынке труда.</w:t>
      </w:r>
    </w:p>
    <w:p w:rsidR="006C647E" w:rsidRDefault="008D6CC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 освоения содержания модуля «Технологии обработки материалов и пищевых продуктов»</w:t>
      </w:r>
    </w:p>
    <w:p w:rsidR="006C647E" w:rsidRDefault="006C647E">
      <w:pPr>
        <w:spacing w:after="0" w:line="72" w:lineRule="auto"/>
        <w:ind w:left="120"/>
        <w:jc w:val="both"/>
      </w:pPr>
    </w:p>
    <w:p w:rsidR="006C647E" w:rsidRDefault="008D6CC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5 классе: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и характеризовать виды бумаги, её свойства, получение и применение;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народные промыслы по обработке древесины;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характеризовать свойства конструкционных материалов;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и характеризовать виды древесины, пиломатериалов;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исследовать, анализировать и сравнивать свойства древесины разных пород деревьев;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и называть пищевую ценность яиц, круп, овощей;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обработки пищевых продуктов, позволяющие максимально сохранять их пищевую ценность;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и выполнять технологии первичной обработки овощей, круп;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и выполнять технологии приготовления блюд из яиц, овощей, круп;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виды планировки кухни; способы рационального размещения мебели;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и сравнивать свойства текстильных материалов;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выбирать материалы, инструменты и оборудование для выполнения швейных работ;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ручные инструменты для выполнения швейных работ;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последовательность изготовления швейных изделий, осуществлять контроль качества;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:rsidR="006C647E" w:rsidRDefault="008D6CC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К концу обучения</w:t>
      </w:r>
      <w:r>
        <w:rPr>
          <w:rFonts w:ascii="Times New Roman" w:hAnsi="Times New Roman"/>
          <w:b/>
          <w:color w:val="000000"/>
          <w:sz w:val="28"/>
        </w:rPr>
        <w:t xml:space="preserve"> в 6 классе: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свойства конструкционных материалов;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народные промыслы по обработке металла;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и характеризовать виды металлов и их сплавов;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исследовать, анализировать и сравнивать свойства металлов и их сплавов;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классифицировать и характеризовать инструменты, приспособления и технологическое оборудование;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обрабатывать металлы и их сплавы слесарным инструментом;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и называть пищевую ценность молока и молочных продуктов;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качество молочных продуктов, называть правила хранения продуктов;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и выполнять технологии приготовления блюд из молока и молочных продуктов;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виды теста, технологии приготовления разных видов теста;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национальные блюда из разных видов теста;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виды одежды, характеризовать стили одежды;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современные текстильные материалы, их получение и свойства;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выбирать текстильные материалы для изделий с учётом их свойств;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выполнять чертёж выкроек швейного изделия;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последовательность технологических операций по раскрою, пошиву и отделке изделия;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учебные проекты, соблюдая этапы и технологии изготовления проектных изделий;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мир профессий, связанных с изучаемыми технологиями, их востребованность на рынке труда.</w:t>
      </w:r>
    </w:p>
    <w:p w:rsidR="006C647E" w:rsidRDefault="008D6CC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7 классе: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исследовать и анализировать свойства конструкционных материалов;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выбирать инструменты и оборудование, необходимые для изготовления выбранного изделия по данной технологии;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технологии механической обработки конструкционных материалов;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художественное оформление изделий;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изготовление субъективно нового продукта, опираясь на общую технологическую схему;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пределы применимости данной технологии, в том числе с экономических и экологических позиций;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знать и называть пищевую ценность рыбы, морепродуктов продуктов; определять качество рыбы;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и называть пищевую ценность мяса животных, мяса птицы, определять качество;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и выполнять технологии приготовления блюд из рыбы,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технологии приготовления из мяса животных, мяса птицы;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блюда национальной кухни из рыбы, мяса;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конструкционные особенности костюма;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выбирать текстильные материалы для изделий с учётом их свойств;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выполнять чертёж выкроек швейного изделия;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последовательность технологических операций по раскрою, пошиву и отделке изделия;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мир профессий, связанных с изучаемыми технологиями, их востребованность на рынке труда.</w:t>
      </w:r>
    </w:p>
    <w:p w:rsidR="006C647E" w:rsidRDefault="008D6CC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 освоения содержания модуля «Робототехника»</w:t>
      </w:r>
    </w:p>
    <w:p w:rsidR="006C647E" w:rsidRDefault="006C647E">
      <w:pPr>
        <w:spacing w:after="0" w:line="72" w:lineRule="auto"/>
        <w:ind w:left="120"/>
        <w:jc w:val="both"/>
      </w:pPr>
    </w:p>
    <w:p w:rsidR="006C647E" w:rsidRDefault="008D6CC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5 классе: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классифицировать и характеризовать роботов по видам и назначению;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основные законы робототехники;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и характеризовать назначение деталей робототехнического конструктора;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составные части роботов, датчики в современных робототехнических системах;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получить опыт моделирования машин и механизмов с помощью робототехнического конструктора;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навыки моделирования машин и механизмов с помощью робототехнического конструктора;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навыками индивидуальной и коллективной деятельности, направленной на создание робототехнического продукта;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мир профессий, связанных с робототехникой.</w:t>
      </w:r>
    </w:p>
    <w:p w:rsidR="006C647E" w:rsidRDefault="008D6CC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6 классе: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виды транспортных роботов, описывать их назначение;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конструировать мобильного робота по схеме; усовершенствовать конструкцию;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программировать мобильного робота;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управлять мобильными роботами в компьютерно-управляемых средах;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и характеризовать датчики, использованные при проектировании мобильного робота;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осуществлять робототехнические проекты;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презентовать изделие;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мир профессий, связанных с робототехникой.</w:t>
      </w:r>
    </w:p>
    <w:p w:rsidR="006C647E" w:rsidRDefault="008D6CC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7 классе: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виды промышленных роботов, описывать их назначение и функции;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беспилотные автоматизированные системы;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назвать виды бытовых роботов, описывать их назначение и функции;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датчики и программировать действие учебного робота в зависимости от задач проекта;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осуществлять робототехнические проекты, совершенствовать </w:t>
      </w:r>
      <w:r>
        <w:rPr>
          <w:rFonts w:ascii="Times New Roman" w:hAnsi="Times New Roman"/>
          <w:color w:val="000000"/>
          <w:spacing w:val="-2"/>
          <w:sz w:val="28"/>
        </w:rPr>
        <w:t>конструкцию, испытывать и презентовать результат проекта;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мир профессий, связанных с робототехникой.</w:t>
      </w:r>
    </w:p>
    <w:p w:rsidR="006C647E" w:rsidRDefault="008D6CC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8 классе: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из истории развития беспилотного авиастроения, применения беспилотных летательных аппаратов;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конструкцию беспилотных летательных аппаратов; описывать сферы их применения;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сборку беспилотного летательного аппарата;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пилотирование беспилотных летательных аппаратов;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безопасного пилотирования беспилотных летательных аппаратов;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мир профессий, связанных с робототехникой, их востребованность на рынке труда.</w:t>
      </w:r>
    </w:p>
    <w:p w:rsidR="006C647E" w:rsidRDefault="008D6CC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9 классе: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автоматизированные и роботизированные системы;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характеризовать современные технологии в управлении автоматизированными и роботизированными системами (искусственный интеллект, </w:t>
      </w:r>
      <w:proofErr w:type="spellStart"/>
      <w:r>
        <w:rPr>
          <w:rFonts w:ascii="Times New Roman" w:hAnsi="Times New Roman"/>
          <w:color w:val="000000"/>
          <w:sz w:val="28"/>
        </w:rPr>
        <w:t>нейротехнологии</w:t>
      </w:r>
      <w:proofErr w:type="spellEnd"/>
      <w:r>
        <w:rPr>
          <w:rFonts w:ascii="Times New Roman" w:hAnsi="Times New Roman"/>
          <w:color w:val="000000"/>
          <w:sz w:val="28"/>
        </w:rPr>
        <w:t>, машинное зрение, телеметрия и пр.), назвать области их применения;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перспективы развития беспилотной робототехники;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конструировать и моделировать автоматизированные и робототехнические системы с использованием материальных конструкторов с компьютерным управлением и обратной связью;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 алгоритмы и программы по управлению робототехническими системами;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языки программирования для управления роботами;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>осуществлять управление групповым взаимодействием роботов;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соблюдать правила безопасного пилотирования;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осуществлять робототехнические проекты;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мир профессий, связанных с робототехникой, их востребованность на рынке труда.</w:t>
      </w:r>
    </w:p>
    <w:p w:rsidR="006C647E" w:rsidRDefault="008D6CC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 освоения содержания вариативного модуля «Автоматизированные системы»</w:t>
      </w:r>
    </w:p>
    <w:p w:rsidR="006C647E" w:rsidRDefault="006C647E">
      <w:pPr>
        <w:spacing w:after="0" w:line="72" w:lineRule="auto"/>
        <w:ind w:left="120"/>
        <w:jc w:val="both"/>
      </w:pPr>
    </w:p>
    <w:p w:rsidR="006C647E" w:rsidRDefault="008D6CC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 концу обучения в 8–9 классах: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признаки автоматизированных систем, их виды;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принципы управления технологическими процессами;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управляющие и управляемые системы, функции обратной связи;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4"/>
          <w:sz w:val="28"/>
        </w:rPr>
        <w:t>осуществлять управление учебными техническими системами;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конструировать автоматизированные системы;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основные электрические устройства и их функции для создания автоматизированных систем;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принцип сборки электрических схем;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сборку электрических схем с использованием электрических устройств и систем;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результат работы электрической схемы при использовании различных элементов;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программирование автоматизированных систем на основе использования программированных логических реле;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мир профессий, связанных с автоматизированными системами, их востребованность на региональном рынке труда.</w:t>
      </w:r>
    </w:p>
    <w:p w:rsidR="006C647E" w:rsidRDefault="008D6CC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 освоения содержания модуля «Животноводство»</w:t>
      </w:r>
    </w:p>
    <w:p w:rsidR="006C647E" w:rsidRDefault="006C647E">
      <w:pPr>
        <w:spacing w:after="0" w:line="72" w:lineRule="auto"/>
        <w:ind w:left="120"/>
        <w:jc w:val="both"/>
      </w:pPr>
    </w:p>
    <w:p w:rsidR="006C647E" w:rsidRDefault="008D6CC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 концу обучения в 7–8 классах</w:t>
      </w:r>
      <w:r>
        <w:rPr>
          <w:rFonts w:ascii="Times New Roman" w:hAnsi="Times New Roman"/>
          <w:color w:val="000000"/>
          <w:sz w:val="28"/>
        </w:rPr>
        <w:t>: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основные направления животноводства;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особенности основных видов сельскохозяйственных животных своего региона;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описывать полный технологический цикл получения продукции животноводства своего региона;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виды сельскохозяйственных животных, характерных для данного региона;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условия содержания животных в различных условиях;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владеть навыками оказания первой помощи заболевшим или пораненным животным;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способы переработки и хранения продукции животноводства;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характеризовать пути </w:t>
      </w:r>
      <w:proofErr w:type="spellStart"/>
      <w:r>
        <w:rPr>
          <w:rFonts w:ascii="Times New Roman" w:hAnsi="Times New Roman"/>
          <w:color w:val="000000"/>
          <w:sz w:val="28"/>
        </w:rPr>
        <w:t>цифровизации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животноводческого производства;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особенности сельскохозяйственного производства своего региона;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мир профессий, связанных с животноводством, их востребованность на региональном рынке труда.</w:t>
      </w:r>
    </w:p>
    <w:p w:rsidR="006C647E" w:rsidRDefault="008D6CC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 освоения содержания модуля «Растениеводство»</w:t>
      </w:r>
    </w:p>
    <w:p w:rsidR="006C647E" w:rsidRDefault="006C647E">
      <w:pPr>
        <w:spacing w:after="0" w:line="72" w:lineRule="auto"/>
        <w:ind w:left="120"/>
        <w:jc w:val="both"/>
      </w:pPr>
    </w:p>
    <w:p w:rsidR="006C647E" w:rsidRDefault="008D6CC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 концу обучения в 7–8 классах: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основные направления растениеводства;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виды и свойства почв данного региона;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ручные и механизированные инструменты обработки почвы;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классифицировать культурные растения по различным основаниям;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полезные дикорастущие растения и знать их свойства;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назвать опасные для человека дикорастущие растения;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полезные для человека грибы;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опасные для человека грибы;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методами сбора, переработки и хранения полезных дикорастущих растений и их плодов;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владеть методами сбора, переработки и </w:t>
      </w:r>
      <w:proofErr w:type="gramStart"/>
      <w:r>
        <w:rPr>
          <w:rFonts w:ascii="Times New Roman" w:hAnsi="Times New Roman"/>
          <w:color w:val="000000"/>
          <w:sz w:val="28"/>
        </w:rPr>
        <w:t>хранения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полезных для человека грибов;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характеризовать основные направления </w:t>
      </w:r>
      <w:proofErr w:type="spellStart"/>
      <w:r>
        <w:rPr>
          <w:rFonts w:ascii="Times New Roman" w:hAnsi="Times New Roman"/>
          <w:color w:val="000000"/>
          <w:sz w:val="28"/>
        </w:rPr>
        <w:t>цифровизации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роботизации в растениеводстве;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получить опыт использования цифровых устройств и программных сервисов в технологии растениеводства;</w:t>
      </w:r>
    </w:p>
    <w:p w:rsidR="006C647E" w:rsidRDefault="008D6CC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мир профессий, связанных с растениеводством, их востребованность на региональном рынке труда.</w:t>
      </w:r>
    </w:p>
    <w:p w:rsidR="006C647E" w:rsidRDefault="006C647E">
      <w:pPr>
        <w:sectPr w:rsidR="006C647E">
          <w:pgSz w:w="11906" w:h="16383"/>
          <w:pgMar w:top="1134" w:right="850" w:bottom="1134" w:left="1701" w:header="720" w:footer="720" w:gutter="0"/>
          <w:cols w:space="720"/>
        </w:sectPr>
      </w:pPr>
    </w:p>
    <w:p w:rsidR="006C647E" w:rsidRDefault="008D6CCC">
      <w:pPr>
        <w:spacing w:after="0"/>
        <w:ind w:left="120"/>
      </w:pPr>
      <w:bookmarkStart w:id="19" w:name="block-68634004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6C647E" w:rsidRDefault="008D6CC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06"/>
        <w:gridCol w:w="1841"/>
        <w:gridCol w:w="1910"/>
        <w:gridCol w:w="2416"/>
      </w:tblGrid>
      <w:tr w:rsidR="006C647E">
        <w:trPr>
          <w:trHeight w:val="144"/>
          <w:tblCellSpacing w:w="20" w:type="nil"/>
        </w:trPr>
        <w:tc>
          <w:tcPr>
            <w:tcW w:w="5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6C647E" w:rsidRDefault="006C647E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C647E" w:rsidRDefault="006C647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647E" w:rsidRDefault="006C64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647E" w:rsidRDefault="006C647E"/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C647E" w:rsidRDefault="006C647E">
            <w:pPr>
              <w:spacing w:after="0"/>
              <w:ind w:left="135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C647E" w:rsidRDefault="006C647E">
            <w:pPr>
              <w:spacing w:after="0"/>
              <w:ind w:left="135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C647E" w:rsidRDefault="006C647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647E" w:rsidRDefault="006C647E"/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6C647E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вокруг нас. Мир труда и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Проекты и проектирование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647E" w:rsidRDefault="006C647E"/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6C647E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графику и черчение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элементы графических изображений и их построение. 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647E" w:rsidRDefault="006C647E"/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 обработки материалов и пищевых продуктов</w:t>
            </w:r>
          </w:p>
        </w:tc>
      </w:tr>
      <w:tr w:rsidR="006C647E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конструкционных материалов. Технология, ее основные составляющие. Бумага и ее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Конструкционные материалы и их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Технологии ручной обработки древесины. Технологии обработки древесины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использованием электрифицированного инструмента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отделки изделий из древесины. Декорирование древесины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и оценка качества изделия из древесины. Мир профессий. Защита и оценка качества проекта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пищевых продуктов 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швейных изделий. Чертеж и изготовление выкроек швейного изделия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Технологические операции по пошиву изделия. Оценка качества швейного изделия. 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647E" w:rsidRDefault="006C647E"/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6C647E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робототехнику. Робототехнический конструктор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Датчики, их функции и принцип работы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 в робототехнике. Основы проектной деятельности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647E" w:rsidRDefault="006C647E"/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C647E" w:rsidRDefault="006C647E"/>
        </w:tc>
      </w:tr>
    </w:tbl>
    <w:p w:rsidR="006C647E" w:rsidRDefault="006C647E">
      <w:pPr>
        <w:sectPr w:rsidR="006C647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647E" w:rsidRDefault="008D6CC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6C647E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6C647E" w:rsidRDefault="006C647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C647E" w:rsidRDefault="006C647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647E" w:rsidRDefault="006C64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647E" w:rsidRDefault="006C647E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C647E" w:rsidRDefault="006C647E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C647E" w:rsidRDefault="006C647E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C647E" w:rsidRDefault="006C647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647E" w:rsidRDefault="006C647E"/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6C647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и моделирование.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Машины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механизмы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ерспективы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развития техники и технологий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647E" w:rsidRDefault="006C647E"/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6C647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Черчение. Основные геометрические построения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графика. Мир изображений. Создание изображений в графическом редакторе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печатной продукции в графическом редакторе.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647E" w:rsidRDefault="006C647E"/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 обработки материалов и пищевых продуктов</w:t>
            </w:r>
          </w:p>
        </w:tc>
      </w:tr>
      <w:tr w:rsidR="006C647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конструкционных материалов. Металлы и сплавы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тонколистового металла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изготовления изделий из тонколистового металла и проволоки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и оценка качества изделий из металла.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пищевых продуктов.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текстильные материалы, получение и свойства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647E" w:rsidRDefault="006C647E"/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6C647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Мобильная робототехника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Роботы: конструирование и управление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Датчики. Назначение и функции различных датчиков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одним сервомотором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учебный проект по робототехнике. Профессии в области робототехники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647E" w:rsidRDefault="006C647E"/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C647E" w:rsidRDefault="006C647E"/>
        </w:tc>
      </w:tr>
    </w:tbl>
    <w:p w:rsidR="006C647E" w:rsidRDefault="006C647E">
      <w:pPr>
        <w:sectPr w:rsidR="006C647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647E" w:rsidRDefault="006C647E">
      <w:pPr>
        <w:sectPr w:rsidR="006C647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647E" w:rsidRDefault="008D6CCC">
      <w:pPr>
        <w:spacing w:after="0"/>
        <w:ind w:left="120"/>
      </w:pPr>
      <w:bookmarkStart w:id="20" w:name="block-68634007"/>
      <w:bookmarkEnd w:id="19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6C647E" w:rsidRDefault="008D6CC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3"/>
        <w:gridCol w:w="4778"/>
        <w:gridCol w:w="1455"/>
        <w:gridCol w:w="1841"/>
        <w:gridCol w:w="1910"/>
        <w:gridCol w:w="2503"/>
      </w:tblGrid>
      <w:tr w:rsidR="006C647E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6C647E" w:rsidRDefault="006C647E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C647E" w:rsidRDefault="006C647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647E" w:rsidRDefault="006C64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647E" w:rsidRDefault="006C647E"/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C647E" w:rsidRDefault="006C647E">
            <w:pPr>
              <w:spacing w:after="0"/>
              <w:ind w:left="135"/>
            </w:pP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C647E" w:rsidRDefault="006C647E">
            <w:pPr>
              <w:spacing w:after="0"/>
              <w:ind w:left="135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C647E" w:rsidRDefault="006C647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647E" w:rsidRDefault="006C647E"/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6C647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Дизайн и технологии. 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Цифровые технологии на производстве. Управление производством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647E" w:rsidRDefault="006C647E"/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6C647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автоматизированного проектирования (САПР). Последовательность построения чертежа в САПР. 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647E" w:rsidRDefault="006C647E"/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3D-моделирование,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прототипирование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, макетирование</w:t>
            </w:r>
          </w:p>
        </w:tc>
      </w:tr>
      <w:tr w:rsidR="006C647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и 3D- моделирование. Макетирование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объёмных моделей с помощью компьютерных программ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Программа для редактирования готовых моделей. Основные приемы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макетирования. Оценка качества макета. Мир профессий. Профессии, связанные с 3D-печатью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647E" w:rsidRDefault="006C647E"/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 обработки материалов и пищевых продуктов</w:t>
            </w:r>
          </w:p>
        </w:tc>
      </w:tr>
      <w:tr w:rsidR="006C647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композиционных материалов. Композиционные материалы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механической обработки металлов с помощью станков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и оценка качества изделия из конструкционных материалов. Мир профессий. Защита проекта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пищевых продуктов. Рыба и мясо в питании человека. 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одежды. Плечевая и поясная одежда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производством одежды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647E" w:rsidRDefault="006C647E"/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6C647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Промышленные и бытовые роботы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Алгоритмизация и программирование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роботов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робототехнический проект с использованием контроллера и электронных компонентов «Взаимодействие роботов». 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647E" w:rsidRDefault="006C647E"/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C647E" w:rsidRDefault="006C647E"/>
        </w:tc>
      </w:tr>
    </w:tbl>
    <w:p w:rsidR="006C647E" w:rsidRDefault="006C647E">
      <w:pPr>
        <w:sectPr w:rsidR="006C647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647E" w:rsidRDefault="006C647E">
      <w:pPr>
        <w:sectPr w:rsidR="006C647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647E" w:rsidRDefault="008D6CCC">
      <w:pPr>
        <w:spacing w:after="0"/>
        <w:ind w:left="120"/>
      </w:pPr>
      <w:bookmarkStart w:id="21" w:name="block-68634008"/>
      <w:bookmarkEnd w:id="20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6C647E" w:rsidRDefault="008D6CC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4"/>
        <w:gridCol w:w="4663"/>
        <w:gridCol w:w="1154"/>
        <w:gridCol w:w="1841"/>
        <w:gridCol w:w="1910"/>
        <w:gridCol w:w="1347"/>
        <w:gridCol w:w="2221"/>
      </w:tblGrid>
      <w:tr w:rsidR="006C647E">
        <w:trPr>
          <w:trHeight w:val="144"/>
          <w:tblCellSpacing w:w="20" w:type="nil"/>
        </w:trPr>
        <w:tc>
          <w:tcPr>
            <w:tcW w:w="3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6C647E" w:rsidRDefault="006C647E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C647E" w:rsidRDefault="006C647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C647E" w:rsidRDefault="006C647E">
            <w:pPr>
              <w:spacing w:after="0"/>
              <w:ind w:left="135"/>
            </w:pPr>
          </w:p>
        </w:tc>
        <w:tc>
          <w:tcPr>
            <w:tcW w:w="19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647E" w:rsidRDefault="006C64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647E" w:rsidRDefault="006C647E"/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C647E" w:rsidRDefault="006C647E">
            <w:pPr>
              <w:spacing w:after="0"/>
              <w:ind w:left="135"/>
            </w:pP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C647E" w:rsidRDefault="006C647E">
            <w:pPr>
              <w:spacing w:after="0"/>
              <w:ind w:left="135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C647E" w:rsidRDefault="006C647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647E" w:rsidRDefault="006C64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647E" w:rsidRDefault="006C647E"/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6C647E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Дизайн и технологии. Мир профессий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C647E" w:rsidRDefault="006C647E"/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6C647E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автоматизированного проектирования (САПР). Последовательность построения чертежа в САПР. Мир профессий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C647E" w:rsidRDefault="006C647E"/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3D-моделирование,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прототипирование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, макетирование</w:t>
            </w:r>
          </w:p>
        </w:tc>
      </w:tr>
      <w:tr w:rsidR="006C647E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и 3D- моделирование. Макетирование Создание объёмных моделей с помощью компьютерных программ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приемы макетирования Мир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профессий. Профессии, связанные с 3D-печатью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C647E" w:rsidRDefault="006C647E"/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 обработки материалов и пищевых продуктов</w:t>
            </w:r>
          </w:p>
        </w:tc>
      </w:tr>
      <w:tr w:rsidR="006C647E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композиционных материалов. Композиционные материалы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механической обработки металлов с помощью станков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и оценка качества изделия из конструкционных материалов. Мир профессий. Защита проекта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и самоанализ результатов проектной деятельности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пищевых продуктов. Рыба в питании человека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одежды. Плечевая и поясная одежда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производством одежды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C647E" w:rsidRDefault="006C647E"/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6C647E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Промышленные и бытовые роботы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Алгоритмизация и программирование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роботов.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C647E" w:rsidRDefault="006C647E"/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Растениеводство</w:t>
            </w:r>
          </w:p>
        </w:tc>
      </w:tr>
      <w:tr w:rsidR="006C647E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выращивания сельскохозяйственных культур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Полезные для человека дикорастущие растения, их заготовка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 региона и их решение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C647E" w:rsidRDefault="006C647E"/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Животноводство</w:t>
            </w:r>
          </w:p>
        </w:tc>
      </w:tr>
      <w:tr w:rsidR="006C647E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Традиции выращивания сельскохозяйственных животных региона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Учебный групповой проект «Особенности сельского хозяйства региона»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Основы проектной деятельности. Учебный групповой проект «Особенности сельского хозяйства региона»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C647E" w:rsidRDefault="006C647E"/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647E" w:rsidRDefault="006C647E"/>
        </w:tc>
      </w:tr>
    </w:tbl>
    <w:p w:rsidR="006C647E" w:rsidRDefault="006C647E">
      <w:pPr>
        <w:sectPr w:rsidR="006C647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647E" w:rsidRDefault="006C647E">
      <w:pPr>
        <w:sectPr w:rsidR="006C647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647E" w:rsidRDefault="008D6CCC">
      <w:pPr>
        <w:spacing w:after="0"/>
        <w:ind w:left="120"/>
      </w:pPr>
      <w:bookmarkStart w:id="22" w:name="block-68634000"/>
      <w:bookmarkEnd w:id="21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6C647E" w:rsidRDefault="008D6CC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599"/>
      </w:tblGrid>
      <w:tr w:rsidR="006C647E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6C647E" w:rsidRDefault="006C647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C647E" w:rsidRDefault="006C647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647E" w:rsidRDefault="006C64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647E" w:rsidRDefault="006C647E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C647E" w:rsidRDefault="006C647E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C647E" w:rsidRDefault="006C647E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C647E" w:rsidRDefault="006C647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647E" w:rsidRDefault="006C647E"/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6C647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Функции рынка труда. Мир профессий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647E" w:rsidRDefault="006C647E"/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6C647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построения трехмерных моделей и чертежей в САПР. Создание трехмерной модели в САПР. Мир профессий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647E" w:rsidRDefault="006C647E"/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3D-моделирование,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прототипирование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, макетирование</w:t>
            </w:r>
          </w:p>
        </w:tc>
      </w:tr>
      <w:tr w:rsidR="006C647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3D-моделирование как технология создания трехмерных моделей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Проектирование и изготовление прототипов реальных объектов с помощью 3D-принтера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Изготовление прототипов с использованием технологического оборудования. Мир профессий. Профессии, связанные с 3D-печатью. Защита проекта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647E" w:rsidRDefault="006C647E"/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6C647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летательные аппараты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учебный проект по модулю «Робототехника»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учебный проект по модулю «Робототехника». Выполнение проекта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учебный проект по модулю «Робототехника». Защита проекта по робототехнике. Мир профессий, связанных с робототехникой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647E" w:rsidRDefault="006C647E"/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C647E" w:rsidRDefault="006C647E"/>
        </w:tc>
      </w:tr>
    </w:tbl>
    <w:p w:rsidR="006C647E" w:rsidRDefault="006C647E">
      <w:pPr>
        <w:sectPr w:rsidR="006C647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647E" w:rsidRDefault="006C647E">
      <w:pPr>
        <w:sectPr w:rsidR="006C647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647E" w:rsidRDefault="008D6CCC">
      <w:pPr>
        <w:spacing w:after="0"/>
        <w:ind w:left="120"/>
      </w:pPr>
      <w:bookmarkStart w:id="23" w:name="block-68634009"/>
      <w:bookmarkEnd w:id="22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6C647E" w:rsidRDefault="008D6CC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4850"/>
        <w:gridCol w:w="1402"/>
        <w:gridCol w:w="1841"/>
        <w:gridCol w:w="1910"/>
        <w:gridCol w:w="2408"/>
      </w:tblGrid>
      <w:tr w:rsidR="006C647E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6C647E" w:rsidRDefault="006C647E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C647E" w:rsidRDefault="006C647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647E" w:rsidRDefault="006C64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647E" w:rsidRDefault="006C647E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C647E" w:rsidRDefault="006C647E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C647E" w:rsidRDefault="006C647E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C647E" w:rsidRDefault="006C647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647E" w:rsidRDefault="006C647E"/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6C647E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Функции рынка труда. Мир профессий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647E" w:rsidRDefault="006C647E"/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6C647E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построения трехмерных моделей и чертежей в САПР. Создание трехмерной модели в САПР. Мир профессий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647E" w:rsidRDefault="006C647E"/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3D-моделирование,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прототипирование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, макетирование</w:t>
            </w:r>
          </w:p>
        </w:tc>
      </w:tr>
      <w:tr w:rsidR="006C647E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3D-моделирование как технология создания трехмерных моделей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Изготовление прототипов с использованием с использованием технологического оборудования. Выполнение и защита проекта. Мир профессий. Профессии, связанные с 3D-печатью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647E" w:rsidRDefault="006C647E"/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6C647E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летательные аппараты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Защита проекта. Мир профессий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647E" w:rsidRDefault="006C647E"/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Растениеводство</w:t>
            </w:r>
          </w:p>
        </w:tc>
      </w:tr>
      <w:tr w:rsidR="006C647E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сельскохозяйственного производства региона. Агропромышленные комплексы в регионе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Сельскохозяйственные профессии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647E" w:rsidRDefault="006C647E"/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Животноводство</w:t>
            </w:r>
          </w:p>
        </w:tc>
      </w:tr>
      <w:tr w:rsidR="006C647E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Животноводческие предприятия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цифровых технологий в животноводстве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647E" w:rsidRDefault="006C647E"/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C647E" w:rsidRDefault="006C647E"/>
        </w:tc>
      </w:tr>
    </w:tbl>
    <w:p w:rsidR="006C647E" w:rsidRDefault="006C647E">
      <w:pPr>
        <w:sectPr w:rsidR="006C647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647E" w:rsidRDefault="006C647E">
      <w:pPr>
        <w:sectPr w:rsidR="006C647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647E" w:rsidRDefault="008D6CCC">
      <w:pPr>
        <w:spacing w:after="0"/>
        <w:ind w:left="120"/>
      </w:pPr>
      <w:bookmarkStart w:id="24" w:name="block-68634010"/>
      <w:bookmarkEnd w:id="23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6C647E" w:rsidRDefault="008D6CC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МОДУЛИ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3"/>
        <w:gridCol w:w="4778"/>
        <w:gridCol w:w="1455"/>
        <w:gridCol w:w="1841"/>
        <w:gridCol w:w="1910"/>
        <w:gridCol w:w="2503"/>
      </w:tblGrid>
      <w:tr w:rsidR="006C647E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6C647E" w:rsidRDefault="006C647E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C647E" w:rsidRDefault="006C647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647E" w:rsidRDefault="006C64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647E" w:rsidRDefault="006C647E"/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C647E" w:rsidRDefault="006C647E">
            <w:pPr>
              <w:spacing w:after="0"/>
              <w:ind w:left="135"/>
            </w:pP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C647E" w:rsidRDefault="006C647E">
            <w:pPr>
              <w:spacing w:after="0"/>
              <w:ind w:left="135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C647E" w:rsidRDefault="006C647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647E" w:rsidRDefault="006C647E"/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6C647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Функции рынка труда. 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647E" w:rsidRDefault="006C647E"/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6C647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3D-моделирование как технология создания трехмерных моделей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647E" w:rsidRDefault="006C647E"/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3D-моделирование,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прототипирование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, макетирование</w:t>
            </w:r>
          </w:p>
        </w:tc>
      </w:tr>
      <w:tr w:rsidR="006C647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3D-моделирование как технология создания трехмерных моделей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Проектирование и изготовление прототипов с использованием технологического оборудования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Проектирование и изготовление прототипов реальных объектов с помощью 3D-принтера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Изготовление прототипов с использованием технологического оборудования. Мир профессий Защита проекта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647E" w:rsidRDefault="006C647E"/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6C647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летательные аппараты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647E" w:rsidRDefault="006C647E"/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Автоматизированные системы</w:t>
            </w:r>
          </w:p>
        </w:tc>
      </w:tr>
      <w:tr w:rsidR="006C647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автоматизированные системы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Принципы управления автоматизированными системами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Электрические цепи, принципы коммутации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электрические устройства и системы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Выполнение проекта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Подготовка проекта к защите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Основы проектной деятельности. Мир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профессий.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647E" w:rsidRDefault="006C647E"/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6C647E" w:rsidRDefault="006C647E"/>
        </w:tc>
      </w:tr>
    </w:tbl>
    <w:p w:rsidR="006C647E" w:rsidRDefault="006C647E">
      <w:pPr>
        <w:sectPr w:rsidR="006C647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647E" w:rsidRDefault="006C647E">
      <w:pPr>
        <w:sectPr w:rsidR="006C647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647E" w:rsidRDefault="008D6CCC">
      <w:pPr>
        <w:spacing w:after="0"/>
        <w:ind w:left="120"/>
      </w:pPr>
      <w:bookmarkStart w:id="25" w:name="block-68633993"/>
      <w:bookmarkEnd w:id="24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6C647E" w:rsidRDefault="008D6CC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4798"/>
        <w:gridCol w:w="1442"/>
        <w:gridCol w:w="1841"/>
        <w:gridCol w:w="1910"/>
        <w:gridCol w:w="2480"/>
      </w:tblGrid>
      <w:tr w:rsidR="006C647E">
        <w:trPr>
          <w:trHeight w:val="144"/>
          <w:tblCellSpacing w:w="20" w:type="nil"/>
        </w:trPr>
        <w:tc>
          <w:tcPr>
            <w:tcW w:w="4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6C647E" w:rsidRDefault="006C647E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C647E" w:rsidRDefault="006C647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647E" w:rsidRDefault="006C64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647E" w:rsidRDefault="006C647E"/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C647E" w:rsidRDefault="006C647E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C647E" w:rsidRDefault="006C647E">
            <w:pPr>
              <w:spacing w:after="0"/>
              <w:ind w:left="135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C647E" w:rsidRDefault="006C647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647E" w:rsidRDefault="006C647E"/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6C647E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Предпринимательство. Организация собственного производства. Мир профессий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Бизнес-планирование. Технологическое предпринимательство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647E" w:rsidRDefault="006C647E"/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6C647E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построения объёмных моделей и чертежей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построения разрезов и сечений в САПР. Мир профессий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647E" w:rsidRDefault="006C647E"/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3D-моделирование,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прототипирование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, макетирование</w:t>
            </w:r>
          </w:p>
        </w:tc>
      </w:tr>
      <w:tr w:rsidR="006C647E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Аддитивные технологии. Создание моделей, сложных объектов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3D-технологиями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647E" w:rsidRDefault="006C647E"/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6C647E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робототехники к искусственному интеллекту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и программирование БЛА. Управление групповым взаимодействием роботов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Интренет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вещей»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учебно-технический проект по теме «Интернет вещей»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профессии в области робототехники, искусственного интеллекта, интернета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647E" w:rsidRDefault="006C647E"/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C647E" w:rsidRDefault="006C647E"/>
        </w:tc>
      </w:tr>
    </w:tbl>
    <w:p w:rsidR="006C647E" w:rsidRDefault="006C647E">
      <w:pPr>
        <w:sectPr w:rsidR="006C647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647E" w:rsidRDefault="006C647E">
      <w:pPr>
        <w:sectPr w:rsidR="006C647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647E" w:rsidRDefault="008D6CCC">
      <w:pPr>
        <w:spacing w:after="0"/>
        <w:ind w:left="120"/>
      </w:pPr>
      <w:bookmarkStart w:id="26" w:name="block-68634013"/>
      <w:bookmarkEnd w:id="25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6C647E" w:rsidRDefault="008D6CC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4798"/>
        <w:gridCol w:w="1442"/>
        <w:gridCol w:w="1841"/>
        <w:gridCol w:w="1910"/>
        <w:gridCol w:w="2480"/>
      </w:tblGrid>
      <w:tr w:rsidR="006C647E">
        <w:trPr>
          <w:trHeight w:val="144"/>
          <w:tblCellSpacing w:w="20" w:type="nil"/>
        </w:trPr>
        <w:tc>
          <w:tcPr>
            <w:tcW w:w="4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6C647E" w:rsidRDefault="006C647E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C647E" w:rsidRDefault="006C647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647E" w:rsidRDefault="006C64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647E" w:rsidRDefault="006C647E"/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C647E" w:rsidRDefault="006C647E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C647E" w:rsidRDefault="006C647E">
            <w:pPr>
              <w:spacing w:after="0"/>
              <w:ind w:left="135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C647E" w:rsidRDefault="006C647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647E" w:rsidRDefault="006C647E"/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6C647E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Предпринимательство. Организация собственного производства. Мир профессий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Бизнес-планирование. Технологическое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предприниимательство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647E" w:rsidRDefault="006C647E"/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6C647E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построения объёмных моделей и чертежей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построения разрезов и сечений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647E" w:rsidRDefault="006C647E"/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3D-моделирование,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прототипирование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, макетирование</w:t>
            </w:r>
          </w:p>
        </w:tc>
      </w:tr>
      <w:tr w:rsidR="006C647E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Аддитивные технологии Создание моделей, сложных объектов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3D-технологиями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647E" w:rsidRDefault="006C647E"/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6C647E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робототехники к искусственному интеллекту. Конструирование и программирование БЛА. Управление групповым взаимодействием роботов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«Интернет вещей»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647E" w:rsidRDefault="006C647E"/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Автоматизированные системы</w:t>
            </w:r>
          </w:p>
        </w:tc>
      </w:tr>
      <w:tr w:rsidR="006C647E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техническими системами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программируемого логического реле в автоматизации процессов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Выполнение проекта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Подготовка проекта к защите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Автоматизированные системы на предприятиях региона. Защита проекта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647E" w:rsidRDefault="006C647E"/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C647E" w:rsidRDefault="006C647E"/>
        </w:tc>
      </w:tr>
    </w:tbl>
    <w:p w:rsidR="006C647E" w:rsidRDefault="006C647E">
      <w:pPr>
        <w:sectPr w:rsidR="006C647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647E" w:rsidRDefault="006C647E">
      <w:pPr>
        <w:sectPr w:rsidR="006C647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647E" w:rsidRDefault="008D6CCC">
      <w:pPr>
        <w:spacing w:after="0"/>
        <w:ind w:left="120"/>
      </w:pPr>
      <w:bookmarkStart w:id="27" w:name="block-68634006"/>
      <w:bookmarkEnd w:id="2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6C647E" w:rsidRDefault="008D6CC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49"/>
        <w:gridCol w:w="3362"/>
        <w:gridCol w:w="1027"/>
        <w:gridCol w:w="1841"/>
        <w:gridCol w:w="1910"/>
        <w:gridCol w:w="1347"/>
        <w:gridCol w:w="3804"/>
      </w:tblGrid>
      <w:tr w:rsidR="006C647E">
        <w:trPr>
          <w:trHeight w:val="144"/>
          <w:tblCellSpacing w:w="20" w:type="nil"/>
        </w:trPr>
        <w:tc>
          <w:tcPr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6C647E" w:rsidRDefault="006C647E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C647E" w:rsidRDefault="006C647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C647E" w:rsidRDefault="006C647E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647E" w:rsidRDefault="006C64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647E" w:rsidRDefault="006C647E"/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C647E" w:rsidRDefault="006C647E">
            <w:pPr>
              <w:spacing w:after="0"/>
              <w:ind w:left="135"/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C647E" w:rsidRDefault="006C647E">
            <w:pPr>
              <w:spacing w:after="0"/>
              <w:ind w:left="135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C647E" w:rsidRDefault="006C647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647E" w:rsidRDefault="006C64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647E" w:rsidRDefault="006C647E"/>
        </w:tc>
      </w:tr>
      <w:tr w:rsidR="006C647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вокруг нас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Технологический процесс. Практическая работа «Анализ технологических операций»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Проекты и проектирование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Бибилиотека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https://lesson.edu.ru/lesson/0e60abad-6d9f-4a6b-b065-5ca7de183395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https://lesson.edu.ru/lesson/e26b1d40-d48a-46b1-9cf6-5bc0c381b43d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https://lesson.edu.ru/lesson/998bced8-e6a9-4806-be8e-6c5bf83faae6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https://lesson.edu.ru/lesson/22ca7bc7-9683-425f-abde-83f9765a6c0f</w:t>
              </w:r>
            </w:hyperlink>
          </w:p>
        </w:tc>
      </w:tr>
      <w:tr w:rsidR="006C647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Мини-проект «Разработка паспорта учебного проекта»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https://lesson.edu.ru/lesson/22ca7bc7-9683-425f-abde-83f9765a6c0f</w:t>
              </w:r>
            </w:hyperlink>
          </w:p>
        </w:tc>
      </w:tr>
      <w:tr w:rsidR="006C647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графической грамоты. Практическая работа «Чтение графических изображений»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https://lesson.edu.ru/lesson/5cc0705e-d9ae-484c-8c1c-9c4a89b01f12</w:t>
              </w:r>
            </w:hyperlink>
          </w:p>
        </w:tc>
      </w:tr>
      <w:tr w:rsidR="006C647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«Выполнение развёртки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футляра»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изображения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эскиза изделия»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элементы графических изображений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чертёжного шрифта»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построения чертежей. Практическая работа «Выполнение чертежа плоской детали (изделия)»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Профессии, связанные с черчением, их востребованность на рынке труда (чертёжник, картограф и другие)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Технология, ее основные составляющие. Бумага и её свойства. Практическая работа «Изучение свойств бумаги»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https://lesson.edu.ru/lesson/9a395edf-6a95-4fee-b718-125488b49390</w:t>
              </w:r>
            </w:hyperlink>
          </w:p>
        </w:tc>
      </w:tr>
      <w:tr w:rsidR="006C647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Производство бумаги, история и современные технологии. Практическая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работа «Составление технологической карты выполнения изделия из бумаги»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Ц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https://lesson.edu.ru/lesson/0cf23f22-0192-41b6-b5a5-341be7a5723c</w:t>
              </w:r>
            </w:hyperlink>
          </w:p>
        </w:tc>
      </w:tr>
      <w:tr w:rsidR="006C647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и свойства конструкционных материалов. Древесина. Практическая работа «Изучение свой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ств др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евесины»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https://lesson.edu.ru/lesson/babcb2ce-b918-42f2-959b-7d3b1e157a5f</w:t>
              </w:r>
            </w:hyperlink>
          </w:p>
        </w:tc>
      </w:tr>
      <w:tr w:rsidR="006C647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«Изделие из древесины»: обоснование проекта, анализ ресурсов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https://lesson.edu.ru/lesson/164b3bfa-dbc2-4ad8-8e19-4fe63bd5ae2d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https://lesson.edu.ru/lesson/1f80c8b2-1e76-4e33-b891-c1453c34f0a3</w:t>
              </w:r>
            </w:hyperlink>
          </w:p>
        </w:tc>
      </w:tr>
      <w:tr w:rsidR="006C647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обработки древесины ручным инструментом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https://lesson.edu.ru/lesson/164b3bfa-dbc2-4ad8-8e19-4fe63bd5ae2d</w:t>
              </w:r>
            </w:hyperlink>
          </w:p>
        </w:tc>
      </w:tr>
      <w:tr w:rsidR="006C647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древесины»: выполнение технологических операций ручными инструментами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https://lesson.edu.ru/lesson/e48f0bb7-2c2d-439f-8853-5fd494761eb5</w:t>
              </w:r>
            </w:hyperlink>
          </w:p>
        </w:tc>
      </w:tr>
      <w:tr w:rsidR="006C647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древесины с использованием электрифицированного инструмента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https://lesson.edu.ru/lesson/e48f0bb7-2c2d-439f-8853-5fd494761eb5</w:t>
              </w:r>
            </w:hyperlink>
          </w:p>
        </w:tc>
      </w:tr>
      <w:tr w:rsidR="006C647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Выполнение проекта «Изделие из древесины»: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выполнение технологических операций с использованием электрифицированного инструмента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https://lesson.edu.ru/lesson/e48f0bb7-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2c2d-439f-8853-5fd494761eb5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https://lesson.edu.ru/lesson/6c7a0db2-926e-4145-b5ff-59735b14a12a</w:t>
              </w:r>
            </w:hyperlink>
          </w:p>
        </w:tc>
      </w:tr>
      <w:tr w:rsidR="006C647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отделки изделий из древесины. Декорирование древесины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https://lesson.edu.ru/lesson/0f60dc1d-9a72-4f46-af64-fc2660500d54</w:t>
              </w:r>
            </w:hyperlink>
          </w:p>
        </w:tc>
      </w:tr>
      <w:tr w:rsidR="006C647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древесины». Отделка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https://lesson.edu.ru/lesson/e65231d8-b53a-4cb9-8779-79df8205d116</w:t>
              </w:r>
            </w:hyperlink>
          </w:p>
        </w:tc>
      </w:tr>
      <w:tr w:rsidR="006C647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и оценка качества изделий из древесины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проекта «Изделие из древесины» к защите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Профессии, связанные с производством и обработкой древесины: столяр, плотник, резчик по дереву и другие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и оценка качества проекта «Изделие из древесины»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Основы рационального питания. Пищевая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овощей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.Т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обработки овощей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Групповой проект по теме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«Питание и здоровье человека». Практическая работа «Разработка технологической карты проектного блюда из овощей»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Пищевая ценность круп. Технологии обработки круп. Практическая работа «Разработка технологической карты приготовления проектного блюда из крупы»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Пищевая ценность и технологии обработки яиц. Лабораторно-практическая работа «Определение доброкачественности яиц»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Кулинария. Кухня, санитарно-гигиенические требования к помещению кухни. Практическая работа «Чертёж кухни в масштабе 1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20»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https://lesson.edu.ru/lesson/1eb0ccb0-0177-455f-a30d-a711b8c3950e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https://lesson.edu.ru/lesson/f1c38eac-c5c6-4bc5-865d-6d61b8f53386</w:t>
              </w:r>
            </w:hyperlink>
          </w:p>
        </w:tc>
      </w:tr>
      <w:tr w:rsidR="006C647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Сервировка стола, правила этикета. Групповой проект по теме «Питание и здоровье человека». Подготовка проекта к защите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https://lesson.edu.ru/lesson/3fd44221-19aa-4fdf-b96a-97471f81f607</w:t>
              </w:r>
            </w:hyperlink>
          </w:p>
        </w:tc>
      </w:tr>
      <w:tr w:rsidR="006C647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производством и обработкой пищевых продуктов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группового проекта «Питание и здоровье человека»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Текстильные материалы, получение свойства. Практическая работа «Определение направления нитей основы и утка, лицевой и изнаночной сторон»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https://lesson.edu.ru/lesson/a6332a2f-8387-4c7f-b8cf-7ef0e162fe47</w:t>
              </w:r>
            </w:hyperlink>
          </w:p>
        </w:tc>
      </w:tr>
      <w:tr w:rsidR="006C647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свойства текстильных материалов. Практическая работа «Изучение свой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ств тк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аней»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https://lesson.edu.ru/lesson/8ce63d35-ccb8-4fae-b9ca-7c919c610c8c</w:t>
              </w:r>
            </w:hyperlink>
          </w:p>
        </w:tc>
      </w:tr>
      <w:tr w:rsidR="006C647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Швейная машина, ее устройство. Виды машинных швов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https://lesson.edu.ru/lesson/a6523c84-8c3b-4d35-9e0c-e75b45747f7a?backUrl=%2F20%2F05</w:t>
              </w:r>
            </w:hyperlink>
          </w:p>
        </w:tc>
      </w:tr>
      <w:tr w:rsidR="006C647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«Заправка верхней и нижней нитей машины. Выполнение прямых строчек»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https://lesson.edu.ru/lesson/a6523c84-8c3b-4d35-9e0c-e75b45747f7a?backUrl=%2F20%2F05</w:t>
              </w:r>
            </w:hyperlink>
          </w:p>
        </w:tc>
      </w:tr>
      <w:tr w:rsidR="006C647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и изготовление швейных изделий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https://lesson.edu.ru/lesson/a5ef7de9-3c0b-413b-95b4-7b736143e64a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https://lesson.edu.ru/lesson/d1f98ca2-1b72-40ed-9d96-1a2300389326</w:t>
              </w:r>
            </w:hyperlink>
          </w:p>
        </w:tc>
      </w:tr>
      <w:tr w:rsidR="006C647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«Изделие из текстильных материалов»: обоснование проекта, анализ ресурсов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 выкроек швейного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https://lesson.edu.ru/lesson/7d0f6b3b-0db3-4195-942e-4220173673a9</w:t>
              </w:r>
            </w:hyperlink>
          </w:p>
        </w:tc>
      </w:tr>
      <w:tr w:rsidR="006C647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текстильных материалов» по технологической карте: подготовка выкроек, раскрой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https://lesson.edu.ru/lesson/bc15998c-f6d9-4713-a9ba-e055d1614b8a</w:t>
              </w:r>
            </w:hyperlink>
          </w:p>
        </w:tc>
      </w:tr>
      <w:tr w:rsidR="006C647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Ручные и машинные швы. Швейные машинные работы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https://lesson.edu.ru/lesson/6627b8ee-3375-43c0-b306-6e11eac4a189</w:t>
              </w:r>
            </w:hyperlink>
          </w:p>
        </w:tc>
      </w:tr>
      <w:tr w:rsidR="006C647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текстильных материалов» по технологической карте: выполнение технологических операций по пошиву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качества изготовления проектного швейного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проекта «Изделие из текстильных материалов» к защите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со швейным производством: конструктор, технолог и другие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https://lesson.edu.ru/lesson/da91062e-4eeb-47ea-a5d2-be7e69ab372c</w:t>
              </w:r>
            </w:hyperlink>
          </w:p>
        </w:tc>
      </w:tr>
      <w:tr w:rsidR="006C647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«Изделие из текстильных материалов»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Робототехника, сферы применения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«Мой робот-помощник»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робототехнической модели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«Сортировка деталей конструктора»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передача, её виды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«Сборка модели с ременной или зубчатой передачей»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устройства: электродвигатель и контроллер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«Подключение мотора к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контроллеру, управление вращением»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Алгоритмы. Роботы как исполнители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«Сборка модели робота, программирование мотора»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Датчики, функции, принцип работы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«Сборка модели робота, программирование датчика нажатия»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кодов программ для двух датчиков нажатия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«Программирование модели робота с двумя датчиками нажатия»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творческий (учебный) проект по робототехнике (разработка модели с ременной или зубчатой передачей, датчиком нажатия): обоснование проекта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Определение этапов группового проекта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робототехнике. Сборка модели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модели робота. Оценка качества модели робота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Испытание модели робота. Подготовка проекта к защите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по робототехнике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 в робототехнике: инженер по робототехнике, проектировщик робототехники и другие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647E" w:rsidRDefault="006C647E"/>
        </w:tc>
      </w:tr>
    </w:tbl>
    <w:p w:rsidR="006C647E" w:rsidRDefault="006C647E">
      <w:pPr>
        <w:sectPr w:rsidR="006C647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647E" w:rsidRDefault="008D6CC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4"/>
        <w:gridCol w:w="3315"/>
        <w:gridCol w:w="1084"/>
        <w:gridCol w:w="1841"/>
        <w:gridCol w:w="1910"/>
        <w:gridCol w:w="1347"/>
        <w:gridCol w:w="3729"/>
      </w:tblGrid>
      <w:tr w:rsidR="006C647E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6C647E" w:rsidRDefault="006C647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C647E" w:rsidRDefault="006C647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C647E" w:rsidRDefault="006C647E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647E" w:rsidRDefault="006C64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647E" w:rsidRDefault="006C647E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C647E" w:rsidRDefault="006C647E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C647E" w:rsidRDefault="006C647E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C647E" w:rsidRDefault="006C647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647E" w:rsidRDefault="006C64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647E" w:rsidRDefault="006C647E"/>
        </w:tc>
      </w:tr>
      <w:tr w:rsidR="006C64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и моделирование. Инженерные профессии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https://lesson.edu.ru/lesson/883cf4a3-3eb8-4b76-92dd-5a861dec5bea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https://lesson.edu.ru/lesson/80e8fc02-6fbb-4c1d-8777-c78bd0745281</w:t>
              </w:r>
            </w:hyperlink>
          </w:p>
        </w:tc>
      </w:tr>
      <w:tr w:rsidR="006C64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эскиза модели технического устройства»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https://lesson.edu.ru/lesson/4647c797-f20f-4520-a4af-bb868caf6abb</w:t>
              </w:r>
            </w:hyperlink>
          </w:p>
        </w:tc>
      </w:tr>
      <w:tr w:rsidR="006C64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Машины и механизмы. Кинематические схемы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https://lesson.edu.ru/lesson/17b9c209-7723-4034-92d1-e3548f85be91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https://lesson.edu.ru/lesson/d1864c27-b468-4569-a464-a9113df7b7d3</w:t>
              </w:r>
            </w:hyperlink>
          </w:p>
        </w:tc>
      </w:tr>
      <w:tr w:rsidR="006C64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https://lesson.edu.ru/lesson/586cf10a-3194-482a-8bbd-9f3ae4344750</w:t>
              </w:r>
            </w:hyperlink>
          </w:p>
        </w:tc>
      </w:tr>
      <w:tr w:rsidR="006C64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Чертеж. Геометрическое черчение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компьютерную графику. Мир изображений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«Построение блок-схемы с помощью графических объектов»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изображений в графическом редакторе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Печатная продукция как результат компьютерной графики. Практическая работа «Создание печатной продукции в графическом редакторе»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компьютерной графикой: инженер-конструктор, архитектор, инженер-строитель и другие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Металлы и сплавы. Свойства металлов и сплавов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«Свойства металлов и сплавов»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https://lesson.edu.ru/lesson/89c5947b-b3c0-4e78-be33-bf5ff8df9e7e</w:t>
              </w:r>
            </w:hyperlink>
          </w:p>
        </w:tc>
      </w:tr>
      <w:tr w:rsidR="006C64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тонколистового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https://lesson.edu.ru/lesson/3c81eaaf-0337-40ef-a4cc-8c77ab0f8298</w:t>
              </w:r>
            </w:hyperlink>
          </w:p>
        </w:tc>
      </w:tr>
      <w:tr w:rsidR="006C64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«Изделие из металла»: обоснование проекта, анализ ресурсов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Технологические операции: резание,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гибка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тонколистового металла и проволоки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https://lesson.edu.ru/lesson/92cb60b3-33fe-4785-a5a9-bd846e9c2d7c</w:t>
              </w:r>
            </w:hyperlink>
          </w:p>
        </w:tc>
      </w:tr>
      <w:tr w:rsidR="006C64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металла» по технологической карте: выполнение технологических операций ручными инструментами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https://lesson.edu.ru/lesson/92cb60b3-33fe-4785-a5a9-bd846e9c2d7c</w:t>
              </w:r>
            </w:hyperlink>
          </w:p>
        </w:tc>
      </w:tr>
      <w:tr w:rsidR="006C64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получения отверстий в заготовках из металла. Сверление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https://lesson.edu.ru/lesson/24cc8b60-bbbd-48dc-bdb9-54084c66d6c4</w:t>
              </w:r>
            </w:hyperlink>
          </w:p>
        </w:tc>
      </w:tr>
      <w:tr w:rsidR="006C64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металла» по технологической карте: сверление, пробивание отверстий и другие технологические операции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https://lesson.edu.ru/lesson/24cc8b60-bbbd-48dc-bdb9-54084c66d6c4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https://lesson.edu.ru/lesson/92cb60b3-33fe-4785-a5a9-bd846e9c2d7c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https://lesson.edu.ru/lesson/550c3eaa-3d36-4777-aaf4-8518d34f3ca1</w:t>
              </w:r>
            </w:hyperlink>
          </w:p>
        </w:tc>
      </w:tr>
      <w:tr w:rsidR="006C64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Технологии сборки изделий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 тонколистового металла и проволоки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https://lesson.edu.ru/lesson/4222cc5a-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5198-4f70-a33a-b87736e690ac</w:t>
              </w:r>
            </w:hyperlink>
          </w:p>
        </w:tc>
      </w:tr>
      <w:tr w:rsidR="006C64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металла» по технологической карте: изготовление и сборка проектного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https://lesson.edu.ru/lesson/4222cc5a-5198-4f70-a33a-b87736e690ac</w:t>
              </w:r>
            </w:hyperlink>
          </w:p>
        </w:tc>
      </w:tr>
      <w:tr w:rsidR="006C64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и оценка качества изделия из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качества проектного изделия из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Профессии, связанные с производством и обработкой металлов: фрезеровщик, слесарь, токарь и другие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«Изделие из металла»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рационального питания: молоко и молочные продукты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проект по теме «Технологии обработки пищевых продуктов»: обоснование проекта, анализ ресурсов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Технологии приготовления блюд из молока.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Лабораторно-практическая работа «Определение качества молочных продуктов органолептическим способом»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проект по теме «Технологии обработки пищевых продуктов»: выполнение проекта, разработка технологических карт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приготовления разных видов теста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проект по теме «Технологии обработки пищевых продуктов». Практическая работа «Составление технологической карты блюда для проекта»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 кондитер, хлебопек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Одежда. Мода и стиль. Профессии, связанные с производством одежды: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модельер одежды, закройщик, швея и другие. Практическая работа «Определение стиля в одежде»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Уход за одеждой. Практическая работа «Уход за одеждой»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текстильные материалы. Сравнение свой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ств тк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аней. Практическая работа «Составление характеристик современных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ткани для швейного изделия (одежды) с учетом его эксплуатации. Практическая работа «Сопоставление свойств материалов и способа эксплуатации швейного изделия»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Машинные швы. Регуляторы швейной машины. Практическая работа «Выполнение образцов двойных швов»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Выполнение проекта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«Изделие из текстильных материалов»: обоснование проекта, анализ ресурсов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Швейные машинные работы. Раскрой проектного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Швейные машинные работы. Пошив швейного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текстильных материалов»: выполнение технологических операций по пошиву проектного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Декоративная отделка швейных изделий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https://lesson.edu.ru/lesson/2c473654-1929-47e9-b050-af75c59b5496</w:t>
              </w:r>
            </w:hyperlink>
          </w:p>
        </w:tc>
      </w:tr>
      <w:tr w:rsidR="006C64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текстильных материалов»: выполнение технологических операций по отделке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качества проектного швейного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https://lesson.edu.ru/lesson/7f98d736-416b-447c-99c6-2693d128872d</w:t>
              </w:r>
            </w:hyperlink>
          </w:p>
        </w:tc>
      </w:tr>
      <w:tr w:rsidR="006C64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Мобильная робототехника. Транспортные роботы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«Характеристика транспортного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модели роботов с элементами управления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«Конструирование робота. Программирование поворотов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 на колёсном ходу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«Сборка робота и программирование нескольких светодиодов»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Датчики расстояния, назначение и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«Программирование работы датчика расстояния»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Датчики линии, назначение и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«Программирование работы датчика линии»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моделей роботов в компьютерно-управляемой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«Программирование модели транспортного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Сервомотор, назначение, применение в моделях роботов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«Управление несколькими сервомоторами»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модели транспортного робота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«Проведение испытания, анализ разработанных программ»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учебный проект по робототехнике (модель транспортного робота): обоснование проекта, анализ ресурсов, разработка модели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учебный проект по робототехнике. Сборка и программирование модели робота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Подготовка проекта к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защите. Испытание модели робота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Защита проекта по робототехнике. Мир профессий. Профессии в области робототехники: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мобильный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машиностроении и другие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647E" w:rsidRDefault="006C647E"/>
        </w:tc>
      </w:tr>
    </w:tbl>
    <w:p w:rsidR="006C647E" w:rsidRDefault="006C647E">
      <w:pPr>
        <w:sectPr w:rsidR="006C647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647E" w:rsidRDefault="006C647E">
      <w:pPr>
        <w:sectPr w:rsidR="006C647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647E" w:rsidRDefault="008D6CCC">
      <w:pPr>
        <w:spacing w:after="0"/>
        <w:ind w:left="120"/>
      </w:pPr>
      <w:bookmarkStart w:id="28" w:name="block-68633995"/>
      <w:bookmarkEnd w:id="2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6C647E" w:rsidRDefault="008D6CC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78"/>
        <w:gridCol w:w="3378"/>
        <w:gridCol w:w="1057"/>
        <w:gridCol w:w="1841"/>
        <w:gridCol w:w="1910"/>
        <w:gridCol w:w="1347"/>
        <w:gridCol w:w="3729"/>
      </w:tblGrid>
      <w:tr w:rsidR="006C647E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6C647E" w:rsidRDefault="006C647E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C647E" w:rsidRDefault="006C647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647E" w:rsidRDefault="006C64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647E" w:rsidRDefault="006C647E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C647E" w:rsidRDefault="006C647E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C647E" w:rsidRDefault="006C647E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C647E" w:rsidRDefault="006C647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647E" w:rsidRDefault="006C64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647E" w:rsidRDefault="006C647E"/>
        </w:tc>
      </w:tr>
      <w:tr w:rsidR="006C647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Дизайн и технологии. Мир профессий. Профессии, связанные с дизайном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https://lesson.edu.ru/lesson/a35649aa-0907-4cc8-955f-d48db0e9e7c6</w:t>
              </w:r>
            </w:hyperlink>
          </w:p>
        </w:tc>
      </w:tr>
      <w:tr w:rsidR="006C647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«Разработка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дизайн-проекта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изделия на основе мотивов народных промыслов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https://lesson.edu.ru/lesson/4116c5b5-8c13-4d78-807f-8ad31c3a002b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https://lesson.edu.ru/lesson/ac8d72a0-8cff-4c7c-b769-776c338793f2</w:t>
              </w:r>
            </w:hyperlink>
          </w:p>
        </w:tc>
      </w:tr>
      <w:tr w:rsidR="006C647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документация. Сборочный чертеж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чтения сборочных чертежей. Практическая работа «Чтение сборочного чертежа»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автоматизированного проектирования (САПР)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«Создание чертежа в САПР»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геометрических фигур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детали в САПР. Практическая работа «Выполнение сборочного чертежа»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Профессии, связанные с черчением, их востребованность на рынке труда: дизайнер шрифта, дизайнер-визуализатор, промышленный дизайнер и другие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и свойства, назначение моделей. 3D-моделирование и макетирование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макетов. Практическая работа «Выполнение эскиза макета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https://lesson.edu.ru/lesson/4647c797-f20f-4520-a4af-bb868caf6abb</w:t>
              </w:r>
            </w:hyperlink>
          </w:p>
        </w:tc>
      </w:tr>
      <w:tr w:rsidR="006C647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Развертка деталей макета. Разработка графической документации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«Черчение развертки»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Объемные модели. Инструменты создания трехмерных моделей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Редактирование модели с помощью компьютерной программы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«Редактирование чертежа модели»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приемы макетирования. Профессии, связанные с 3D-печатью: макетчик,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моделлер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инженер 3D-печати и другие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качества макета. Практическая работа «Сборка деталей макета».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Классификация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Композиционные материалы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«Изделие из конструкционных и поделочных материалов»: обоснование проекта, анализ ресурсов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механической обработки конструкционных материалов с помощью технологического оборудования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конструкционных и поделочных материалов»: разработка технологической карты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механической обработки металлов с помощью станков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конструкционных и поделочных материалов» по технологической карте: сборка конструкции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Резьба и резьбовые соединения. Способы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нарезания резьбы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https://lesson.edu.ru/lesson/5f509cfa-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d647-4901-92aa-0bef751366b1</w:t>
              </w:r>
            </w:hyperlink>
          </w:p>
        </w:tc>
      </w:tr>
      <w:tr w:rsidR="006C647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Пластмассы. Способы обработки и отделки изделий из пластмассы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конструкционных и поделочных материалов» по технологической карте: выполнение отделочных работ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и оценка качества изделия из конструкционных материалов. Оценка себестоимости изделия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Профессии в области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получения и применения современных материалов,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наноматериалов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нанотехнолог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наноинженер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инженер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наноэлектронике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другие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https://lesson.edu.ru/lesson/8d7f0d11-0e86-4f1f-9761-b007593c4bcc</w:t>
              </w:r>
            </w:hyperlink>
          </w:p>
        </w:tc>
      </w:tr>
      <w:tr w:rsidR="006C647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Рыба, морепродукты в питании человека. Лабораторно-практическая работа «Определение качества рыбных консервов»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проект по теме «Технологии обработки пищевых продуктов»: обоснование проекта, анализ ресурсов. Практическая работа «Составление технологической карты проектного блюда из рыбы»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Мясо животных, мясо птицы в питании человека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по теме «Технологии обработки пищевых продуктов». Практическая работа «Технологическая карта проектного блюда из мяса»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профессий. Профессии повар, технолог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общественного питания, их востребованность на рынке труда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одежды. Плечевая и поясная одежда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https://lesson.edu.ru/lesson/79ff4a8e-dc16-4c4c-a84a-e418d14ce300</w:t>
              </w:r>
            </w:hyperlink>
          </w:p>
        </w:tc>
      </w:tr>
      <w:tr w:rsidR="006C647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«Конструирование плечевой одежды (на основе туники)»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https://lesson.edu.ru/lesson/79ff4a8e-dc16-4c4c-a84a-e418d14ce300</w:t>
              </w:r>
            </w:hyperlink>
          </w:p>
        </w:tc>
      </w:tr>
      <w:tr w:rsidR="006C647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Чертёж выкроек швейного изделия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технологических операций по раскрою и пошиву изделия, отделке изделия (по выбору обучающихся)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https://lesson.edu.ru/lesson/d1f98ca2-1b72-40ed-9d96-1a2300389326</w:t>
              </w:r>
            </w:hyperlink>
          </w:p>
        </w:tc>
      </w:tr>
      <w:tr w:rsidR="006C647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качества швейного изделия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https://lesson.edu.ru/lesson/7f98d736-416b-447c-99c6-2693d128872d</w:t>
              </w:r>
            </w:hyperlink>
          </w:p>
        </w:tc>
      </w:tr>
      <w:tr w:rsidR="006C647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производством одежды: дизайнер одежды, конструктор и другие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моделей роботов. Управление роботами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«Разработка конструкции робота»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«Цикл»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цепочки команд»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«Ветвление»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«Применение основных алгоритмических структур. Контроль движения при помощи датчиков»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Каналы связи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работа: «Программирование дополнительных механизмов»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«Программирование пульта дистанционного управления. Дистанционное управление роботами»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нескольких роботов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работа: «Программирование роботов для совместной работы. Выполнение общей задачи»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робототехнический проект с использованием контроллера и электронных компонентов «Взаимодействие роботов»: обоснование проекта, анализ ресурсов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учебного проекта «Взаимодействие роботов»: разработка конструкции, сборка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учебного проекта «Взаимодействие роботов»: программирование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Выполнение учебного проекта «Взаимодействие роботов»: тестирование роботов, подготовка к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защите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учебного проекта «Взаимодействие роботов»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 в области робототехники: инженер–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инженер-электроник, инженер-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мехатроник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инженер-электротехник, программис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т-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другие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647E" w:rsidRDefault="006C647E"/>
        </w:tc>
      </w:tr>
    </w:tbl>
    <w:p w:rsidR="006C647E" w:rsidRDefault="006C647E">
      <w:pPr>
        <w:sectPr w:rsidR="006C647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647E" w:rsidRDefault="006C647E">
      <w:pPr>
        <w:sectPr w:rsidR="006C647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647E" w:rsidRDefault="008D6CCC">
      <w:pPr>
        <w:spacing w:after="0"/>
        <w:ind w:left="120"/>
      </w:pPr>
      <w:bookmarkStart w:id="29" w:name="block-68633994"/>
      <w:bookmarkEnd w:id="2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6C647E" w:rsidRDefault="008D6CC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9"/>
        <w:gridCol w:w="4702"/>
        <w:gridCol w:w="1170"/>
        <w:gridCol w:w="1841"/>
        <w:gridCol w:w="1910"/>
        <w:gridCol w:w="1347"/>
        <w:gridCol w:w="2221"/>
      </w:tblGrid>
      <w:tr w:rsidR="006C647E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6C647E" w:rsidRDefault="006C647E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C647E" w:rsidRDefault="006C647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647E" w:rsidRDefault="006C64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647E" w:rsidRDefault="006C647E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C647E" w:rsidRDefault="006C647E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C647E" w:rsidRDefault="006C647E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C647E" w:rsidRDefault="006C647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647E" w:rsidRDefault="006C64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647E" w:rsidRDefault="006C647E"/>
        </w:tc>
      </w:tr>
      <w:tr w:rsidR="006C64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Дизайн и технологии. Мир профессий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«Разработка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дизайн-проекта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изделия на основе мотивов народных промыслов (по выбору)»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документация. Сборочный чертеж.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«Чтение сборочного чертежа»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автоматизированного проектирования (САПР)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«Создание чертежа в САПР»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геометрических фигур в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«Построение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геометрических фигур в чертежном редакторе»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детали в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сборочного чертежа»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3D-моделирование и макетирование. Типы макетов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Профессия макетчик. Основные приемы макетирования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«Редактирование чертежа развертки»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конструкционных материалов. Композиционные материалы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механической обработки конструкционных материалов с помощью технологического оборудования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механической обработки металлов с помощью станков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Выполнение проекта «Изделие из конструкционных и поделочных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материалов» по технологической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Резьба и резьбовые соединения. Способы нарезания резьбы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Пластмассы. Способы обработки и отделки изделий из пластмассы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и оценка качества изделия из конструкционных материалов. Оценка себестоимости изделия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Профессии в области получения и применения современных материалов,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наноматериалов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инженер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наноэлектронике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Рыба, морепродукты в питании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Мясо животных, мясо птицы в питании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по теме «Технологии обработки пищевых продуктов»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 повар, технолог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одежды. Плечевая и поясная одежда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«Моделирование поясной и плечевой одежды»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Чертёж выкроек швейного изделия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технологических операций по раскрою и пошиву изделия, отделке изделия (по выбору обучающихся)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качества швейного изделия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производством одежды: дизайнер одежды, конструктор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моделей роботов. Управление роботами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«Разработка конструкции робота»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«Цикл»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цепочки команд»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«Ветвление»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«Применение основных алгоритмических структур. Контроль движения при помощи датчиков»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Каналы связи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«Программирование дополнительных механизмов»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«Программирование пульта дистанционного управления. Дистанционное управление роботами»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нескольких роботов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«Программирование роботов для совместной работы. Выполнение общей задачи»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выращивания сельскохозяйственных культур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«Технологии выращивания растений в регионе»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Полезные для человека дикорастущие растения и их классификация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«Технология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заготовки дикорастущих растений»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Сохранение природной среды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Групповая практическая работа по составлению и описанию экологических проблем региона, связанных с деятельностью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Традиции выращивания сельскохозяйственных животных регион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«Сельскохозяйственные предприятия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выращивания сельскохозяйственных животных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профессий: ветеринар, зоотехник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647E" w:rsidRDefault="006C647E"/>
        </w:tc>
      </w:tr>
    </w:tbl>
    <w:p w:rsidR="006C647E" w:rsidRDefault="006C647E">
      <w:pPr>
        <w:sectPr w:rsidR="006C647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647E" w:rsidRDefault="006C647E">
      <w:pPr>
        <w:sectPr w:rsidR="006C647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647E" w:rsidRDefault="008D6CCC">
      <w:pPr>
        <w:spacing w:after="0"/>
        <w:ind w:left="120"/>
      </w:pPr>
      <w:bookmarkStart w:id="30" w:name="block-68633996"/>
      <w:bookmarkEnd w:id="2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6C647E" w:rsidRDefault="008D6CC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7"/>
        <w:gridCol w:w="3378"/>
        <w:gridCol w:w="1061"/>
        <w:gridCol w:w="1841"/>
        <w:gridCol w:w="1910"/>
        <w:gridCol w:w="1347"/>
        <w:gridCol w:w="3716"/>
      </w:tblGrid>
      <w:tr w:rsidR="006C647E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6C647E" w:rsidRDefault="006C647E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C647E" w:rsidRDefault="006C647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C647E" w:rsidRDefault="006C647E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647E" w:rsidRDefault="006C64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647E" w:rsidRDefault="006C647E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C647E" w:rsidRDefault="006C647E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C647E" w:rsidRDefault="006C647E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C647E" w:rsidRDefault="006C647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647E" w:rsidRDefault="006C64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647E" w:rsidRDefault="006C647E"/>
        </w:tc>
      </w:tr>
      <w:tr w:rsidR="006C647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в экономике и производстве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https://lesson.edu.ru/lesson/4077bfbd-1ccf-4b1e-a941-15f48894d28f</w:t>
              </w:r>
            </w:hyperlink>
          </w:p>
        </w:tc>
      </w:tr>
      <w:tr w:rsidR="006C647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Инновации на производстве. Инновационные предприятия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профессий.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Профориентационный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групповой проект «Мир профессий»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https://lesson.edu.ru/lesson/16aa381a-b5cd-4d8d-a08a-c6c061bd7913</w:t>
              </w:r>
            </w:hyperlink>
          </w:p>
        </w:tc>
      </w:tr>
      <w:tr w:rsidR="006C647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построения трехмерных моделей в САПР. Современные компетенции, востребованные в сфере компьютерной графики и черчения, востребованные на рынке труда: рендер-артист (визуализатор), дизайнер и другие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и моделирование в САПР. Практическая работа «Создание трехмерной модели в САПР»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Сферы применения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создания визуальных моделей. Практическая работа «Инструменты программного обеспечения для создания и печати 3D-моделей»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прототипов. Технология 3D-печати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«Прототип изделия из пластмассы (других материалов (по выбору)»: обоснование проекта, анализ ресурсов</w:t>
            </w:r>
            <w:proofErr w:type="gram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Классификация 3D-принтеров. Индивидуальный творческий (учебный) проект «Прототип изделия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пластмассы (других материалов по выбору)»: выполнение эскиза проектного изделия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3D-принтер, устройство, использование для создания прототипов.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«Прототип изделия из пластмассы (других материалов (по выбору)»: выполнение проекта</w:t>
            </w:r>
            <w:proofErr w:type="gram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Настройка 3D-принтера и печать прототипа. Основные ошибки в настройках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слайсера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«Прототип изделия из пластмассы (других материалов по выбору)»: выполнение проекта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«Прототип изделия из пластмассы (других материалов по выбору)»: подготовка к защите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качества и постобработка распечатанных деталей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Подготовка проекта «Прототип изделия из пластмассы (других материалов (по выбору)» к защите</w:t>
            </w:r>
            <w:proofErr w:type="gram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Профессии, связанные с 3D-печатью,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прототипированием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 специалист в области аддитивных технологий оператор 3D-печати, инженер 3D-печати и др. Защита проекта «Прототип изделия из пластмассы (других материалов (по выбору)»</w:t>
            </w:r>
            <w:proofErr w:type="gram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производства. Практическая работа «Робототехника. Автоматизация в промышленности и быту (по выбору). Идеи для проекта»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Подводные робототехнические системы. Практическая работа «Использование подводных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роботов. Идеи для проекта»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воздушные суда. История развития беспилотного авиастроения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https://lesson.edu.ru/lesson/639337ce-23c9-42c8-babe-5a3f0868509a</w:t>
              </w:r>
            </w:hyperlink>
          </w:p>
        </w:tc>
      </w:tr>
      <w:tr w:rsidR="006C647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Аэродинамика БЛА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БЛА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компоненты и системы управления БЛА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Конструирование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мультикоптерных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аппаратов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и локальные системы позиционирования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Теория ручного управления беспилотным воздушным судном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Практика ручного управления беспилотным воздушным судном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Области применения беспилотных авиационных систем. Практическая работа «БЛА в повседневной жизни. Идеи для проекта»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учебный проект по модулю «Робототехника». Разработка учебного проекта по робототехнике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https://lesson.edu.ru/lesson/ad2c567f-5fc3-4efe-ad2f-2cbcce25bfb1</w:t>
              </w:r>
            </w:hyperlink>
          </w:p>
        </w:tc>
      </w:tr>
      <w:tr w:rsidR="006C647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Групповой учебный проект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 модулю «Робототехника». Выполнение проекта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учебный проект по модулю «Робототехника». Защита проекта. Мир профессий в робототехнике: инженер-изобретатель, конструктор БЛА, оператор БЛА, сервисный инженер-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другие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647E" w:rsidRDefault="006C647E"/>
        </w:tc>
      </w:tr>
    </w:tbl>
    <w:p w:rsidR="006C647E" w:rsidRDefault="006C647E">
      <w:pPr>
        <w:sectPr w:rsidR="006C647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647E" w:rsidRDefault="006C647E">
      <w:pPr>
        <w:sectPr w:rsidR="006C647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647E" w:rsidRDefault="008D6CCC">
      <w:pPr>
        <w:spacing w:after="0"/>
        <w:ind w:left="120"/>
      </w:pPr>
      <w:bookmarkStart w:id="31" w:name="block-68633997"/>
      <w:bookmarkEnd w:id="3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6C647E" w:rsidRDefault="008D6CC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9"/>
        <w:gridCol w:w="4701"/>
        <w:gridCol w:w="1171"/>
        <w:gridCol w:w="1841"/>
        <w:gridCol w:w="1910"/>
        <w:gridCol w:w="1347"/>
        <w:gridCol w:w="2221"/>
      </w:tblGrid>
      <w:tr w:rsidR="006C647E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6C647E" w:rsidRDefault="006C647E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C647E" w:rsidRDefault="006C647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647E" w:rsidRDefault="006C64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647E" w:rsidRDefault="006C647E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C647E" w:rsidRDefault="006C647E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C647E" w:rsidRDefault="006C647E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C647E" w:rsidRDefault="006C647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647E" w:rsidRDefault="006C64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647E" w:rsidRDefault="006C647E"/>
        </w:tc>
      </w:tr>
      <w:tr w:rsidR="006C64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в экономике и производстве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Инновации на производстве. Инновационные предприятия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профессий.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Профориентационный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групповой проект «Мир профессий»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построения трехмерных моделей в САПР. Современные компетенции, востребованные в сфере компьютерной графики и черчения, востребованные на рынке труда: рендер-артист (визуализатор), дизайнер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и моделирование в САПР. Практическая работа «Создание трехмерной модели в САПР»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Сферы применения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Технологии создания визуальных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моделей. Практическая работа «Инструменты программного обеспечения для создания и печати 3D-моделей»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прототипов. Технология 3D-печати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«Прототип изделия из пластмассы (других материалов по выбору»: обоснование проекта, анализ ресурсов</w:t>
            </w:r>
            <w:proofErr w:type="gram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3D-принтеров. Индивидуальный творческий (учебный) проект «Прототип изделия из пластмассы (других материалов по выбору)»: выполнение эскиза проектного изделия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3D-принтер, устройство, использование для создания прототипов.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«Прототип изделия из пластмассы (других материалов (по выбору)»: выполнение проекта</w:t>
            </w:r>
            <w:proofErr w:type="gram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Настройка 3D-принтера и печать прототипа. Основные ошибки в настройках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слайсера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Индивидуальный творческий (учебный) проект «Прототип изделия из пластмассы (других материалов по выбору)»: выполнение проекта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качества и постобработка распечатанных деталей.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Профессии,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связанные с 3D-печатью,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прототипированием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 специалист в области аддитивных технологий оператор 3D-печати, инженер 3D-печати и др. Защита проекта «Прототип изделия из пластмассы (других материалов (по выбору)»</w:t>
            </w:r>
            <w:proofErr w:type="gram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воздушные суда. История развития беспилотного авиастроения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Аэродинамика БЛА. Конструкция БЛА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компоненты и системы управления БЛА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Конструирование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мультикоптерных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аппаратов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и локальные системы позиционирования. Теория ручного управления беспилотным воздушным судном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Теория ручного управления беспилотным воздушным судном. Области применения беспилотных авиационных систем. Практическая работа «БЛА в повседневной жизни. Идеи для проекта»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учебный проект по модулю «Робототехника». Разработка учебного проекта по робототехнике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учебный проект по модулю «Робототехника». Защита проекта. Мир профессий в робототехнике: инженер-изобретатель, конструктор БЛА, оператор БЛА, сервисный инженер-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сельскохозяйственного производства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Агропромышленные комплексы в регионе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Сельскохозяйственные профессии: агроном, агрохимик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Животноводческие предприятия. Практическая работа «Анализ функционирования животноводческих комплексов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цифровых технологий в животноводстве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«Искусственный интеллект и другие цифровые технологии в животноводстве»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647E" w:rsidRDefault="006C647E"/>
        </w:tc>
      </w:tr>
    </w:tbl>
    <w:p w:rsidR="006C647E" w:rsidRDefault="006C647E">
      <w:pPr>
        <w:sectPr w:rsidR="006C647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647E" w:rsidRDefault="006C647E">
      <w:pPr>
        <w:sectPr w:rsidR="006C647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647E" w:rsidRDefault="008D6CCC">
      <w:pPr>
        <w:spacing w:after="0"/>
        <w:ind w:left="120"/>
      </w:pPr>
      <w:bookmarkStart w:id="32" w:name="block-68633998"/>
      <w:bookmarkEnd w:id="3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6C647E" w:rsidRDefault="008D6CC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1"/>
        <w:gridCol w:w="4591"/>
        <w:gridCol w:w="1219"/>
        <w:gridCol w:w="1841"/>
        <w:gridCol w:w="1910"/>
        <w:gridCol w:w="1347"/>
        <w:gridCol w:w="2221"/>
      </w:tblGrid>
      <w:tr w:rsidR="006C647E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6C647E" w:rsidRDefault="006C647E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C647E" w:rsidRDefault="006C647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647E" w:rsidRDefault="006C64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647E" w:rsidRDefault="006C647E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C647E" w:rsidRDefault="006C647E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C647E" w:rsidRDefault="006C647E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C647E" w:rsidRDefault="006C647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647E" w:rsidRDefault="006C64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647E" w:rsidRDefault="006C647E"/>
        </w:tc>
      </w:tr>
      <w:tr w:rsidR="006C647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в экономике и производстве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Инновации на производстве. Инновационные предприятия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профессий.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Профориентационный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групповой проект «Мир профессий»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построения трехмерных моделей в САПР. Современные компетенции, востребованные в сфере компьютерной графики и черчения, востребованные на рынке труда: рендер-артист (визуализатор), дизайнер и другие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и моделирование в САПР. Практическая работа «Создание трехмерной модели в САПР»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Сферы применения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Технологии создания визуальных моделей. Практическая работа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«Инструменты программного обеспечения для создания и печати 3D-моделей»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прототипов. Технология 3D-печати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«Прототип изделия из пластмассы (других материалов (по выбору)»: обоснование проекта, анализ ресурсов</w:t>
            </w:r>
            <w:proofErr w:type="gram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3D-принтеров. Индивидуальный творческий (учебный) проект «Прототип изделия из пластмассы (других материалов по выбору)»: выполнение эскиза проектного изделия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3D-принтер, устройство, использование для создания прототипов.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«Прототип изделия из пластмассы (других материалов (по выбору)»: выполнение проекта</w:t>
            </w:r>
            <w:proofErr w:type="gram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Настройка 3D-принтера и печать прототипа. Основные ошибки в настройках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слайсера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«Прототип изделия из пластмассы (других материалов по выбору)»: выполнение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«Прототип изделия из пластмассы (других материалов по выбору)»: подготовка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качества и постобработка распечатанных деталей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Подготовка проекта «Прототип изделия из пластмассы (других материалов (по выбору)» к защите</w:t>
            </w:r>
            <w:proofErr w:type="gram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Профессии, связанные с 3D-печатью,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прототипированием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 специалист в области аддитивных технологий оператор 3D-печати, инженер 3D-печати и др. Защита проекта «Прототип изделия из пластмассы (других материалов (по выбору)»</w:t>
            </w:r>
            <w:proofErr w:type="gram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воздушные суда. История развития беспилотного авиастроения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Аэродинамика БЛА. Конструкция БЛА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компоненты и системы управления БЛА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Конструирование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мультикоптерных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аппаратов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Глобальные и локальные системы позиционирования. Теория ручного управления беспилотным воздушным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судном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Автоматизированные системы, используемые на промышленных предприятиях региона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автоматизированных систем, их применение на производстве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электрических цепей, соединение проводников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электрические устройства и системы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Реализация проекта по модулю «Автоматизированные системы»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проекта по модулю «Автоматизированные системы»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по модулю «Автоматизированные системы»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647E" w:rsidRDefault="006C647E"/>
        </w:tc>
      </w:tr>
    </w:tbl>
    <w:p w:rsidR="006C647E" w:rsidRDefault="006C647E">
      <w:pPr>
        <w:sectPr w:rsidR="006C647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647E" w:rsidRDefault="006C647E">
      <w:pPr>
        <w:sectPr w:rsidR="006C647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647E" w:rsidRDefault="008D6CCC">
      <w:pPr>
        <w:spacing w:after="0"/>
        <w:ind w:left="120"/>
      </w:pPr>
      <w:bookmarkStart w:id="33" w:name="block-68633999"/>
      <w:bookmarkEnd w:id="3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6C647E" w:rsidRDefault="008D6CC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63"/>
        <w:gridCol w:w="3408"/>
        <w:gridCol w:w="1042"/>
        <w:gridCol w:w="1841"/>
        <w:gridCol w:w="1910"/>
        <w:gridCol w:w="1347"/>
        <w:gridCol w:w="3729"/>
      </w:tblGrid>
      <w:tr w:rsidR="006C647E">
        <w:trPr>
          <w:trHeight w:val="144"/>
          <w:tblCellSpacing w:w="20" w:type="nil"/>
        </w:trPr>
        <w:tc>
          <w:tcPr>
            <w:tcW w:w="3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6C647E" w:rsidRDefault="006C647E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C647E" w:rsidRDefault="006C647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C647E" w:rsidRDefault="006C647E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647E" w:rsidRDefault="006C64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647E" w:rsidRDefault="006C647E"/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C647E" w:rsidRDefault="006C647E">
            <w:pPr>
              <w:spacing w:after="0"/>
              <w:ind w:left="135"/>
            </w:pP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C647E" w:rsidRDefault="006C647E">
            <w:pPr>
              <w:spacing w:after="0"/>
              <w:ind w:left="135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C647E" w:rsidRDefault="006C647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647E" w:rsidRDefault="006C64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647E" w:rsidRDefault="006C647E"/>
        </w:tc>
      </w:tr>
      <w:tr w:rsidR="006C647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 и предпринимательство. Практическая работа «Мозговой штурм» на тему: открытие собственного предприятия (дела)»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https://lesson.edu.ru/lesson/4077bfbd-1ccf-4b1e-a941-15f48894d28f</w:t>
              </w:r>
            </w:hyperlink>
          </w:p>
        </w:tc>
      </w:tr>
      <w:tr w:rsidR="006C647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Предпринимательская деятельность. Практическая работа «Анализ предпринимательской среды»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https://lesson.edu.ru/lesson/f693a500-30f5-45b3-9ca0-fa7b6c89d74d</w:t>
              </w:r>
            </w:hyperlink>
          </w:p>
        </w:tc>
      </w:tr>
      <w:tr w:rsidR="006C647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Бизнес-планирование. Практическая работа «Разработка бизнес-плана»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Технологическое предпринимательство. Практическая работа «Идеи для технологического предпринимательства»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создания объемных моделей в САПР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«Выполнение трехмерной объемной модели изделия в САПР»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чертежей с использованием разрезов и сечений в САПР. Практическая работа «Выполнение чертежа с использованием разрезов и сечений в САПР»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Профессии, связанные с изучаемыми технологиями, проектированием с использованием САПР, их востребованность на рынке труда: архитектурный визуализатор, урбанист, UX-дизайнер и другие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Аддитивные технологии. Современные технологии обработки материалов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Аддитивные технологии. Области применения трёхмерного сканирования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обратного проектирования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Моделирование технологических узлов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манипулятора робота в программе компьютерного трехмерного проектирования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сложных объектов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аддитивного производства. Основные настройки для выполнения печати на 3D-принтере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аддитивного производства. Подготовка к печати. Печать 3D-модели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Индивидуальный творческий (учебный) проект по модулю «3D-моделирование,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макетирование»: обоснование проекта, разработка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Индивидуальный творческий (учебный) проект по модулю «3D-моделирование,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макетирование»: выполнение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Индивидуальный творческий (учебный) проект по модулю «3D-моделирование,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макетирование»: подготовка проекта к защите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Индивидуальный творческий (учебный) проект по модулю «3D-моделирование,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макетирование»: защита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Профессии, связанные с 3D-технологиями в современном производстве: их востребованность на рынке труда: 3D-дизайнер оператор (инженер) строительного 3D-принтера, 3D-кондитер, 3D-повар и другие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робототехники к искусственному интеллекту. Практическая работа. «Анализ направлений применения искусственного интеллекта»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и конструирование автоматизированных и роботизированных систем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управления от третьего и первого лица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«Визуальное ручное управление БЛА»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Компьютерное зрение в робототехнических системах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групповым взаимодействием роботов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«Взаимодействие БЛА»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«Интернет вещей». Практическая работа «Создание системы умного освещения»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вещей. Практическая работа «Модель системы безопасности в Умном доме»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учебно-технический проект по теме «Интернет вещей»: разработка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учебно-технический проект по теме «Интернет вещей»: подготовка проекта к защите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учебно-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технический проект по теме «Интернет вещей»: презентация и защита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профессии в области робототехники, искусственного интеллекта, Интернета вещей: инженер-разработчик в области Интернета вещей, аналитик Интернета вещей, проектировщик инфраструктуры умного дома и другие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https://lesson.edu.ru/lesson/733e47bb-6737-4d07-a3ce-c1d9e3e0fff8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https://lesson.edu.ru/lesson/dad3d7e0-5036-436f-a178-f6223c1985c3</w:t>
              </w:r>
            </w:hyperlink>
          </w:p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647E" w:rsidRDefault="006C647E"/>
        </w:tc>
      </w:tr>
    </w:tbl>
    <w:p w:rsidR="006C647E" w:rsidRDefault="006C647E">
      <w:pPr>
        <w:sectPr w:rsidR="006C647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647E" w:rsidRDefault="006C647E">
      <w:pPr>
        <w:sectPr w:rsidR="006C647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647E" w:rsidRDefault="008D6CCC">
      <w:pPr>
        <w:spacing w:after="0"/>
        <w:ind w:left="120"/>
      </w:pPr>
      <w:bookmarkStart w:id="34" w:name="block-68634012"/>
      <w:bookmarkEnd w:id="3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6C647E" w:rsidRDefault="008D6CC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3"/>
        <w:gridCol w:w="4620"/>
        <w:gridCol w:w="1208"/>
        <w:gridCol w:w="1841"/>
        <w:gridCol w:w="1910"/>
        <w:gridCol w:w="1347"/>
        <w:gridCol w:w="2221"/>
      </w:tblGrid>
      <w:tr w:rsidR="006C647E">
        <w:trPr>
          <w:trHeight w:val="144"/>
          <w:tblCellSpacing w:w="20" w:type="nil"/>
        </w:trPr>
        <w:tc>
          <w:tcPr>
            <w:tcW w:w="3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6C647E" w:rsidRDefault="006C647E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C647E" w:rsidRDefault="006C647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C647E" w:rsidRDefault="006C647E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647E" w:rsidRDefault="006C64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647E" w:rsidRDefault="006C647E"/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C647E" w:rsidRDefault="006C647E">
            <w:pPr>
              <w:spacing w:after="0"/>
              <w:ind w:left="135"/>
            </w:pP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C647E" w:rsidRDefault="006C647E">
            <w:pPr>
              <w:spacing w:after="0"/>
              <w:ind w:left="135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C647E" w:rsidRDefault="006C647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647E" w:rsidRDefault="006C64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647E" w:rsidRDefault="006C647E"/>
        </w:tc>
      </w:tr>
      <w:tr w:rsidR="006C647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 и предпринимательство. Практическая работа «Мозговой штурм» на тему: открытие собственного предприятия (дела)»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Предпринимательская деятельность. Практическая работа «Анализ предпринимательской среды»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Бизнес-планирование. Практическая работа «Разработка бизнес-плана»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Технологическое предпринимательство. Практическая работа «Идеи для технологического предпринимательства»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создания объемных моделей в САПР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трехмерной объемной модели изделия в САПР»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чертежей с использованием разрезов и сечений в САПР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Построение чертежей с использованием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разрезов и сечений в САПР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Аддитивные технологии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Аддитивные технологии. Области применения трёхмерного сканирования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обратного проектирования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технологических узлов манипулятора робота в программе компьютерного трехмерного проектирования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сложных объектов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аддитивного производства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аддитивного производства. Подготовка к печати. Печать 3D-модели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Индивидуальный творческий (учебный) проект по модулю «3D-моделирование,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макетирование». Разработка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Индивидуальный творческий (учебный) проект по модулю «3D-моделирование,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макетирование»: выполнение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Индивидуальный творческий (учебный) проект по модулю «3D-моделирование,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макетирование»: подготовка проекта к защите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Индивидуальный творческий (учебный) проект по модулю «3D-моделирование,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макетирование»: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защита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Профессии, связанные с 3D-технологиями в современном производстве: их востребованность на рынке труда: 3D-дизайнер оператор (инженер) строительного 3D-принтера, 3D-кондитер, 3D-повар и другие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робототехники к искусственному интеллекту. Практическая работа. «Анализ направлений применения искусственного интеллекта»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и конструирование автоматизированных и роботизированных систем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управления от третьего и первого лица. Практическая работа «Визуальное ручное управление БЛА»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Компьютерное зрение в робототехнических системах. Управление групповым взаимодействием роботов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«Интернет вещей». Практическая работа «Создание системы умного освещения»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Потребительский Интернет вещей.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Практическая работа «Модель системы безопасности в Умном доме»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техническими системами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программируемого логического реле в автоматизации процессов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«Создание простых алгоритмов и программ для управления технологическим процессом»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по модулю «Автоматизированные системы»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Подготовка проекта к защите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Автоматизированные системы на предприятиях региона. Защита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C647E" w:rsidRDefault="006C647E">
            <w:pPr>
              <w:spacing w:after="0"/>
              <w:ind w:left="135"/>
            </w:pPr>
          </w:p>
        </w:tc>
      </w:tr>
      <w:tr w:rsidR="006C64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647E" w:rsidRDefault="008D6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647E" w:rsidRDefault="006C647E"/>
        </w:tc>
      </w:tr>
    </w:tbl>
    <w:p w:rsidR="006C647E" w:rsidRDefault="006C647E">
      <w:pPr>
        <w:sectPr w:rsidR="006C647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647E" w:rsidRDefault="006C647E">
      <w:pPr>
        <w:sectPr w:rsidR="006C647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647E" w:rsidRDefault="008D6CCC">
      <w:pPr>
        <w:spacing w:after="0"/>
        <w:ind w:left="120"/>
      </w:pPr>
      <w:bookmarkStart w:id="35" w:name="block-68634011"/>
      <w:bookmarkEnd w:id="3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6C647E" w:rsidRDefault="008D6CC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6C647E" w:rsidRDefault="006C647E">
      <w:pPr>
        <w:spacing w:after="0" w:line="480" w:lineRule="auto"/>
        <w:ind w:left="120"/>
      </w:pPr>
    </w:p>
    <w:p w:rsidR="006C647E" w:rsidRDefault="006C647E">
      <w:pPr>
        <w:spacing w:after="0" w:line="480" w:lineRule="auto"/>
        <w:ind w:left="120"/>
      </w:pPr>
    </w:p>
    <w:p w:rsidR="006C647E" w:rsidRDefault="006C647E">
      <w:pPr>
        <w:spacing w:after="0"/>
        <w:ind w:left="120"/>
      </w:pPr>
    </w:p>
    <w:p w:rsidR="006C647E" w:rsidRDefault="008D6CC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6C647E" w:rsidRDefault="008D6CCC">
      <w:pPr>
        <w:spacing w:after="0" w:line="480" w:lineRule="auto"/>
        <w:ind w:left="120"/>
      </w:pPr>
      <w:bookmarkStart w:id="36" w:name="bb79c701-a50b-4369-a44e-ca027f95a753"/>
      <w:r>
        <w:rPr>
          <w:rFonts w:ascii="Times New Roman" w:hAnsi="Times New Roman"/>
          <w:color w:val="000000"/>
          <w:sz w:val="28"/>
        </w:rPr>
        <w:t xml:space="preserve">Методические рекомендации для учителей при реализации учебного предмета «Труд (технология)» https://uchitel.club/fgos/fgos-tehnologiya. </w:t>
      </w:r>
      <w:bookmarkEnd w:id="36"/>
    </w:p>
    <w:p w:rsidR="006C647E" w:rsidRDefault="006C647E">
      <w:pPr>
        <w:spacing w:after="0"/>
        <w:ind w:left="120"/>
      </w:pPr>
    </w:p>
    <w:p w:rsidR="006C647E" w:rsidRDefault="008D6CC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6C647E" w:rsidRDefault="006C647E">
      <w:pPr>
        <w:spacing w:after="0" w:line="480" w:lineRule="auto"/>
        <w:ind w:left="120"/>
      </w:pPr>
    </w:p>
    <w:p w:rsidR="006C647E" w:rsidRDefault="006C647E">
      <w:pPr>
        <w:sectPr w:rsidR="006C647E">
          <w:pgSz w:w="11906" w:h="16383"/>
          <w:pgMar w:top="1134" w:right="850" w:bottom="1134" w:left="1701" w:header="720" w:footer="720" w:gutter="0"/>
          <w:cols w:space="720"/>
        </w:sectPr>
      </w:pPr>
    </w:p>
    <w:bookmarkEnd w:id="35"/>
    <w:p w:rsidR="00BA6E43" w:rsidRDefault="00BA6E43"/>
    <w:sectPr w:rsidR="00BA6E4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47E"/>
    <w:rsid w:val="006C647E"/>
    <w:rsid w:val="008D6CCC"/>
    <w:rsid w:val="00B52347"/>
    <w:rsid w:val="00BA6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esson.edu.ru/lesson/babcb2ce-b918-42f2-959b-7d3b1e157a5f" TargetMode="External"/><Relationship Id="rId18" Type="http://schemas.openxmlformats.org/officeDocument/2006/relationships/hyperlink" Target="https://lesson.edu.ru/lesson/e48f0bb7-2c2d-439f-8853-5fd494761eb5" TargetMode="External"/><Relationship Id="rId26" Type="http://schemas.openxmlformats.org/officeDocument/2006/relationships/hyperlink" Target="https://lesson.edu.ru/lesson/a6332a2f-8387-4c7f-b8cf-7ef0e162fe47" TargetMode="External"/><Relationship Id="rId39" Type="http://schemas.openxmlformats.org/officeDocument/2006/relationships/hyperlink" Target="https://lesson.edu.ru/lesson/17b9c209-7723-4034-92d1-e3548f85be91" TargetMode="External"/><Relationship Id="rId21" Type="http://schemas.openxmlformats.org/officeDocument/2006/relationships/hyperlink" Target="https://lesson.edu.ru/lesson/0f60dc1d-9a72-4f46-af64-fc2660500d54" TargetMode="External"/><Relationship Id="rId34" Type="http://schemas.openxmlformats.org/officeDocument/2006/relationships/hyperlink" Target="https://lesson.edu.ru/lesson/6627b8ee-3375-43c0-b306-6e11eac4a189" TargetMode="External"/><Relationship Id="rId42" Type="http://schemas.openxmlformats.org/officeDocument/2006/relationships/hyperlink" Target="https://lesson.edu.ru/lesson/89c5947b-b3c0-4e78-be33-bf5ff8df9e7e" TargetMode="External"/><Relationship Id="rId47" Type="http://schemas.openxmlformats.org/officeDocument/2006/relationships/hyperlink" Target="https://lesson.edu.ru/lesson/24cc8b60-bbbd-48dc-bdb9-54084c66d6c4" TargetMode="External"/><Relationship Id="rId50" Type="http://schemas.openxmlformats.org/officeDocument/2006/relationships/hyperlink" Target="https://lesson.edu.ru/lesson/4222cc5a-5198-4f70-a33a-b87736e690ac" TargetMode="External"/><Relationship Id="rId55" Type="http://schemas.openxmlformats.org/officeDocument/2006/relationships/hyperlink" Target="https://lesson.edu.ru/lesson/4116c5b5-8c13-4d78-807f-8ad31c3a002b" TargetMode="External"/><Relationship Id="rId63" Type="http://schemas.openxmlformats.org/officeDocument/2006/relationships/hyperlink" Target="https://lesson.edu.ru/lesson/7f98d736-416b-447c-99c6-2693d128872d" TargetMode="External"/><Relationship Id="rId68" Type="http://schemas.openxmlformats.org/officeDocument/2006/relationships/hyperlink" Target="https://lesson.edu.ru/lesson/4077bfbd-1ccf-4b1e-a941-15f48894d28f" TargetMode="External"/><Relationship Id="rId7" Type="http://schemas.openxmlformats.org/officeDocument/2006/relationships/hyperlink" Target="https://lesson.edu.ru/lesson/998bced8-e6a9-4806-be8e-6c5bf83faae6" TargetMode="External"/><Relationship Id="rId71" Type="http://schemas.openxmlformats.org/officeDocument/2006/relationships/hyperlink" Target="https://lesson.edu.ru/lesson/dad3d7e0-5036-436f-a178-f6223c1985c3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esson.edu.ru/lesson/164b3bfa-dbc2-4ad8-8e19-4fe63bd5ae2d" TargetMode="External"/><Relationship Id="rId29" Type="http://schemas.openxmlformats.org/officeDocument/2006/relationships/hyperlink" Target="https://lesson.edu.ru/lesson/a6523c84-8c3b-4d35-9e0c-e75b45747f7a?backUrl=%2F20%2F05" TargetMode="External"/><Relationship Id="rId11" Type="http://schemas.openxmlformats.org/officeDocument/2006/relationships/hyperlink" Target="https://lesson.edu.ru/lesson/9a395edf-6a95-4fee-b718-125488b49390" TargetMode="External"/><Relationship Id="rId24" Type="http://schemas.openxmlformats.org/officeDocument/2006/relationships/hyperlink" Target="https://lesson.edu.ru/lesson/f1c38eac-c5c6-4bc5-865d-6d61b8f53386" TargetMode="External"/><Relationship Id="rId32" Type="http://schemas.openxmlformats.org/officeDocument/2006/relationships/hyperlink" Target="https://lesson.edu.ru/lesson/7d0f6b3b-0db3-4195-942e-4220173673a9" TargetMode="External"/><Relationship Id="rId37" Type="http://schemas.openxmlformats.org/officeDocument/2006/relationships/hyperlink" Target="https://lesson.edu.ru/lesson/80e8fc02-6fbb-4c1d-8777-c78bd0745281" TargetMode="External"/><Relationship Id="rId40" Type="http://schemas.openxmlformats.org/officeDocument/2006/relationships/hyperlink" Target="https://lesson.edu.ru/lesson/d1864c27-b468-4569-a464-a9113df7b7d3" TargetMode="External"/><Relationship Id="rId45" Type="http://schemas.openxmlformats.org/officeDocument/2006/relationships/hyperlink" Target="https://lesson.edu.ru/lesson/92cb60b3-33fe-4785-a5a9-bd846e9c2d7c" TargetMode="External"/><Relationship Id="rId53" Type="http://schemas.openxmlformats.org/officeDocument/2006/relationships/hyperlink" Target="https://lesson.edu.ru/lesson/7f98d736-416b-447c-99c6-2693d128872d" TargetMode="External"/><Relationship Id="rId58" Type="http://schemas.openxmlformats.org/officeDocument/2006/relationships/hyperlink" Target="https://lesson.edu.ru/lesson/5f509cfa-d647-4901-92aa-0bef751366b1" TargetMode="External"/><Relationship Id="rId66" Type="http://schemas.openxmlformats.org/officeDocument/2006/relationships/hyperlink" Target="https://lesson.edu.ru/lesson/639337ce-23c9-42c8-babe-5a3f0868509a" TargetMode="External"/><Relationship Id="rId5" Type="http://schemas.openxmlformats.org/officeDocument/2006/relationships/hyperlink" Target="https://lesson.edu.ru/lesson/0e60abad-6d9f-4a6b-b065-5ca7de183395" TargetMode="External"/><Relationship Id="rId15" Type="http://schemas.openxmlformats.org/officeDocument/2006/relationships/hyperlink" Target="https://lesson.edu.ru/lesson/1f80c8b2-1e76-4e33-b891-c1453c34f0a3" TargetMode="External"/><Relationship Id="rId23" Type="http://schemas.openxmlformats.org/officeDocument/2006/relationships/hyperlink" Target="https://lesson.edu.ru/lesson/1eb0ccb0-0177-455f-a30d-a711b8c3950e" TargetMode="External"/><Relationship Id="rId28" Type="http://schemas.openxmlformats.org/officeDocument/2006/relationships/hyperlink" Target="https://lesson.edu.ru/lesson/a6523c84-8c3b-4d35-9e0c-e75b45747f7a?backUrl=%2F20%2F05" TargetMode="External"/><Relationship Id="rId36" Type="http://schemas.openxmlformats.org/officeDocument/2006/relationships/hyperlink" Target="https://lesson.edu.ru/lesson/883cf4a3-3eb8-4b76-92dd-5a861dec5bea" TargetMode="External"/><Relationship Id="rId49" Type="http://schemas.openxmlformats.org/officeDocument/2006/relationships/hyperlink" Target="https://lesson.edu.ru/lesson/550c3eaa-3d36-4777-aaf4-8518d34f3ca1" TargetMode="External"/><Relationship Id="rId57" Type="http://schemas.openxmlformats.org/officeDocument/2006/relationships/hyperlink" Target="https://lesson.edu.ru/lesson/4647c797-f20f-4520-a4af-bb868caf6abb" TargetMode="External"/><Relationship Id="rId61" Type="http://schemas.openxmlformats.org/officeDocument/2006/relationships/hyperlink" Target="https://lesson.edu.ru/lesson/79ff4a8e-dc16-4c4c-a84a-e418d14ce300" TargetMode="External"/><Relationship Id="rId10" Type="http://schemas.openxmlformats.org/officeDocument/2006/relationships/hyperlink" Target="https://lesson.edu.ru/lesson/5cc0705e-d9ae-484c-8c1c-9c4a89b01f12" TargetMode="External"/><Relationship Id="rId19" Type="http://schemas.openxmlformats.org/officeDocument/2006/relationships/hyperlink" Target="https://lesson.edu.ru/lesson/e48f0bb7-2c2d-439f-8853-5fd494761eb5" TargetMode="External"/><Relationship Id="rId31" Type="http://schemas.openxmlformats.org/officeDocument/2006/relationships/hyperlink" Target="https://lesson.edu.ru/lesson/d1f98ca2-1b72-40ed-9d96-1a2300389326" TargetMode="External"/><Relationship Id="rId44" Type="http://schemas.openxmlformats.org/officeDocument/2006/relationships/hyperlink" Target="https://lesson.edu.ru/lesson/92cb60b3-33fe-4785-a5a9-bd846e9c2d7c" TargetMode="External"/><Relationship Id="rId52" Type="http://schemas.openxmlformats.org/officeDocument/2006/relationships/hyperlink" Target="https://lesson.edu.ru/lesson/2c473654-1929-47e9-b050-af75c59b5496" TargetMode="External"/><Relationship Id="rId60" Type="http://schemas.openxmlformats.org/officeDocument/2006/relationships/hyperlink" Target="https://lesson.edu.ru/lesson/79ff4a8e-dc16-4c4c-a84a-e418d14ce300" TargetMode="External"/><Relationship Id="rId65" Type="http://schemas.openxmlformats.org/officeDocument/2006/relationships/hyperlink" Target="https://lesson.edu.ru/lesson/16aa381a-b5cd-4d8d-a08a-c6c061bd7913" TargetMode="External"/><Relationship Id="rId73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lesson.edu.ru/lesson/22ca7bc7-9683-425f-abde-83f9765a6c0f" TargetMode="External"/><Relationship Id="rId14" Type="http://schemas.openxmlformats.org/officeDocument/2006/relationships/hyperlink" Target="https://lesson.edu.ru/lesson/164b3bfa-dbc2-4ad8-8e19-4fe63bd5ae2d" TargetMode="External"/><Relationship Id="rId22" Type="http://schemas.openxmlformats.org/officeDocument/2006/relationships/hyperlink" Target="https://lesson.edu.ru/lesson/e65231d8-b53a-4cb9-8779-79df8205d116" TargetMode="External"/><Relationship Id="rId27" Type="http://schemas.openxmlformats.org/officeDocument/2006/relationships/hyperlink" Target="https://lesson.edu.ru/lesson/8ce63d35-ccb8-4fae-b9ca-7c919c610c8c" TargetMode="External"/><Relationship Id="rId30" Type="http://schemas.openxmlformats.org/officeDocument/2006/relationships/hyperlink" Target="https://lesson.edu.ru/lesson/a5ef7de9-3c0b-413b-95b4-7b736143e64a" TargetMode="External"/><Relationship Id="rId35" Type="http://schemas.openxmlformats.org/officeDocument/2006/relationships/hyperlink" Target="https://lesson.edu.ru/lesson/da91062e-4eeb-47ea-a5d2-be7e69ab372c" TargetMode="External"/><Relationship Id="rId43" Type="http://schemas.openxmlformats.org/officeDocument/2006/relationships/hyperlink" Target="https://lesson.edu.ru/lesson/3c81eaaf-0337-40ef-a4cc-8c77ab0f8298" TargetMode="External"/><Relationship Id="rId48" Type="http://schemas.openxmlformats.org/officeDocument/2006/relationships/hyperlink" Target="https://lesson.edu.ru/lesson/92cb60b3-33fe-4785-a5a9-bd846e9c2d7c" TargetMode="External"/><Relationship Id="rId56" Type="http://schemas.openxmlformats.org/officeDocument/2006/relationships/hyperlink" Target="https://lesson.edu.ru/lesson/ac8d72a0-8cff-4c7c-b769-776c338793f2" TargetMode="External"/><Relationship Id="rId64" Type="http://schemas.openxmlformats.org/officeDocument/2006/relationships/hyperlink" Target="https://lesson.edu.ru/lesson/4077bfbd-1ccf-4b1e-a941-15f48894d28f" TargetMode="External"/><Relationship Id="rId69" Type="http://schemas.openxmlformats.org/officeDocument/2006/relationships/hyperlink" Target="https://lesson.edu.ru/lesson/f693a500-30f5-45b3-9ca0-fa7b6c89d74d" TargetMode="External"/><Relationship Id="rId8" Type="http://schemas.openxmlformats.org/officeDocument/2006/relationships/hyperlink" Target="https://lesson.edu.ru/lesson/22ca7bc7-9683-425f-abde-83f9765a6c0f" TargetMode="External"/><Relationship Id="rId51" Type="http://schemas.openxmlformats.org/officeDocument/2006/relationships/hyperlink" Target="https://lesson.edu.ru/lesson/4222cc5a-5198-4f70-a33a-b87736e690ac" TargetMode="External"/><Relationship Id="rId72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lesson.edu.ru/lesson/0cf23f22-0192-41b6-b5a5-341be7a5723c" TargetMode="External"/><Relationship Id="rId17" Type="http://schemas.openxmlformats.org/officeDocument/2006/relationships/hyperlink" Target="https://lesson.edu.ru/lesson/e48f0bb7-2c2d-439f-8853-5fd494761eb5" TargetMode="External"/><Relationship Id="rId25" Type="http://schemas.openxmlformats.org/officeDocument/2006/relationships/hyperlink" Target="https://lesson.edu.ru/lesson/3fd44221-19aa-4fdf-b96a-97471f81f607" TargetMode="External"/><Relationship Id="rId33" Type="http://schemas.openxmlformats.org/officeDocument/2006/relationships/hyperlink" Target="https://lesson.edu.ru/lesson/bc15998c-f6d9-4713-a9ba-e055d1614b8a" TargetMode="External"/><Relationship Id="rId38" Type="http://schemas.openxmlformats.org/officeDocument/2006/relationships/hyperlink" Target="https://lesson.edu.ru/lesson/4647c797-f20f-4520-a4af-bb868caf6abb" TargetMode="External"/><Relationship Id="rId46" Type="http://schemas.openxmlformats.org/officeDocument/2006/relationships/hyperlink" Target="https://lesson.edu.ru/lesson/24cc8b60-bbbd-48dc-bdb9-54084c66d6c4" TargetMode="External"/><Relationship Id="rId59" Type="http://schemas.openxmlformats.org/officeDocument/2006/relationships/hyperlink" Target="https://lesson.edu.ru/lesson/8d7f0d11-0e86-4f1f-9761-b007593c4bcc" TargetMode="External"/><Relationship Id="rId67" Type="http://schemas.openxmlformats.org/officeDocument/2006/relationships/hyperlink" Target="https://lesson.edu.ru/lesson/ad2c567f-5fc3-4efe-ad2f-2cbcce25bfb1" TargetMode="External"/><Relationship Id="rId20" Type="http://schemas.openxmlformats.org/officeDocument/2006/relationships/hyperlink" Target="https://lesson.edu.ru/lesson/6c7a0db2-926e-4145-b5ff-59735b14a12a" TargetMode="External"/><Relationship Id="rId41" Type="http://schemas.openxmlformats.org/officeDocument/2006/relationships/hyperlink" Target="https://lesson.edu.ru/lesson/586cf10a-3194-482a-8bbd-9f3ae4344750" TargetMode="External"/><Relationship Id="rId54" Type="http://schemas.openxmlformats.org/officeDocument/2006/relationships/hyperlink" Target="https://lesson.edu.ru/lesson/a35649aa-0907-4cc8-955f-d48db0e9e7c6" TargetMode="External"/><Relationship Id="rId62" Type="http://schemas.openxmlformats.org/officeDocument/2006/relationships/hyperlink" Target="https://lesson.edu.ru/lesson/d1f98ca2-1b72-40ed-9d96-1a2300389326" TargetMode="External"/><Relationship Id="rId70" Type="http://schemas.openxmlformats.org/officeDocument/2006/relationships/hyperlink" Target="https://lesson.edu.ru/lesson/733e47bb-6737-4d07-a3ce-c1d9e3e0fff8" TargetMode="External"/><Relationship Id="rId1" Type="http://schemas.openxmlformats.org/officeDocument/2006/relationships/styles" Target="styles.xml"/><Relationship Id="rId6" Type="http://schemas.openxmlformats.org/officeDocument/2006/relationships/hyperlink" Target="https://lesson.edu.ru/lesson/e26b1d40-d48a-46b1-9cf6-5bc0c381b43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136</Pages>
  <Words>19393</Words>
  <Characters>110545</Characters>
  <Application>Microsoft Office Word</Application>
  <DocSecurity>0</DocSecurity>
  <Lines>921</Lines>
  <Paragraphs>259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 Lair</Company>
  <LinksUpToDate>false</LinksUpToDate>
  <CharactersWithSpaces>129679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2025-09-07T10:47:00Z</dcterms:created>
  <dcterms:modified xsi:type="dcterms:W3CDTF">2025-11-12T08:10:00Z</dcterms:modified>
</cp:coreProperties>
</file>